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6" w:rsidRPr="00906876" w:rsidRDefault="00906876" w:rsidP="009068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906876">
        <w:rPr>
          <w:rFonts w:ascii="Times New Roman" w:hAnsi="Times New Roman" w:cs="Times New Roman"/>
          <w:b/>
          <w:sz w:val="28"/>
        </w:rPr>
        <w:t>УТВЕРЖДАЮ</w:t>
      </w:r>
    </w:p>
    <w:p w:rsidR="00906876" w:rsidRDefault="00906876" w:rsidP="009068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6876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906876">
        <w:rPr>
          <w:rFonts w:ascii="Times New Roman" w:hAnsi="Times New Roman" w:cs="Times New Roman"/>
          <w:sz w:val="28"/>
        </w:rPr>
        <w:t xml:space="preserve"> Заведующий МАДОУ </w:t>
      </w:r>
      <w:r>
        <w:rPr>
          <w:rFonts w:ascii="Times New Roman" w:hAnsi="Times New Roman" w:cs="Times New Roman"/>
          <w:sz w:val="28"/>
        </w:rPr>
        <w:t xml:space="preserve">  </w:t>
      </w:r>
    </w:p>
    <w:p w:rsidR="00906876" w:rsidRPr="00906876" w:rsidRDefault="00906876" w:rsidP="009068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proofErr w:type="spellStart"/>
      <w:r w:rsidRPr="00906876">
        <w:rPr>
          <w:rFonts w:ascii="Times New Roman" w:hAnsi="Times New Roman" w:cs="Times New Roman"/>
          <w:sz w:val="28"/>
        </w:rPr>
        <w:t>д</w:t>
      </w:r>
      <w:proofErr w:type="spellEnd"/>
      <w:r w:rsidRPr="00906876">
        <w:rPr>
          <w:rFonts w:ascii="Times New Roman" w:hAnsi="Times New Roman" w:cs="Times New Roman"/>
          <w:sz w:val="28"/>
        </w:rPr>
        <w:t>/с № 27</w:t>
      </w:r>
      <w:r>
        <w:rPr>
          <w:rFonts w:ascii="Times New Roman" w:hAnsi="Times New Roman" w:cs="Times New Roman"/>
          <w:sz w:val="28"/>
        </w:rPr>
        <w:t xml:space="preserve"> </w:t>
      </w:r>
      <w:r w:rsidRPr="00906876">
        <w:rPr>
          <w:rFonts w:ascii="Times New Roman" w:hAnsi="Times New Roman" w:cs="Times New Roman"/>
          <w:sz w:val="28"/>
        </w:rPr>
        <w:t>«Колокольчик»</w:t>
      </w:r>
    </w:p>
    <w:p w:rsidR="00906876" w:rsidRPr="00906876" w:rsidRDefault="00906876" w:rsidP="009068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068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_________А.И. </w:t>
      </w:r>
      <w:r>
        <w:rPr>
          <w:rFonts w:ascii="Times New Roman" w:hAnsi="Times New Roman" w:cs="Times New Roman"/>
          <w:sz w:val="28"/>
        </w:rPr>
        <w:t>Б</w:t>
      </w:r>
      <w:r w:rsidRPr="00906876">
        <w:rPr>
          <w:rFonts w:ascii="Times New Roman" w:hAnsi="Times New Roman" w:cs="Times New Roman"/>
          <w:sz w:val="28"/>
        </w:rPr>
        <w:t>ашлыкова</w:t>
      </w:r>
      <w:r w:rsidRPr="00906876">
        <w:rPr>
          <w:rFonts w:ascii="Times New Roman" w:hAnsi="Times New Roman" w:cs="Times New Roman"/>
          <w:b/>
          <w:sz w:val="28"/>
        </w:rPr>
        <w:t xml:space="preserve">      </w:t>
      </w:r>
    </w:p>
    <w:p w:rsidR="00906876" w:rsidRDefault="00906876" w:rsidP="00D05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FB2" w:rsidRPr="00B1611A" w:rsidRDefault="00906876" w:rsidP="00D05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1A">
        <w:rPr>
          <w:rFonts w:ascii="Times New Roman" w:hAnsi="Times New Roman" w:cs="Times New Roman"/>
          <w:b/>
          <w:sz w:val="28"/>
          <w:szCs w:val="28"/>
        </w:rPr>
        <w:t xml:space="preserve">ПЛАН РАБОТЫ ПЕРВИЧНОЙ ПРОФСОЮЗНОЙ ОРГАНИЗАЦИИ </w:t>
      </w:r>
    </w:p>
    <w:p w:rsidR="00D05C60" w:rsidRPr="00B1611A" w:rsidRDefault="00906876" w:rsidP="00D05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1A">
        <w:rPr>
          <w:rFonts w:ascii="Times New Roman" w:hAnsi="Times New Roman" w:cs="Times New Roman"/>
          <w:b/>
          <w:sz w:val="28"/>
          <w:szCs w:val="28"/>
        </w:rPr>
        <w:t>МАДОУ Д/С № 27 «КОЛОКОЛЬЧИК» НА 201</w:t>
      </w:r>
      <w:r w:rsidR="006E1FF6">
        <w:rPr>
          <w:rFonts w:ascii="Times New Roman" w:hAnsi="Times New Roman" w:cs="Times New Roman"/>
          <w:b/>
          <w:sz w:val="28"/>
          <w:szCs w:val="28"/>
        </w:rPr>
        <w:t>8</w:t>
      </w:r>
      <w:r w:rsidRPr="00B1611A">
        <w:rPr>
          <w:rFonts w:ascii="Times New Roman" w:hAnsi="Times New Roman" w:cs="Times New Roman"/>
          <w:b/>
          <w:sz w:val="28"/>
          <w:szCs w:val="28"/>
        </w:rPr>
        <w:t>-201</w:t>
      </w:r>
      <w:r w:rsidR="006E1FF6">
        <w:rPr>
          <w:rFonts w:ascii="Times New Roman" w:hAnsi="Times New Roman" w:cs="Times New Roman"/>
          <w:b/>
          <w:sz w:val="28"/>
          <w:szCs w:val="28"/>
        </w:rPr>
        <w:t>9</w:t>
      </w:r>
      <w:r w:rsidRPr="00B161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951"/>
        <w:gridCol w:w="851"/>
        <w:gridCol w:w="6769"/>
      </w:tblGrid>
      <w:tr w:rsidR="00D05C60" w:rsidRPr="00D05C60" w:rsidTr="00D05C60">
        <w:tc>
          <w:tcPr>
            <w:tcW w:w="1951" w:type="dxa"/>
          </w:tcPr>
          <w:p w:rsidR="00D05C60" w:rsidRP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D05C60" w:rsidRP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9" w:type="dxa"/>
          </w:tcPr>
          <w:p w:rsidR="00D05C60" w:rsidRP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05C60" w:rsidRPr="00D05C60" w:rsidTr="00D05C60">
        <w:trPr>
          <w:cantSplit/>
          <w:trHeight w:val="1507"/>
        </w:trPr>
        <w:tc>
          <w:tcPr>
            <w:tcW w:w="1951" w:type="dxa"/>
            <w:textDirection w:val="btLr"/>
          </w:tcPr>
          <w:p w:rsidR="00D05C60" w:rsidRPr="00D05C60" w:rsidRDefault="00D05C60" w:rsidP="00D05C6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60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51" w:type="dxa"/>
          </w:tcPr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60" w:rsidRPr="00D05C60" w:rsidRDefault="00D0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9" w:type="dxa"/>
          </w:tcPr>
          <w:p w:rsidR="00D05C60" w:rsidRDefault="00D05C60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рейд комиссии по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готовность к учебному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D05C60" w:rsidP="00D0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Месячник по безопасности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(Профилактика ДТ травматизма)</w:t>
            </w:r>
          </w:p>
          <w:p w:rsidR="00D05C60" w:rsidRDefault="00D05C60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тарификации педагогических кадров, согласование, 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D05C60" w:rsidP="00D0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подготовке и проведении производственного собрания «Правила внутреннего трудового распорядка»</w:t>
            </w:r>
          </w:p>
          <w:p w:rsidR="00D05C60" w:rsidRPr="00D05C60" w:rsidRDefault="00D05C60" w:rsidP="00D0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и проведение Дня дошкольного работника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D05C60" w:rsidP="00D0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Подготовить предложения о поощрении членов профсоюза.</w:t>
            </w:r>
          </w:p>
          <w:p w:rsidR="00D05C60" w:rsidRPr="00D05C60" w:rsidRDefault="00D05C60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проведение праздника «День пожилых людей» (чествование ветеранов ДОУ)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05C60" w:rsidRPr="00D05C60" w:rsidTr="002C0DA3">
        <w:trPr>
          <w:cantSplit/>
          <w:trHeight w:val="1415"/>
        </w:trPr>
        <w:tc>
          <w:tcPr>
            <w:tcW w:w="1951" w:type="dxa"/>
            <w:textDirection w:val="btLr"/>
          </w:tcPr>
          <w:p w:rsidR="00D05C60" w:rsidRPr="00D05C60" w:rsidRDefault="002C0DA3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51" w:type="dxa"/>
          </w:tcPr>
          <w:p w:rsidR="00D05C60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Pr="00D05C60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9" w:type="dxa"/>
          </w:tcPr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соблюдение правил и требований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на рабочих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с документацией (ревизия, обновление)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Экологический субботник по уборке территории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Совместно с администрацией проанализировать работу по созданию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условий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отдыха и приема пищи сотрудников.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графика работы сотрудников.</w:t>
            </w:r>
          </w:p>
          <w:p w:rsidR="00D05C60" w:rsidRPr="00D05C60" w:rsidRDefault="002C0DA3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Сверка списка членов профсоюза</w:t>
            </w:r>
          </w:p>
        </w:tc>
      </w:tr>
      <w:tr w:rsidR="00D05C60" w:rsidRPr="00D05C60" w:rsidTr="002C0DA3">
        <w:trPr>
          <w:cantSplit/>
          <w:trHeight w:val="1409"/>
        </w:trPr>
        <w:tc>
          <w:tcPr>
            <w:tcW w:w="1951" w:type="dxa"/>
            <w:textDirection w:val="btLr"/>
          </w:tcPr>
          <w:p w:rsidR="00D05C60" w:rsidRPr="002C0DA3" w:rsidRDefault="002C0DA3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51" w:type="dxa"/>
          </w:tcPr>
          <w:p w:rsidR="00D05C60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C0DA3" w:rsidRPr="00D05C60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охраны труда: соблюдение гигиены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правил </w:t>
            </w:r>
            <w:proofErr w:type="spell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СанПиНа</w:t>
            </w:r>
            <w:proofErr w:type="spell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Работа по составлению Социального Паспорта коллектива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Заседания профкома о плане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ты профсоюзного комитета на 201</w:t>
            </w:r>
            <w:r w:rsidR="006E1F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2C0DA3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Составление списка детей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сотрудников ДОУ на получение новогодних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05C60" w:rsidRPr="00D05C60" w:rsidTr="002C0DA3">
        <w:trPr>
          <w:cantSplit/>
          <w:trHeight w:val="2257"/>
        </w:trPr>
        <w:tc>
          <w:tcPr>
            <w:tcW w:w="1951" w:type="dxa"/>
            <w:textDirection w:val="btLr"/>
          </w:tcPr>
          <w:p w:rsidR="00D05C60" w:rsidRPr="002C0DA3" w:rsidRDefault="002C0DA3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851" w:type="dxa"/>
          </w:tcPr>
          <w:p w:rsidR="00D05C60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24B4A" w:rsidRDefault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24B4A" w:rsidRDefault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24B4A" w:rsidRDefault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A3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C0DA3" w:rsidRPr="00D05C60" w:rsidRDefault="002C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наличие инструкций по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местах, соблюдение ОТ при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проведением инструктажей при проведении новогодних ёлок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ие плана работы профкома на 201</w:t>
            </w:r>
            <w:r w:rsidR="006E1F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2C0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и утверждение план</w:t>
            </w:r>
            <w:r w:rsidR="00D24B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совместных мероприятий на 201</w:t>
            </w:r>
            <w:r w:rsidR="006E1F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D24B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и утверждение графика отпусков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D24B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сотрудников на 201</w:t>
            </w:r>
            <w:r w:rsidR="006E1F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  <w:r w:rsidR="00D24B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C0DA3" w:rsidRPr="00D05C60" w:rsidRDefault="002C0DA3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проведение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профсоюзного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собрания «Об организации</w:t>
            </w:r>
            <w:r w:rsidR="00D2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работы по охране труда и технической безопасности».</w:t>
            </w:r>
          </w:p>
          <w:p w:rsidR="00D05C60" w:rsidRPr="00D05C60" w:rsidRDefault="002C0DA3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и проведение новогоднего вечера отдыха для сотрудников</w:t>
            </w:r>
            <w:r w:rsidR="00D24B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D05C60" w:rsidRPr="00D05C60" w:rsidTr="00D24B4A">
        <w:trPr>
          <w:cantSplit/>
          <w:trHeight w:val="2206"/>
        </w:trPr>
        <w:tc>
          <w:tcPr>
            <w:tcW w:w="1951" w:type="dxa"/>
            <w:textDirection w:val="btLr"/>
          </w:tcPr>
          <w:p w:rsidR="00D05C60" w:rsidRPr="002C0DA3" w:rsidRDefault="00D24B4A" w:rsidP="00D24B4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51" w:type="dxa"/>
          </w:tcPr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24B4A" w:rsidRDefault="00D24B4A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0181C" w:rsidRDefault="00B0181C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0181C" w:rsidRDefault="00B0181C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Pr="00D05C60" w:rsidRDefault="00B0181C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69" w:type="dxa"/>
          </w:tcPr>
          <w:p w:rsidR="00D24B4A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отдыха детей сотрудников в Рождественские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отдыха сотрудников: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воскресного отдыха на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B018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Работа с документацией (обновление, согласование)</w:t>
            </w:r>
            <w:r w:rsidR="00B018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24B4A" w:rsidRDefault="00D24B4A" w:rsidP="00D24B4A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Составить перечень юбилейных, праздничных и знаменательных дат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членов Профсоюза.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День охраны труда. Инструктаж по </w:t>
            </w:r>
            <w:proofErr w:type="spell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Ож</w:t>
            </w:r>
            <w:proofErr w:type="spell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ОТ в зимний период</w:t>
            </w:r>
            <w:r w:rsidR="00B018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(обледенение, сосульки).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выполнением инструкций</w:t>
            </w:r>
            <w:r w:rsidR="00B018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Участие в спартакиаде</w:t>
            </w:r>
            <w:r w:rsidR="00B018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24B4A" w:rsidRPr="00D05C60" w:rsidRDefault="00D24B4A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графика работы сотрудников.</w:t>
            </w:r>
          </w:p>
          <w:p w:rsidR="00D24B4A" w:rsidRPr="00D05C60" w:rsidRDefault="00B0181C" w:rsidP="00D2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организацией и прохождением медосмотра сотрудников</w:t>
            </w:r>
          </w:p>
          <w:p w:rsidR="00D05C60" w:rsidRPr="00D05C60" w:rsidRDefault="00D05C60" w:rsidP="00D2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60" w:rsidRPr="00D05C60" w:rsidTr="00D24B4A">
        <w:trPr>
          <w:cantSplit/>
          <w:trHeight w:val="2210"/>
        </w:trPr>
        <w:tc>
          <w:tcPr>
            <w:tcW w:w="1951" w:type="dxa"/>
            <w:textDirection w:val="btLr"/>
          </w:tcPr>
          <w:p w:rsidR="00D05C60" w:rsidRPr="002C0DA3" w:rsidRDefault="00B0181C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51" w:type="dxa"/>
          </w:tcPr>
          <w:p w:rsidR="00D24B4A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Pr="00D05C60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9" w:type="dxa"/>
          </w:tcPr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охраны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труда: ревизия электропроводки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Провести контроль по соблюдению режима рабочего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Участие в соревнованиях «Лыжня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Организовать лыжную прогулку для профактива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лжить ознакомление работников с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нормативными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документами по правовым вопросам.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Проверить выполнение решений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профкома и профсоюзных собраний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B0181C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обеспечением сотрудников СИЗ.</w:t>
            </w:r>
          </w:p>
        </w:tc>
      </w:tr>
      <w:tr w:rsidR="00D05C60" w:rsidRPr="00D05C60" w:rsidTr="00906876">
        <w:trPr>
          <w:cantSplit/>
          <w:trHeight w:val="3250"/>
        </w:trPr>
        <w:tc>
          <w:tcPr>
            <w:tcW w:w="1951" w:type="dxa"/>
            <w:textDirection w:val="btLr"/>
          </w:tcPr>
          <w:p w:rsidR="00D05C60" w:rsidRPr="002C0DA3" w:rsidRDefault="00B0181C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851" w:type="dxa"/>
          </w:tcPr>
          <w:p w:rsidR="00D05C60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Pr="00D05C60" w:rsidRDefault="00B0181C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9" w:type="dxa"/>
          </w:tcPr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мероприятий в честь 8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Default="00B0181C" w:rsidP="00B0181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Ходатайствовать перед администрацией о поощрении сотрудников к 8 марта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грамоты, памятные сувениры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состояние пищеблока,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пищеблоке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городских мероприятиях (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согласно плана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ГК профсоюза)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B0181C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с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D05C60" w:rsidRPr="00D05C60" w:rsidTr="002C0DA3">
        <w:trPr>
          <w:cantSplit/>
          <w:trHeight w:val="1134"/>
        </w:trPr>
        <w:tc>
          <w:tcPr>
            <w:tcW w:w="1951" w:type="dxa"/>
            <w:textDirection w:val="btLr"/>
          </w:tcPr>
          <w:p w:rsidR="00D05C60" w:rsidRPr="002C0DA3" w:rsidRDefault="00B0181C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51" w:type="dxa"/>
          </w:tcPr>
          <w:p w:rsidR="00D05C60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0181C" w:rsidRPr="00D05C60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9" w:type="dxa"/>
          </w:tcPr>
          <w:p w:rsidR="00B0181C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охраны труда: соблюдение правил пожарной безопасности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Месячник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Default="00B0181C" w:rsidP="00B0181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Отчет комиссий по ОТ о проведении месячника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Default="00B0181C" w:rsidP="00B0181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Участие в производственном собрании по итогам месячника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B0181C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Экологический субботник по уборке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Совместно с администрацией проанализировать работу по созданию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условий для оздоровления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D05C60" w:rsidRPr="00D05C60" w:rsidTr="002C0DA3">
        <w:trPr>
          <w:cantSplit/>
          <w:trHeight w:val="1134"/>
        </w:trPr>
        <w:tc>
          <w:tcPr>
            <w:tcW w:w="1951" w:type="dxa"/>
            <w:textDirection w:val="btLr"/>
          </w:tcPr>
          <w:p w:rsidR="00D05C60" w:rsidRPr="002C0DA3" w:rsidRDefault="00B0181C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51" w:type="dxa"/>
          </w:tcPr>
          <w:p w:rsidR="00D05C60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0181C" w:rsidRDefault="00B0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P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69" w:type="dxa"/>
          </w:tcPr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митинге, посвященном 1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митинге, посвященном Дню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рейд по соблюдению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81C" w:rsidRPr="00D05C60" w:rsidRDefault="00B0181C" w:rsidP="00B0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проведением инструктажей к летне-оздоровительной работе</w:t>
            </w:r>
            <w:r w:rsidR="009A6C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Default="00B0181C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Подготовка и проведение отчетного профсоюзного собрания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Отчет о работе профкома за 1 полугодие, Отчет администрации о соблюдении </w:t>
            </w:r>
            <w:proofErr w:type="spell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Колдоговора</w:t>
            </w:r>
            <w:proofErr w:type="spell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Отчет администрации о выполнении соглашения по ОТ)</w:t>
            </w:r>
            <w:r w:rsidR="009A6C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81C" w:rsidRPr="00D05C60" w:rsidRDefault="00B0181C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Работа по предоставлению дополнительных отпусков сотрудникам</w:t>
            </w:r>
            <w:r w:rsidR="009A6C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городской спартакиаде</w:t>
            </w:r>
            <w:r w:rsidR="009A6C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0181C" w:rsidRPr="00D05C60" w:rsidRDefault="00B0181C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Объединение групп на летний период и согласование графика работы сотрудников летом и в период ремонтных работ</w:t>
            </w:r>
            <w:r w:rsidR="009A6C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B0181C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Проанализировать совместную работу с администрацией по созданию условий для повышения педагогического мастерства.</w:t>
            </w:r>
          </w:p>
        </w:tc>
      </w:tr>
      <w:tr w:rsidR="00D05C60" w:rsidRPr="00D05C60" w:rsidTr="002C0DA3">
        <w:trPr>
          <w:cantSplit/>
          <w:trHeight w:val="1134"/>
        </w:trPr>
        <w:tc>
          <w:tcPr>
            <w:tcW w:w="1951" w:type="dxa"/>
            <w:textDirection w:val="btLr"/>
          </w:tcPr>
          <w:p w:rsidR="00D05C60" w:rsidRPr="002C0DA3" w:rsidRDefault="009A6CE9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851" w:type="dxa"/>
          </w:tcPr>
          <w:p w:rsid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A6CE9" w:rsidRP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состояние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прачечной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летнего отдыха детей сотрудников (путёвки в ДОЛ)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графика отпусков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своевременностью выплаты отпускных и зарплаты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Организовать воскресный отдых сотрудников на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D05C6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ведением личных дел и трудовых книжек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Заседания профкома о результатах проверки ведения личных дел и трудовых книжек.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Проверка и обследование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технического состояния здания,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групп на соответствие нормам и правилам охраны труда.</w:t>
            </w:r>
          </w:p>
          <w:p w:rsidR="00D05C60" w:rsidRPr="00D05C60" w:rsidRDefault="009A6CE9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проведением инструктажей при осуществлении ремонтных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D05C60" w:rsidRPr="00D05C60" w:rsidTr="002C0DA3">
        <w:trPr>
          <w:cantSplit/>
          <w:trHeight w:val="1134"/>
        </w:trPr>
        <w:tc>
          <w:tcPr>
            <w:tcW w:w="1951" w:type="dxa"/>
            <w:textDirection w:val="btLr"/>
          </w:tcPr>
          <w:p w:rsidR="00D05C60" w:rsidRPr="002C0DA3" w:rsidRDefault="009A6CE9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851" w:type="dxa"/>
          </w:tcPr>
          <w:p w:rsid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P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9" w:type="dxa"/>
          </w:tcPr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графика отпусков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Default="009A6CE9" w:rsidP="009A6CE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День охраны труда: состояние территории ДОУ, соблюдение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проведении прогулок с детьми</w:t>
            </w:r>
          </w:p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Заседания профкома: о предварительном комплектовании групп на новый учебный год и расстановке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Совместно с администрацией проанализировать работу по созданию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условий для оздоровления сотрудников 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9A6CE9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Заседания профкома: о готовности ДОУ к новому учебному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D05C60" w:rsidRPr="00D05C60" w:rsidTr="002C0DA3">
        <w:trPr>
          <w:cantSplit/>
          <w:trHeight w:val="1134"/>
        </w:trPr>
        <w:tc>
          <w:tcPr>
            <w:tcW w:w="1951" w:type="dxa"/>
            <w:textDirection w:val="btLr"/>
          </w:tcPr>
          <w:p w:rsidR="00D05C60" w:rsidRPr="002C0DA3" w:rsidRDefault="009A6CE9" w:rsidP="002C0DA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851" w:type="dxa"/>
          </w:tcPr>
          <w:p w:rsid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24EEE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9" w:rsidRDefault="0062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A6CE9" w:rsidRPr="00D05C60" w:rsidRDefault="009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6CE9" w:rsidRPr="00D05C60" w:rsidRDefault="009A6CE9" w:rsidP="009A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графика отпусков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624EEE" w:rsidRDefault="009A6CE9" w:rsidP="00624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6C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9A6C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комплектованием групп и расстановкой кадров на новый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Pr="00D05C60" w:rsidRDefault="009A6CE9" w:rsidP="00624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с документацией к началу учебного года: согласование, утверждение планов, обновление инструкций и др. документации</w:t>
            </w:r>
            <w:r w:rsidR="00624E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A6CE9" w:rsidRPr="00D05C60" w:rsidRDefault="009A6CE9" w:rsidP="00624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Совместно с администрацией проанализировать работу по созданию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условий и повышению уровня работы по охране труда в ДОУ.</w:t>
            </w:r>
          </w:p>
          <w:p w:rsidR="009A6CE9" w:rsidRPr="00D05C60" w:rsidRDefault="009A6CE9" w:rsidP="00624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работе по составлению и обновлению инструктажей</w:t>
            </w:r>
            <w:r w:rsidR="00624E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05C60" w:rsidRPr="00D05C60" w:rsidRDefault="009A6CE9" w:rsidP="009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Проверка пакета документов по ОТ,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обновление документов и </w:t>
            </w:r>
            <w:r w:rsidRPr="00D05C60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05C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инструкций</w:t>
            </w:r>
            <w:r w:rsidR="00624E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</w:tc>
      </w:tr>
    </w:tbl>
    <w:p w:rsidR="00D05C60" w:rsidRPr="00D05C60" w:rsidRDefault="00D05C60">
      <w:pPr>
        <w:rPr>
          <w:rFonts w:ascii="Times New Roman" w:hAnsi="Times New Roman" w:cs="Times New Roman"/>
          <w:sz w:val="28"/>
          <w:szCs w:val="28"/>
        </w:rPr>
      </w:pPr>
    </w:p>
    <w:sectPr w:rsidR="00D05C60" w:rsidRPr="00D05C60" w:rsidSect="0090687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C60"/>
    <w:rsid w:val="000D6EF5"/>
    <w:rsid w:val="00282E16"/>
    <w:rsid w:val="002C0DA3"/>
    <w:rsid w:val="003B4654"/>
    <w:rsid w:val="003E1FB2"/>
    <w:rsid w:val="004A3CC8"/>
    <w:rsid w:val="004C7BF2"/>
    <w:rsid w:val="0054542E"/>
    <w:rsid w:val="00567EB3"/>
    <w:rsid w:val="00575433"/>
    <w:rsid w:val="00624EEE"/>
    <w:rsid w:val="006E1FF6"/>
    <w:rsid w:val="007D204E"/>
    <w:rsid w:val="00906876"/>
    <w:rsid w:val="009A6CE9"/>
    <w:rsid w:val="00B0181C"/>
    <w:rsid w:val="00B1611A"/>
    <w:rsid w:val="00B243FA"/>
    <w:rsid w:val="00B96157"/>
    <w:rsid w:val="00BF2130"/>
    <w:rsid w:val="00D05C60"/>
    <w:rsid w:val="00D24B4A"/>
    <w:rsid w:val="00E71A2E"/>
    <w:rsid w:val="00E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A"/>
  </w:style>
  <w:style w:type="paragraph" w:styleId="2">
    <w:name w:val="heading 2"/>
    <w:basedOn w:val="a"/>
    <w:link w:val="20"/>
    <w:uiPriority w:val="9"/>
    <w:qFormat/>
    <w:rsid w:val="00D0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C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5C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05C60"/>
  </w:style>
  <w:style w:type="paragraph" w:styleId="a3">
    <w:name w:val="Body Text Indent"/>
    <w:basedOn w:val="a"/>
    <w:link w:val="a4"/>
    <w:uiPriority w:val="99"/>
    <w:semiHidden/>
    <w:unhideWhenUsed/>
    <w:rsid w:val="00D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5C6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Windows User</cp:lastModifiedBy>
  <cp:revision>2</cp:revision>
  <cp:lastPrinted>2017-04-27T07:24:00Z</cp:lastPrinted>
  <dcterms:created xsi:type="dcterms:W3CDTF">2018-11-12T07:11:00Z</dcterms:created>
  <dcterms:modified xsi:type="dcterms:W3CDTF">2018-11-12T07:11:00Z</dcterms:modified>
</cp:coreProperties>
</file>