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3C" w:rsidRPr="00243CCB" w:rsidRDefault="00A85374" w:rsidP="002544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-248864</wp:posOffset>
            </wp:positionH>
            <wp:positionV relativeFrom="paragraph">
              <wp:posOffset>-87045</wp:posOffset>
            </wp:positionV>
            <wp:extent cx="6542523" cy="9254532"/>
            <wp:effectExtent l="19050" t="0" r="0" b="0"/>
            <wp:wrapNone/>
            <wp:docPr id="1" name="Рисунок 1" descr="C:\Users\Пользователь\Desktop\2020-02-03\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0-02-03\1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523" cy="925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A3C" w:rsidRPr="00243CCB">
        <w:rPr>
          <w:rFonts w:ascii="Times New Roman" w:eastAsia="Times New Roman" w:hAnsi="Times New Roman" w:cs="Times New Roman"/>
          <w:b/>
          <w:sz w:val="28"/>
        </w:rPr>
        <w:t>УТВЕРЖДАЮ</w:t>
      </w:r>
    </w:p>
    <w:p w:rsidR="00254419" w:rsidRPr="00254419" w:rsidRDefault="00685A3C" w:rsidP="00254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243CCB">
        <w:rPr>
          <w:rFonts w:ascii="Times New Roman" w:eastAsia="Times New Roman" w:hAnsi="Times New Roman" w:cs="Times New Roman"/>
          <w:sz w:val="28"/>
        </w:rPr>
        <w:t>Заведующий МАДОУ</w:t>
      </w:r>
    </w:p>
    <w:p w:rsidR="00685A3C" w:rsidRPr="00243CCB" w:rsidRDefault="00254419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5441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</w:t>
      </w:r>
      <w:r w:rsidR="00685A3C" w:rsidRPr="00243C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85A3C" w:rsidRPr="00243CCB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="00685A3C" w:rsidRPr="00243CCB">
        <w:rPr>
          <w:rFonts w:ascii="Times New Roman" w:eastAsia="Times New Roman" w:hAnsi="Times New Roman" w:cs="Times New Roman"/>
          <w:sz w:val="28"/>
        </w:rPr>
        <w:t>/с №27 «Колокольчик»</w:t>
      </w:r>
    </w:p>
    <w:p w:rsidR="00685A3C" w:rsidRPr="00243CCB" w:rsidRDefault="00685A3C" w:rsidP="00254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243CCB">
        <w:rPr>
          <w:rFonts w:ascii="Times New Roman" w:eastAsia="Times New Roman" w:hAnsi="Times New Roman" w:cs="Times New Roman"/>
          <w:sz w:val="28"/>
        </w:rPr>
        <w:t>______________А.И.</w:t>
      </w:r>
      <w:r w:rsidR="00254419" w:rsidRPr="00A85374">
        <w:rPr>
          <w:rFonts w:ascii="Times New Roman" w:eastAsia="Times New Roman" w:hAnsi="Times New Roman" w:cs="Times New Roman"/>
          <w:sz w:val="28"/>
        </w:rPr>
        <w:t xml:space="preserve"> </w:t>
      </w:r>
      <w:r w:rsidRPr="00243CCB">
        <w:rPr>
          <w:rFonts w:ascii="Times New Roman" w:eastAsia="Times New Roman" w:hAnsi="Times New Roman" w:cs="Times New Roman"/>
          <w:sz w:val="28"/>
        </w:rPr>
        <w:t>Башлыкова</w:t>
      </w: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685A3C" w:rsidRDefault="00685A3C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685A3C" w:rsidRDefault="00685A3C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Показатели, </w:t>
      </w: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подлежащие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муниципального автономного дошкольного учреждения </w:t>
      </w: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детский сад № 27 «Колокольчик» комбинированного вида </w:t>
      </w: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городского округа город Кумертау Республики Башкортостан</w:t>
      </w: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 2017 год</w:t>
      </w: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8205FF" w:rsidRDefault="008205FF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B50B43" w:rsidRPr="00B50B43" w:rsidRDefault="00D37F76" w:rsidP="002544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0B4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lastRenderedPageBreak/>
        <w:t>Самообследование</w:t>
      </w:r>
      <w:proofErr w:type="spellEnd"/>
      <w:r w:rsidRPr="00B50B4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деятельности</w:t>
      </w:r>
      <w:r w:rsidRPr="00B50B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B43" w:rsidRPr="00B50B43">
        <w:rPr>
          <w:rFonts w:ascii="Times New Roman" w:eastAsia="Times New Roman" w:hAnsi="Times New Roman" w:cs="Times New Roman"/>
          <w:b/>
          <w:sz w:val="28"/>
          <w:szCs w:val="28"/>
        </w:rPr>
        <w:t>за 2017 год</w:t>
      </w:r>
    </w:p>
    <w:p w:rsidR="00D37F76" w:rsidRPr="00B50B43" w:rsidRDefault="00B50B4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4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 w:rsidRPr="00B50B4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/с № </w:t>
      </w:r>
      <w:r w:rsidR="00754C7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4C77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54C77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 вида городского округа город Кумертау Республики Башкортостан</w:t>
      </w:r>
      <w:r w:rsidR="00754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76" w:rsidRPr="00B50B43">
        <w:rPr>
          <w:rFonts w:ascii="Times New Roman" w:eastAsia="Times New Roman" w:hAnsi="Times New Roman" w:cs="Times New Roman"/>
          <w:sz w:val="28"/>
          <w:szCs w:val="28"/>
        </w:rPr>
        <w:t xml:space="preserve"> (далее ДОУ) составлено в соответствии с Приказом </w:t>
      </w:r>
      <w:proofErr w:type="spellStart"/>
      <w:r w:rsidR="00D37F76" w:rsidRPr="00B50B4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D37F76" w:rsidRPr="00B50B4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="00D37F76" w:rsidRPr="00B50B4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D37F76" w:rsidRPr="00B50B4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организацией».</w:t>
      </w:r>
    </w:p>
    <w:p w:rsidR="00D37F76" w:rsidRDefault="00D37F76" w:rsidP="0025441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0B43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аналитическую часть и результаты анализа деятельности ДОУ за 2017 учебный год.</w:t>
      </w:r>
    </w:p>
    <w:p w:rsidR="00D37F76" w:rsidRPr="00A85374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254419" w:rsidRPr="00A853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ЧАСТЬ.</w:t>
      </w:r>
      <w:r w:rsidRPr="00B50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4419" w:rsidRPr="00A85374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B50B43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254419" w:rsidRPr="00A853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0B4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ДОУ</w:t>
      </w:r>
    </w:p>
    <w:p w:rsidR="00B50B43" w:rsidRPr="004D3D65" w:rsidRDefault="00B50B43" w:rsidP="00254419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5405"/>
      </w:tblGrid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1. Наименование ДОУ</w:t>
            </w:r>
          </w:p>
        </w:tc>
        <w:tc>
          <w:tcPr>
            <w:tcW w:w="5405" w:type="dxa"/>
            <w:shd w:val="clear" w:color="auto" w:fill="auto"/>
          </w:tcPr>
          <w:p w:rsidR="00754C77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детский сад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вида городского округа город Кумертау Республика Башкортостан </w:t>
            </w:r>
          </w:p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/с №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Колокольчик»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2.Учредитель 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Кумертау Республика Башкортостан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3. Лицензия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C77" w:rsidRPr="00254419">
              <w:rPr>
                <w:rFonts w:ascii="Times New Roman" w:hAnsi="Times New Roman" w:cs="Times New Roman"/>
                <w:sz w:val="28"/>
                <w:szCs w:val="28"/>
              </w:rPr>
              <w:t>Серия 02Л01 № 0005643, регистрационный № 3829 от 17 февраля 2016 г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 (бессрочная)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4. Свидетельство о государственной аккредитации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Декабрь 2010 г.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Режим работы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7.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(10ч 30 мин)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Pr="00254419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Юридический адрес</w:t>
            </w:r>
          </w:p>
        </w:tc>
        <w:tc>
          <w:tcPr>
            <w:tcW w:w="5405" w:type="dxa"/>
            <w:shd w:val="clear" w:color="auto" w:fill="auto"/>
          </w:tcPr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45330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, Республика Башкортостан,</w:t>
            </w:r>
          </w:p>
          <w:p w:rsidR="00B50B43" w:rsidRPr="00254419" w:rsidRDefault="00B50B4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г. Кумертау, ул. 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40 лет Победы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05FF" w:rsidRPr="00254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5FF" w:rsidRPr="00B50B43" w:rsidTr="00254419">
        <w:tc>
          <w:tcPr>
            <w:tcW w:w="4342" w:type="dxa"/>
            <w:shd w:val="clear" w:color="auto" w:fill="auto"/>
          </w:tcPr>
          <w:p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7. Фактический адрес </w:t>
            </w:r>
          </w:p>
        </w:tc>
        <w:tc>
          <w:tcPr>
            <w:tcW w:w="5405" w:type="dxa"/>
            <w:shd w:val="clear" w:color="auto" w:fill="auto"/>
          </w:tcPr>
          <w:p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 корпус: 453300, Республика Башкортостан,</w:t>
            </w:r>
          </w:p>
          <w:p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г. Кумертау, ул. 40 лет Победы, 9;</w:t>
            </w:r>
          </w:p>
          <w:p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 корпус: 453300, Республика Башкортостан,</w:t>
            </w:r>
          </w:p>
          <w:p w:rsidR="008205FF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г. Кумертау, ул. 40 лет Победы, 26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.Контактный телефон</w:t>
            </w:r>
            <w:r w:rsid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254419" w:rsidRPr="00254419" w:rsidRDefault="00254419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  <w:shd w:val="clear" w:color="auto" w:fill="auto"/>
          </w:tcPr>
          <w:p w:rsidR="00B50B43" w:rsidRPr="00254419" w:rsidRDefault="008205FF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8(34761) 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2 – 2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Адрес электронной почты</w:t>
            </w:r>
          </w:p>
          <w:p w:rsidR="00254419" w:rsidRPr="00254419" w:rsidRDefault="00254419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  <w:shd w:val="clear" w:color="auto" w:fill="auto"/>
          </w:tcPr>
          <w:p w:rsidR="008205FF" w:rsidRPr="00254419" w:rsidRDefault="001566A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205FF" w:rsidRPr="002544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madouds27@mail.ru</w:t>
              </w:r>
            </w:hyperlink>
          </w:p>
        </w:tc>
      </w:tr>
      <w:tr w:rsidR="00B50B43" w:rsidRPr="00B50B43" w:rsidTr="00254419">
        <w:tc>
          <w:tcPr>
            <w:tcW w:w="4342" w:type="dxa"/>
            <w:shd w:val="clear" w:color="auto" w:fill="auto"/>
          </w:tcPr>
          <w:p w:rsidR="00B50B43" w:rsidRDefault="00754C77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0B43" w:rsidRPr="00254419">
              <w:rPr>
                <w:rFonts w:ascii="Times New Roman" w:hAnsi="Times New Roman" w:cs="Times New Roman"/>
                <w:sz w:val="28"/>
                <w:szCs w:val="28"/>
              </w:rPr>
              <w:t>. Адрес сайта</w:t>
            </w:r>
          </w:p>
          <w:p w:rsidR="00254419" w:rsidRPr="00254419" w:rsidRDefault="00254419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  <w:shd w:val="clear" w:color="auto" w:fill="auto"/>
          </w:tcPr>
          <w:p w:rsidR="008205FF" w:rsidRPr="00254419" w:rsidRDefault="001566A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205FF" w:rsidRPr="002544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http://ds27kolokolchik.ru/</w:t>
              </w:r>
            </w:hyperlink>
          </w:p>
        </w:tc>
      </w:tr>
    </w:tbl>
    <w:p w:rsidR="008205FF" w:rsidRDefault="008205FF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3C" w:rsidRPr="00795EEB" w:rsidRDefault="00685A3C" w:rsidP="00254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 проекту 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корпус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АДОУ рассчитан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11 групп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(294</w:t>
      </w:r>
      <w:r w:rsidR="0029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 корпус на 4 группы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-  группа раннего возраста – 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  группа младшего возраста – 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-  средняя группа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 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  старшая группа – 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-  старшая группа, работающая по адаптированной образовательной программе дошкольного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образования для воспитанников, имеющих нарушения речи (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ФФНР,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ОНР) с 5 до 6 лет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-  подготовительная к школе группа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-  подготовительная к школе группа, работающая по адаптированной образовательной программе дошкольного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образова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для воспитанников, имеющих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нарушения речи (</w:t>
      </w:r>
      <w:r w:rsidR="00A46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ФФНР, 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ОНР) с 6 до 7 лет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1.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Принцип комплектования групп – одновозрастной.</w:t>
      </w:r>
    </w:p>
    <w:p w:rsidR="00685A3C" w:rsidRPr="00795EEB" w:rsidRDefault="00685A3C" w:rsidP="00254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о наполняемости групп на 01.09.201</w:t>
      </w:r>
      <w:r w:rsid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79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tbl>
      <w:tblPr>
        <w:tblW w:w="10111" w:type="dxa"/>
        <w:jc w:val="center"/>
        <w:tblInd w:w="948" w:type="dxa"/>
        <w:tblCellMar>
          <w:left w:w="0" w:type="dxa"/>
          <w:right w:w="0" w:type="dxa"/>
        </w:tblCellMar>
        <w:tblLook w:val="04A0"/>
      </w:tblPr>
      <w:tblGrid>
        <w:gridCol w:w="5133"/>
        <w:gridCol w:w="1417"/>
        <w:gridCol w:w="1803"/>
        <w:gridCol w:w="1758"/>
      </w:tblGrid>
      <w:tr w:rsidR="00685A3C" w:rsidRPr="00887601" w:rsidTr="00254419">
        <w:trPr>
          <w:jc w:val="center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3C" w:rsidRPr="00254419" w:rsidRDefault="00685A3C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Возрастные группы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3C" w:rsidRPr="00254419" w:rsidRDefault="00685A3C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групп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3C" w:rsidRPr="00254419" w:rsidRDefault="00685A3C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Наполняемость по нормам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3C" w:rsidRPr="00254419" w:rsidRDefault="00685A3C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Фактическая наполняемость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младшая группа (1,5-3 года)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Вторая младшая группа (3-4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 группа (с 4 до 5 лет)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Старшая группа (с 5 до 6 лет)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Старшая группа (с 5 до 6 лет),</w:t>
            </w:r>
          </w:p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работающая</w:t>
            </w:r>
            <w:proofErr w:type="gramEnd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адаптированной образовательной программе дошкольного образования для воспитанников, имеющих  нарушения речи (ФФНР, ОНР).                           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к школе группа (с 6 до 7 лет)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к школе группа (с 6 до 7 лет), работающая по адаптированной образовательной программе дошкольного образования для воспитанников,  имеющих нарушения речи (ФФНР.</w:t>
            </w:r>
            <w:proofErr w:type="gramEnd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ОНР).                             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254419" w:rsidRPr="00887601" w:rsidTr="00254419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19" w:rsidRPr="00254419" w:rsidRDefault="00254419" w:rsidP="0025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386</w:t>
            </w:r>
          </w:p>
        </w:tc>
      </w:tr>
    </w:tbl>
    <w:p w:rsidR="00B50B43" w:rsidRPr="006B3A6B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3A6B">
        <w:rPr>
          <w:rFonts w:ascii="Times New Roman" w:hAnsi="Times New Roman" w:cs="Times New Roman"/>
          <w:sz w:val="28"/>
          <w:szCs w:val="28"/>
        </w:rPr>
        <w:t>Бесплатно посеща</w:t>
      </w:r>
      <w:r w:rsidR="006B3A6B" w:rsidRPr="006B3A6B">
        <w:rPr>
          <w:rFonts w:ascii="Times New Roman" w:hAnsi="Times New Roman" w:cs="Times New Roman"/>
          <w:sz w:val="28"/>
          <w:szCs w:val="28"/>
        </w:rPr>
        <w:t xml:space="preserve">ли </w:t>
      </w:r>
      <w:r w:rsidRPr="006B3A6B">
        <w:rPr>
          <w:rFonts w:ascii="Times New Roman" w:hAnsi="Times New Roman" w:cs="Times New Roman"/>
          <w:sz w:val="28"/>
          <w:szCs w:val="28"/>
        </w:rPr>
        <w:t xml:space="preserve"> ДОУ: </w:t>
      </w:r>
      <w:r w:rsidR="00E17C37">
        <w:rPr>
          <w:rFonts w:ascii="Times New Roman" w:hAnsi="Times New Roman" w:cs="Times New Roman"/>
          <w:sz w:val="28"/>
          <w:szCs w:val="28"/>
        </w:rPr>
        <w:t xml:space="preserve">2 </w:t>
      </w:r>
      <w:r w:rsidRPr="006B3A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50B43" w:rsidRPr="006B3A6B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3A6B">
        <w:rPr>
          <w:rFonts w:ascii="Times New Roman" w:hAnsi="Times New Roman" w:cs="Times New Roman"/>
          <w:sz w:val="28"/>
          <w:szCs w:val="28"/>
        </w:rPr>
        <w:t xml:space="preserve">Количество детей – инвалидов: </w:t>
      </w:r>
      <w:r w:rsidR="00E17C37">
        <w:rPr>
          <w:rFonts w:ascii="Times New Roman" w:hAnsi="Times New Roman" w:cs="Times New Roman"/>
          <w:sz w:val="28"/>
          <w:szCs w:val="28"/>
        </w:rPr>
        <w:t>2</w:t>
      </w:r>
      <w:r w:rsidRPr="006B3A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50B43" w:rsidRPr="00406781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6781">
        <w:rPr>
          <w:rFonts w:ascii="Times New Roman" w:hAnsi="Times New Roman" w:cs="Times New Roman"/>
          <w:sz w:val="28"/>
          <w:szCs w:val="28"/>
        </w:rPr>
        <w:t>Численность детей поступивших  в ДОУ в 201</w:t>
      </w:r>
      <w:r w:rsidR="006B3A6B" w:rsidRPr="00406781">
        <w:rPr>
          <w:rFonts w:ascii="Times New Roman" w:hAnsi="Times New Roman" w:cs="Times New Roman"/>
          <w:sz w:val="28"/>
          <w:szCs w:val="28"/>
        </w:rPr>
        <w:t>7</w:t>
      </w:r>
      <w:r w:rsidRPr="0040678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923E3">
        <w:rPr>
          <w:rFonts w:ascii="Times New Roman" w:hAnsi="Times New Roman" w:cs="Times New Roman"/>
          <w:sz w:val="28"/>
          <w:szCs w:val="28"/>
        </w:rPr>
        <w:t>111</w:t>
      </w:r>
      <w:r w:rsidRPr="004067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87CA7" w:rsidRPr="00406781" w:rsidRDefault="00B50B43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6781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6B3A6B" w:rsidRPr="00406781">
        <w:rPr>
          <w:rFonts w:ascii="Times New Roman" w:hAnsi="Times New Roman" w:cs="Times New Roman"/>
          <w:sz w:val="28"/>
          <w:szCs w:val="28"/>
        </w:rPr>
        <w:t>ство выпускников ДОУ  в школу  в</w:t>
      </w:r>
      <w:r w:rsidR="0026351A" w:rsidRPr="00406781">
        <w:rPr>
          <w:rFonts w:ascii="Times New Roman" w:hAnsi="Times New Roman" w:cs="Times New Roman"/>
          <w:sz w:val="28"/>
          <w:szCs w:val="28"/>
        </w:rPr>
        <w:t xml:space="preserve"> </w:t>
      </w:r>
      <w:r w:rsidR="006B3A6B" w:rsidRPr="00406781">
        <w:rPr>
          <w:rFonts w:ascii="Times New Roman" w:hAnsi="Times New Roman" w:cs="Times New Roman"/>
          <w:sz w:val="28"/>
          <w:szCs w:val="28"/>
        </w:rPr>
        <w:t xml:space="preserve">2017 году – </w:t>
      </w:r>
      <w:r w:rsidR="002923E3">
        <w:rPr>
          <w:rFonts w:ascii="Times New Roman" w:hAnsi="Times New Roman" w:cs="Times New Roman"/>
          <w:sz w:val="28"/>
          <w:szCs w:val="28"/>
        </w:rPr>
        <w:t>52</w:t>
      </w:r>
      <w:r w:rsidR="006B3A6B" w:rsidRPr="0040678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067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B43" w:rsidRPr="00406781" w:rsidRDefault="00187CA7" w:rsidP="002544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06781">
        <w:rPr>
          <w:rFonts w:ascii="Times New Roman" w:eastAsia="Times New Roman" w:hAnsi="Times New Roman"/>
          <w:sz w:val="28"/>
          <w:szCs w:val="28"/>
        </w:rPr>
        <w:t>Выбывших</w:t>
      </w:r>
      <w:proofErr w:type="gramEnd"/>
      <w:r w:rsidRPr="00406781">
        <w:rPr>
          <w:rFonts w:ascii="Times New Roman" w:eastAsia="Times New Roman" w:hAnsi="Times New Roman"/>
          <w:sz w:val="28"/>
          <w:szCs w:val="28"/>
        </w:rPr>
        <w:t xml:space="preserve"> по медицинским показателям – </w:t>
      </w:r>
      <w:r w:rsidRPr="00406781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нет</w:t>
      </w:r>
      <w:r w:rsidR="00B50B43" w:rsidRPr="0040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Муниципальное задание по наполняемости учреждения детьми выполнено полностью. </w:t>
      </w:r>
    </w:p>
    <w:p w:rsidR="00BD79E3" w:rsidRPr="00254419" w:rsidRDefault="00BD79E3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351A" w:rsidRPr="00254419" w:rsidRDefault="0026351A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Нормативно-правовое обеспечение управления образовательным учреждением.</w:t>
      </w:r>
    </w:p>
    <w:p w:rsidR="0026351A" w:rsidRPr="00254419" w:rsidRDefault="0026351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/с № 27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» осуществляет свою деятельность в соответствии с Законом «Об образовании в Российской Федерации» от 29 декабря 2012 г. № 273-ФЗ, а также следующими нормативно-правовыми   документами: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Порядком организации образовательной деятельности, утвержденным приказом Министерства образования и науки РФ от30.08.2013 № 1014;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ребёнка.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 2.4.1.3049-13;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Федеральным законом «Об основных гарантиях прав ребёнка Российской Федерации» от 24.07.1998г. № 124-ФЗ;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Действующими нормативно правовыми документами в сфере образования;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Распорядительными документами Учредителя;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Уставом М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4C77" w:rsidRPr="00254419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26351A" w:rsidRPr="00254419" w:rsidRDefault="0026351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6351A" w:rsidRPr="00254419" w:rsidRDefault="0026351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Управление </w:t>
      </w:r>
      <w:proofErr w:type="gramStart"/>
      <w:r w:rsid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l</w:t>
      </w:r>
      <w:proofErr w:type="spellStart"/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етским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садом осуществляется также на основании локальных документов, утвержденных в установленном порядке: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Коллективного договора;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Договора между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/с № 27 «Колокольчик»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родителями (законными представителями);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Трудовых договоров между администрацией и работниками;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Штатного расписания;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 вн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утреннего трудового распорядка д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етского сада;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Инструкций по организации охраны жизни и з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доровья детей   и   работников де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тского сада;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Должностных инструкций работников;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Годового плана работы 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етского сада;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Планов работы специалистов и воспитателей;</w:t>
      </w:r>
    </w:p>
    <w:p w:rsidR="0026351A" w:rsidRPr="00254419" w:rsidRDefault="00254419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*</w:t>
      </w:r>
      <w:r w:rsidR="00BD79E3" w:rsidRPr="00254419">
        <w:rPr>
          <w:rFonts w:ascii="Times New Roman" w:eastAsia="Symbol" w:hAnsi="Times New Roman" w:cs="Times New Roman"/>
          <w:sz w:val="28"/>
          <w:szCs w:val="28"/>
        </w:rPr>
        <w:t>  </w:t>
      </w:r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Приказов </w:t>
      </w:r>
      <w:proofErr w:type="gramStart"/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="0026351A" w:rsidRPr="00254419">
        <w:rPr>
          <w:rFonts w:ascii="Times New Roman" w:eastAsia="Times New Roman" w:hAnsi="Times New Roman" w:cs="Times New Roman"/>
          <w:sz w:val="28"/>
          <w:szCs w:val="28"/>
        </w:rPr>
        <w:t>, других локальных актов.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Формами самоуправления являются: Собрание трудового коллектива, Педагогический сове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</w:rPr>
        <w:t>т, Общее родительское собрание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, Наблюдательный совет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коллегиальных органов управления осуществляется в соответствии с Положениями: Положение о Собрании трудового коллектива, Положение о Совете педагогов ДОУ</w:t>
      </w:r>
      <w:r w:rsidR="00BD79E3" w:rsidRPr="00254419">
        <w:rPr>
          <w:rFonts w:ascii="Times New Roman" w:eastAsia="Times New Roman" w:hAnsi="Times New Roman" w:cs="Times New Roman"/>
          <w:sz w:val="28"/>
          <w:szCs w:val="28"/>
        </w:rPr>
        <w:t>, Положение об общем родительском собрании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 профсоюзная организация (ППО).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="006B3A6B"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</w:t>
      </w: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Общие сведения об образовательном процессе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организуется в соответствии с </w:t>
      </w:r>
      <w:r w:rsidR="006B3A6B" w:rsidRPr="00254419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дошкольного образования ДОУ (далее </w:t>
      </w:r>
      <w:r w:rsidR="006B3A6B" w:rsidRPr="002544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5 лет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уровень образования – дошкольное образование.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</w:t>
      </w:r>
      <w:r w:rsidR="00187CA7" w:rsidRPr="002544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ОП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детства.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формой образования и воспитания </w:t>
      </w:r>
      <w:r w:rsidRPr="002544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является игра и виды детской деятельности </w:t>
      </w:r>
      <w:r w:rsidRPr="0025441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(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игровая, коммуникативная, трудовая, познавательно-исследовательская, продуктивная, музыкальн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художественная, </w:t>
      </w:r>
      <w:r w:rsidR="0019305F" w:rsidRPr="00254419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литературы)</w:t>
      </w:r>
      <w:r w:rsidRPr="002544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</w:t>
      </w:r>
      <w:r w:rsidRPr="002544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комплексно-тематический принцип планирования.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</w:t>
      </w:r>
      <w:r w:rsidR="00187CA7" w:rsidRPr="00254419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образования»  в течение 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2017 учебного года велась активная работа по введению ФГОС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образовательный процесс ДОУ.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За отчётный период в ДОУ проведены следующие мероприятия:</w:t>
      </w:r>
    </w:p>
    <w:p w:rsidR="00D37F76" w:rsidRPr="00254419" w:rsidRDefault="00187CA7" w:rsidP="00254419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 xml:space="preserve">оздан банк нормативно-правовых документов </w:t>
      </w:r>
      <w:proofErr w:type="gramStart"/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>, регионального уровней, регламентирующих введение и реализацию ФГОС ДО.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4419">
        <w:rPr>
          <w:rFonts w:ascii="Times New Roman" w:eastAsia="Courier New" w:hAnsi="Times New Roman" w:cs="Times New Roman"/>
          <w:sz w:val="28"/>
          <w:szCs w:val="28"/>
        </w:rPr>
        <w:t>o</w:t>
      </w:r>
      <w:proofErr w:type="spellEnd"/>
      <w:r w:rsidRPr="00254419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19305F" w:rsidRPr="00254419">
        <w:rPr>
          <w:rFonts w:ascii="Times New Roman" w:eastAsia="Courier New" w:hAnsi="Times New Roman" w:cs="Times New Roman"/>
          <w:sz w:val="28"/>
          <w:szCs w:val="28"/>
        </w:rPr>
        <w:t>н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алажено взаимодействие с социальными партнёрами: </w:t>
      </w:r>
      <w:r w:rsidR="00C65FDD" w:rsidRPr="00254419">
        <w:rPr>
          <w:rFonts w:ascii="Times New Roman" w:eastAsia="Times New Roman" w:hAnsi="Times New Roman" w:cs="Times New Roman"/>
          <w:sz w:val="28"/>
          <w:szCs w:val="28"/>
        </w:rPr>
        <w:t xml:space="preserve">городской детской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библиотекой, </w:t>
      </w:r>
      <w:r w:rsidR="00C65FDD" w:rsidRPr="00254419">
        <w:rPr>
          <w:rFonts w:ascii="Times New Roman" w:eastAsia="Times New Roman" w:hAnsi="Times New Roman" w:cs="Times New Roman"/>
          <w:sz w:val="28"/>
          <w:szCs w:val="28"/>
        </w:rPr>
        <w:t>Центром детского творчества, Городским краеведческим музеем, СОШ № 9.</w:t>
      </w:r>
    </w:p>
    <w:p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="00C65FDD"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о</w:t>
      </w: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образовательной программой дошкольного образования М</w:t>
      </w:r>
      <w:r w:rsidR="00756B33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ДОУ </w:t>
      </w:r>
      <w:proofErr w:type="spellStart"/>
      <w:r w:rsidR="00C65FDD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proofErr w:type="spellEnd"/>
      <w:r w:rsidR="00C65FDD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/с</w:t>
      </w:r>
      <w:r w:rsidR="00756B33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27</w:t>
      </w: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756B33"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Колокольчик»</w:t>
      </w: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E783D" w:rsidRPr="00BE783D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осуществляется в соответствии с ООП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годовым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планированием и учебным планом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с учетом возраста детей.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 ДОУ созданы условия для разностороннего развития детей с </w:t>
      </w:r>
      <w:r w:rsidR="00756B33" w:rsidRPr="00254419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</w:t>
      </w:r>
      <w:r w:rsidR="00C65FDD" w:rsidRPr="002544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Основные блоки организации образовательного процесса:</w:t>
      </w:r>
    </w:p>
    <w:p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моментов;</w:t>
      </w:r>
    </w:p>
    <w:p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при взаимодействии с родителями (законными представителями)</w:t>
      </w:r>
      <w:r w:rsidR="0019305F" w:rsidRPr="00254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7F76" w:rsidRPr="00254419" w:rsidRDefault="00D37F76" w:rsidP="002544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свободная деятельность детей</w:t>
      </w:r>
      <w:r w:rsidR="0019305F"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оится на адекватных возрасту формах работы с детьми, с учётом индивидуальных особенностей детей и их способностей. При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образовательного процесса учитываются национально-культурные, климатические условия.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типа: развивающее обучения, проблемное обучения, проектную деятельность.</w:t>
      </w:r>
    </w:p>
    <w:p w:rsidR="00D37F76" w:rsidRPr="00BE783D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="00C65FDD" w:rsidRPr="00BE783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</w:t>
      </w:r>
      <w:r w:rsidRPr="00BE783D">
        <w:rPr>
          <w:rFonts w:ascii="Times New Roman" w:eastAsia="Times New Roman" w:hAnsi="Times New Roman" w:cs="Times New Roman"/>
          <w:b/>
          <w:i/>
          <w:sz w:val="28"/>
          <w:szCs w:val="28"/>
        </w:rPr>
        <w:t>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5. Качество образовательной работы ДОУ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201</w:t>
      </w:r>
      <w:r w:rsidR="009C5B36" w:rsidRPr="0025441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9C5B36" w:rsidRPr="0025441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г.г., ежегодный план работы ДОУ, график аттестации педагогов на 201</w:t>
      </w:r>
      <w:r w:rsidR="009C5B36" w:rsidRPr="0025441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– 2018г.</w:t>
      </w: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sz w:val="28"/>
          <w:szCs w:val="28"/>
        </w:rPr>
        <w:t>Анализ  профессионального уровня педагогического коллектива</w:t>
      </w:r>
    </w:p>
    <w:tbl>
      <w:tblPr>
        <w:tblStyle w:val="a6"/>
        <w:tblpPr w:leftFromText="180" w:rightFromText="180" w:vertAnchor="text" w:horzAnchor="margin" w:tblpXSpec="center" w:tblpY="147"/>
        <w:tblW w:w="10065" w:type="dxa"/>
        <w:tblLayout w:type="fixed"/>
        <w:tblLook w:val="04A0"/>
      </w:tblPr>
      <w:tblGrid>
        <w:gridCol w:w="818"/>
        <w:gridCol w:w="1168"/>
        <w:gridCol w:w="1383"/>
        <w:gridCol w:w="1417"/>
        <w:gridCol w:w="1319"/>
        <w:gridCol w:w="1320"/>
        <w:gridCol w:w="1320"/>
        <w:gridCol w:w="1320"/>
      </w:tblGrid>
      <w:tr w:rsidR="00D37F76" w:rsidRPr="00254419" w:rsidTr="00BE783D">
        <w:trPr>
          <w:trHeight w:val="705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F76" w:rsidRPr="00254419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F76" w:rsidRPr="00254419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F76" w:rsidRPr="00254419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F76" w:rsidRPr="00254419" w:rsidRDefault="00D37F76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BE783D" w:rsidRPr="00254419" w:rsidTr="00BE783D">
        <w:trPr>
          <w:cantSplit/>
          <w:trHeight w:val="1134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83D" w:rsidRPr="00254419" w:rsidRDefault="00BE783D" w:rsidP="00254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83D" w:rsidRPr="00254419" w:rsidRDefault="00BE783D" w:rsidP="00254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254419" w:rsidRDefault="00BE783D" w:rsidP="00BE78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254419" w:rsidRDefault="00BE783D" w:rsidP="00BE78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/категории</w:t>
            </w:r>
          </w:p>
        </w:tc>
      </w:tr>
      <w:tr w:rsidR="00BE783D" w:rsidRPr="00254419" w:rsidTr="00BE783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254419" w:rsidRDefault="00BE783D" w:rsidP="00BE78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783D" w:rsidRPr="00254419" w:rsidRDefault="00BE783D" w:rsidP="00254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9BA" w:rsidRPr="00254419" w:rsidRDefault="00E109BA" w:rsidP="00254419">
      <w:pPr>
        <w:tabs>
          <w:tab w:val="left" w:pos="1050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 xml:space="preserve">В течение 2017 года педагоги ДОУ посетили курсы повышения квалификации:   </w:t>
      </w:r>
    </w:p>
    <w:p w:rsidR="00E109BA" w:rsidRPr="00254419" w:rsidRDefault="0061492A" w:rsidP="002544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09BA" w:rsidRPr="00254419">
        <w:rPr>
          <w:rFonts w:ascii="Times New Roman" w:hAnsi="Times New Roman" w:cs="Times New Roman"/>
          <w:sz w:val="28"/>
          <w:szCs w:val="28"/>
        </w:rPr>
        <w:t>«Психолого-педагогические основы работы ДОО с детьми дошкольного возраста с ОВЗ в условиях ФГОС», РБ г</w:t>
      </w:r>
      <w:proofErr w:type="gramStart"/>
      <w:r w:rsidR="00E109BA" w:rsidRPr="0025441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109BA" w:rsidRPr="00254419">
        <w:rPr>
          <w:rFonts w:ascii="Times New Roman" w:hAnsi="Times New Roman" w:cs="Times New Roman"/>
          <w:sz w:val="28"/>
          <w:szCs w:val="28"/>
        </w:rPr>
        <w:t xml:space="preserve">фа, БГПУ им. </w:t>
      </w:r>
      <w:proofErr w:type="spellStart"/>
      <w:r w:rsidR="00E109BA" w:rsidRPr="00254419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E109BA" w:rsidRPr="00254419">
        <w:rPr>
          <w:rFonts w:ascii="Times New Roman" w:hAnsi="Times New Roman" w:cs="Times New Roman"/>
          <w:sz w:val="28"/>
          <w:szCs w:val="28"/>
        </w:rPr>
        <w:t xml:space="preserve"> –</w:t>
      </w:r>
      <w:r w:rsidRPr="00254419">
        <w:rPr>
          <w:rFonts w:ascii="Times New Roman" w:hAnsi="Times New Roman" w:cs="Times New Roman"/>
          <w:sz w:val="28"/>
          <w:szCs w:val="28"/>
        </w:rPr>
        <w:t>8</w:t>
      </w:r>
      <w:r w:rsidR="00E109BA" w:rsidRPr="00254419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E109BA" w:rsidRPr="00254419" w:rsidRDefault="00E109BA" w:rsidP="002544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«Познавательное развитие детей дошкольного возраста в свете реализации ФГОС ДО и профессионального стандарта педагога», ГАУ ДПО ИРО РБ- 3 человека;</w:t>
      </w:r>
    </w:p>
    <w:p w:rsidR="00E109BA" w:rsidRPr="00254419" w:rsidRDefault="00E109BA" w:rsidP="00254419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«Оказание первой медицинской помощи пострадавшему на производстве» ГАП ОУ РБ «</w:t>
      </w:r>
      <w:proofErr w:type="spellStart"/>
      <w:r w:rsidRPr="00254419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254419">
        <w:rPr>
          <w:rFonts w:ascii="Times New Roman" w:hAnsi="Times New Roman" w:cs="Times New Roman"/>
          <w:sz w:val="28"/>
          <w:szCs w:val="28"/>
        </w:rPr>
        <w:t xml:space="preserve"> медицинский колледж» - 2</w:t>
      </w:r>
      <w:r w:rsidR="0061492A" w:rsidRPr="00254419">
        <w:rPr>
          <w:rFonts w:ascii="Times New Roman" w:hAnsi="Times New Roman" w:cs="Times New Roman"/>
          <w:sz w:val="28"/>
          <w:szCs w:val="28"/>
        </w:rPr>
        <w:t>8</w:t>
      </w:r>
      <w:r w:rsidRPr="0025441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109BA" w:rsidRDefault="00E109BA" w:rsidP="002544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ab/>
        <w:t xml:space="preserve">Прошли аттестацию на высшую категорию </w:t>
      </w:r>
      <w:r w:rsidR="0061492A" w:rsidRPr="00254419">
        <w:rPr>
          <w:rFonts w:ascii="Times New Roman" w:hAnsi="Times New Roman" w:cs="Times New Roman"/>
          <w:sz w:val="28"/>
          <w:szCs w:val="28"/>
        </w:rPr>
        <w:t>1 человек</w:t>
      </w:r>
      <w:r w:rsidRPr="00254419">
        <w:rPr>
          <w:rFonts w:ascii="Times New Roman" w:hAnsi="Times New Roman" w:cs="Times New Roman"/>
          <w:sz w:val="28"/>
          <w:szCs w:val="28"/>
        </w:rPr>
        <w:t xml:space="preserve">, на первую категорию – </w:t>
      </w:r>
      <w:r w:rsidR="0061492A" w:rsidRPr="00254419">
        <w:rPr>
          <w:rFonts w:ascii="Times New Roman" w:hAnsi="Times New Roman" w:cs="Times New Roman"/>
          <w:sz w:val="28"/>
          <w:szCs w:val="28"/>
        </w:rPr>
        <w:t>1</w:t>
      </w:r>
      <w:r w:rsidRPr="00254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83D" w:rsidRPr="00254419" w:rsidRDefault="00BE783D" w:rsidP="0025441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 течени</w:t>
      </w:r>
      <w:r w:rsidR="00E109BA" w:rsidRPr="002544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</w:t>
      </w:r>
      <w:r w:rsidRPr="002544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2017  года были проведены следующие мероприятия: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090"/>
        <w:gridCol w:w="1377"/>
        <w:gridCol w:w="2853"/>
      </w:tblGrid>
      <w:tr w:rsidR="0061492A" w:rsidRPr="00254419" w:rsidTr="005043C9">
        <w:trPr>
          <w:trHeight w:val="310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492A" w:rsidRPr="00254419" w:rsidTr="005043C9">
        <w:trPr>
          <w:trHeight w:val="476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 «День знаний»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школу № 6                       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Янкина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1492A" w:rsidRPr="00254419" w:rsidTr="005043C9">
        <w:trPr>
          <w:trHeight w:val="2144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воспитателя и всех дошкольных работников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- Экскурсия по детскому саду и поздравления малышей (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/в)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- Выставка детских рисунков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  «Мой любимый детский сад» (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/в)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- Концертная  программа   «Дом, в котором мы живем» (работники ДОУ)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Янкина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2A" w:rsidRPr="00254419" w:rsidTr="005043C9">
        <w:trPr>
          <w:trHeight w:val="814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Международный день пожилых людей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Праздник «Золотых сердец россыпь»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/в)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Л.Г.Логутова</w:t>
            </w:r>
            <w:proofErr w:type="spellEnd"/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2A" w:rsidRPr="00254419" w:rsidTr="005043C9">
        <w:trPr>
          <w:trHeight w:val="1079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Республики Башкортостан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в группах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«Родина наша - нет её краше»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Праздник родословной «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    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Янкина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2A" w:rsidRPr="00254419" w:rsidTr="005043C9">
        <w:trPr>
          <w:trHeight w:val="563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«Осень золотая, в гости зашагала», 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3" w:type="dxa"/>
          </w:tcPr>
          <w:p w:rsidR="0061492A" w:rsidRPr="00254419" w:rsidRDefault="001566A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Word.Document.8 "C:\\Documents and Settings\\Администратор\\Мои документы\\МЕТОДИСТ\\планы и программы\\план 2009-10" "OLE_LINK29" \a \r  \* MERGEFORMAT </w:instrTex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Л.Г.Логутова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6A3"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1492A" w:rsidRPr="00254419" w:rsidTr="005043C9">
        <w:trPr>
          <w:trHeight w:val="1033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                                    «День Матери» 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детских рисунков «Мамочка любимая!» 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2A" w:rsidRPr="00254419" w:rsidTr="005043C9">
        <w:trPr>
          <w:trHeight w:val="297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(все группы)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3" w:type="dxa"/>
          </w:tcPr>
          <w:p w:rsidR="0061492A" w:rsidRPr="00254419" w:rsidRDefault="001566A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Word.Document.8 "C:\\Documents and Settings\\Администратор\\Мои документы\\МЕТОДИСТ\\планы и программы\\план 2009-10" "OLE_LINK30" \a \r  \* MERGEFORMAT </w:instrTex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1492A" w:rsidRPr="00254419" w:rsidTr="005043C9">
        <w:trPr>
          <w:trHeight w:val="812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День города 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занятия, посвящённые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Дню города Кумертау 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февраля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С.П.Янкина</w:t>
            </w:r>
            <w:proofErr w:type="spellEnd"/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2A" w:rsidRPr="00254419" w:rsidTr="005043C9">
        <w:trPr>
          <w:trHeight w:val="793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защитника Отечества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Музыкально-физкультурное развлечение «Богатыри земли русской» 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Л.Г.Логутова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Ларькина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492A" w:rsidRPr="00254419" w:rsidTr="005043C9">
        <w:trPr>
          <w:trHeight w:val="690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Женский день 8 марта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«Мамочка моя» 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С.П.Янкина</w:t>
            </w:r>
            <w:proofErr w:type="spellEnd"/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2A" w:rsidRPr="00254419" w:rsidTr="005043C9">
        <w:trPr>
          <w:trHeight w:val="501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театра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по мотивам народных сказок (все группы)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1566A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Word.Document.8 "C:\\Documents and Settings\\Администратор\\Мои документы\\МЕТОДИСТ\\планы и программы\\план 2009-10" "OLE_LINK32" \a \r  \* MERGEFORMAT </w:instrTex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Л.Г.Логутова</w:t>
            </w:r>
            <w:proofErr w:type="spellEnd"/>
            <w:r w:rsidR="001566A3"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1492A" w:rsidRPr="00254419" w:rsidTr="005043C9">
        <w:trPr>
          <w:trHeight w:val="831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Всемирный день Земли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Развлечение "Матушка Земля"</w:t>
            </w:r>
            <w:r w:rsidR="001566A3"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Word.Document.8 "C:\\Documents and Settings\\Администратор\\Мои документы\\МЕТОДИСТ\\планы и программы\\план 2009-10" "OLE_LINK35" \a \r  \* MERGEFORMAT </w:instrText>
            </w:r>
            <w:r w:rsidR="001566A3"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61492A" w:rsidRPr="00254419" w:rsidRDefault="001566A3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«Веснянка» Весенние утренники (все группы)</w:t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2A" w:rsidRPr="00254419" w:rsidTr="005043C9">
        <w:trPr>
          <w:trHeight w:val="814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Победы.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 занятия, праздничные мероприятия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С.П.Янкин</w:t>
            </w:r>
            <w:proofErr w:type="spellEnd"/>
          </w:p>
        </w:tc>
      </w:tr>
      <w:tr w:rsidR="0061492A" w:rsidRPr="00254419" w:rsidTr="005043C9">
        <w:trPr>
          <w:trHeight w:val="594"/>
        </w:trPr>
        <w:tc>
          <w:tcPr>
            <w:tcW w:w="711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Выпускной утренник «До свидания, детский сад»</w:t>
            </w:r>
          </w:p>
        </w:tc>
        <w:tc>
          <w:tcPr>
            <w:tcW w:w="1377" w:type="dxa"/>
          </w:tcPr>
          <w:p w:rsidR="0061492A" w:rsidRPr="00254419" w:rsidRDefault="0061492A" w:rsidP="0025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3" w:type="dxa"/>
          </w:tcPr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Л.Г.Логутова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492A" w:rsidRPr="00254419" w:rsidRDefault="0061492A" w:rsidP="0025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Т.В.Рыжая</w:t>
            </w:r>
          </w:p>
        </w:tc>
      </w:tr>
    </w:tbl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2017  году возросла результативность участия педагогов и воспитанников ДОУ в различных конкурсах:</w:t>
      </w:r>
    </w:p>
    <w:tbl>
      <w:tblPr>
        <w:tblStyle w:val="a6"/>
        <w:tblW w:w="9747" w:type="dxa"/>
        <w:tblLayout w:type="fixed"/>
        <w:tblLook w:val="04A0"/>
      </w:tblPr>
      <w:tblGrid>
        <w:gridCol w:w="583"/>
        <w:gridCol w:w="1368"/>
        <w:gridCol w:w="3980"/>
        <w:gridCol w:w="1690"/>
        <w:gridCol w:w="2126"/>
      </w:tblGrid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690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 локальный этап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«Мы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Гр.3,гр.5, гр13- 25 человек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гр5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2мест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гр5,гр3,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гр5, гр13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капель» республиканский конкурс юных дарований </w:t>
            </w:r>
          </w:p>
        </w:tc>
        <w:tc>
          <w:tcPr>
            <w:tcW w:w="169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12 детей, 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№3, гр.2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рисунков «Мы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61492A" w:rsidRPr="00254419" w:rsidRDefault="006C5615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6 место 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детский интернет-конкурс «Птицы Башкирии» </w:t>
            </w:r>
          </w:p>
        </w:tc>
        <w:tc>
          <w:tcPr>
            <w:tcW w:w="169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3,  гр.5, 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9.02.2017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по физической культуре «Мы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90" w:type="dxa"/>
          </w:tcPr>
          <w:p w:rsidR="006C5615" w:rsidRPr="00254419" w:rsidRDefault="006C5615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3,  гр.5, 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8 место, 4 место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 локальный этап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интеллектуальной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полиолимпиады</w:t>
            </w:r>
            <w:proofErr w:type="spellEnd"/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«Мы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детей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«Летят журавли» вокальный конкурс военно-патриотической песни </w:t>
            </w:r>
          </w:p>
        </w:tc>
        <w:tc>
          <w:tcPr>
            <w:tcW w:w="169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13 детей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Республиканского конкурса детских экологических рисунков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«Наш общий дом Башкортостан»</w:t>
            </w:r>
          </w:p>
        </w:tc>
        <w:tc>
          <w:tcPr>
            <w:tcW w:w="1690" w:type="dxa"/>
          </w:tcPr>
          <w:p w:rsidR="0061492A" w:rsidRPr="00254419" w:rsidRDefault="006C5615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5 детей</w:t>
            </w:r>
          </w:p>
        </w:tc>
        <w:tc>
          <w:tcPr>
            <w:tcW w:w="2126" w:type="dxa"/>
          </w:tcPr>
          <w:p w:rsidR="0061492A" w:rsidRPr="00254419" w:rsidRDefault="006C5615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2  муниципальный этап 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интеллектуальной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полиолимпиады</w:t>
            </w:r>
            <w:proofErr w:type="spellEnd"/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«Мы 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61492A" w:rsidRPr="00254419" w:rsidRDefault="006C5615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конкурс «Природное наследие края»</w:t>
            </w:r>
          </w:p>
        </w:tc>
        <w:tc>
          <w:tcPr>
            <w:tcW w:w="169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«Будь другом природе»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</w:t>
            </w:r>
            <w:proofErr w:type="spellStart"/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 детей</w:t>
            </w:r>
          </w:p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-2 место </w:t>
            </w:r>
          </w:p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-3место, </w:t>
            </w:r>
          </w:p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– сертификат участника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25.03.2017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Региональный тур Российского конкурса исследовательских работ и творческих проектов дошкольников и младших школьников «</w:t>
            </w:r>
            <w:proofErr w:type="spellStart"/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90" w:type="dxa"/>
          </w:tcPr>
          <w:p w:rsidR="0061492A" w:rsidRPr="00254419" w:rsidRDefault="006C5615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Гр3 подготовительная</w:t>
            </w:r>
            <w:r w:rsidR="0061492A"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11.04.2017 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Первый городской  танцевальный фестиваль   «Аэробик</w:t>
            </w:r>
            <w:proofErr w:type="gram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моя жизнь»</w:t>
            </w:r>
          </w:p>
        </w:tc>
        <w:tc>
          <w:tcPr>
            <w:tcW w:w="169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</w:t>
            </w:r>
            <w:proofErr w:type="spellStart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1,2 место</w:t>
            </w:r>
          </w:p>
        </w:tc>
      </w:tr>
      <w:tr w:rsidR="0061492A" w:rsidRPr="00254419" w:rsidTr="006C5615">
        <w:tc>
          <w:tcPr>
            <w:tcW w:w="583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80" w:type="dxa"/>
          </w:tcPr>
          <w:p w:rsidR="0061492A" w:rsidRPr="00254419" w:rsidRDefault="0061492A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Городской конкурс «Не оставим без дворца ни синицу, ни скворца»</w:t>
            </w:r>
          </w:p>
        </w:tc>
        <w:tc>
          <w:tcPr>
            <w:tcW w:w="1690" w:type="dxa"/>
          </w:tcPr>
          <w:p w:rsidR="0061492A" w:rsidRPr="00254419" w:rsidRDefault="006C5615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4 </w:t>
            </w:r>
          </w:p>
        </w:tc>
        <w:tc>
          <w:tcPr>
            <w:tcW w:w="2126" w:type="dxa"/>
          </w:tcPr>
          <w:p w:rsidR="0061492A" w:rsidRPr="00254419" w:rsidRDefault="0061492A" w:rsidP="0025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2 место, лауреаты</w:t>
            </w:r>
          </w:p>
        </w:tc>
      </w:tr>
    </w:tbl>
    <w:p w:rsidR="0061492A" w:rsidRPr="00254419" w:rsidRDefault="0061492A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D2" w:rsidRDefault="00680BD2" w:rsidP="0025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Педагоги М</w:t>
      </w:r>
      <w:r w:rsidR="0061492A" w:rsidRPr="00254419">
        <w:rPr>
          <w:rFonts w:ascii="Times New Roman" w:hAnsi="Times New Roman" w:cs="Times New Roman"/>
          <w:sz w:val="28"/>
          <w:szCs w:val="28"/>
        </w:rPr>
        <w:t>А</w:t>
      </w:r>
      <w:r w:rsidRPr="00254419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2544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4419">
        <w:rPr>
          <w:rFonts w:ascii="Times New Roman" w:hAnsi="Times New Roman" w:cs="Times New Roman"/>
          <w:sz w:val="28"/>
          <w:szCs w:val="28"/>
        </w:rPr>
        <w:t xml:space="preserve">/с № </w:t>
      </w:r>
      <w:r w:rsidR="0061492A" w:rsidRPr="00254419">
        <w:rPr>
          <w:rFonts w:ascii="Times New Roman" w:hAnsi="Times New Roman" w:cs="Times New Roman"/>
          <w:sz w:val="28"/>
          <w:szCs w:val="28"/>
        </w:rPr>
        <w:t>27</w:t>
      </w:r>
      <w:r w:rsidRPr="00254419">
        <w:rPr>
          <w:rFonts w:ascii="Times New Roman" w:hAnsi="Times New Roman" w:cs="Times New Roman"/>
          <w:sz w:val="28"/>
          <w:szCs w:val="28"/>
        </w:rPr>
        <w:t xml:space="preserve"> «</w:t>
      </w:r>
      <w:r w:rsidR="0061492A" w:rsidRPr="00254419">
        <w:rPr>
          <w:rFonts w:ascii="Times New Roman" w:hAnsi="Times New Roman" w:cs="Times New Roman"/>
          <w:sz w:val="28"/>
          <w:szCs w:val="28"/>
        </w:rPr>
        <w:t>Колокольчик</w:t>
      </w:r>
      <w:r w:rsidRPr="00254419">
        <w:rPr>
          <w:rFonts w:ascii="Times New Roman" w:hAnsi="Times New Roman" w:cs="Times New Roman"/>
          <w:sz w:val="28"/>
          <w:szCs w:val="28"/>
        </w:rPr>
        <w:t>» в течение 2017  года также активно участвовали  в муниципальных проектах «Мамин городок», «Сохраним дерево», «</w:t>
      </w:r>
      <w:proofErr w:type="spellStart"/>
      <w:r w:rsidRPr="00254419">
        <w:rPr>
          <w:rFonts w:ascii="Times New Roman" w:hAnsi="Times New Roman" w:cs="Times New Roman"/>
          <w:sz w:val="28"/>
          <w:szCs w:val="28"/>
        </w:rPr>
        <w:t>Дарморка</w:t>
      </w:r>
      <w:proofErr w:type="spellEnd"/>
      <w:r w:rsidRPr="002544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76" w:rsidRPr="00254419" w:rsidRDefault="00BE2F6D" w:rsidP="00254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419">
        <w:rPr>
          <w:rStyle w:val="a7"/>
          <w:rFonts w:ascii="Times New Roman" w:hAnsi="Times New Roman" w:cs="Times New Roman"/>
          <w:sz w:val="28"/>
          <w:szCs w:val="28"/>
        </w:rPr>
        <w:lastRenderedPageBreak/>
        <w:t>3</w:t>
      </w:r>
      <w:r w:rsidR="00D37F76" w:rsidRPr="00254419">
        <w:rPr>
          <w:rStyle w:val="a7"/>
          <w:rFonts w:ascii="Times New Roman" w:hAnsi="Times New Roman" w:cs="Times New Roman"/>
          <w:sz w:val="28"/>
          <w:szCs w:val="28"/>
        </w:rPr>
        <w:t>. Результаты образовательной деятельности</w:t>
      </w:r>
      <w:r w:rsidR="00D37F76" w:rsidRPr="00254419">
        <w:rPr>
          <w:rFonts w:ascii="Times New Roman" w:hAnsi="Times New Roman" w:cs="Times New Roman"/>
          <w:sz w:val="28"/>
          <w:szCs w:val="28"/>
        </w:rPr>
        <w:t xml:space="preserve"> </w:t>
      </w:r>
      <w:r w:rsidR="00D37F76" w:rsidRPr="00254419">
        <w:rPr>
          <w:rFonts w:ascii="Times New Roman" w:hAnsi="Times New Roman" w:cs="Times New Roman"/>
          <w:b/>
          <w:sz w:val="28"/>
          <w:szCs w:val="28"/>
        </w:rPr>
        <w:t>за 2017  год</w:t>
      </w:r>
    </w:p>
    <w:p w:rsidR="00D37F76" w:rsidRPr="00254419" w:rsidRDefault="00D37F76" w:rsidP="00BE783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254419">
        <w:rPr>
          <w:sz w:val="28"/>
          <w:szCs w:val="28"/>
        </w:rPr>
        <w:t xml:space="preserve">В течение учебного года педагоги ДОУ осуществляли анализ выполнения программы по всем направлениям во всех возрастных группах. В сентябре и в мае был проведен мониторинг развития детей по  образовательным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ДОУ осуществляется в соответствии с </w:t>
      </w:r>
      <w:r w:rsidR="00680BD2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ОП, годовым планированием и учебным планом</w:t>
      </w: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Целесообразное использование передовых педагогических технологий (</w:t>
      </w:r>
      <w:proofErr w:type="spell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информационно-коммуникативные) позволило повысить на более высокий  уровень качество образовательной работы ДОУ. </w:t>
      </w:r>
      <w:proofErr w:type="gramEnd"/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Медицинский кабинет оснащён необходимым медицинским оборудованием, медикаментами на 95 %.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Cs/>
          <w:sz w:val="28"/>
          <w:szCs w:val="28"/>
        </w:rPr>
        <w:t>Медицинская сестра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Cs/>
          <w:sz w:val="28"/>
          <w:szCs w:val="28"/>
        </w:rPr>
        <w:t>Дети, посещающие ДОУ, имеют медицинскую карту, прививочный сертификат.</w:t>
      </w:r>
    </w:p>
    <w:p w:rsidR="00141871" w:rsidRPr="00254419" w:rsidRDefault="00D37F76" w:rsidP="00BE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медсестрой. </w:t>
      </w:r>
    </w:p>
    <w:p w:rsidR="00141871" w:rsidRPr="00BE783D" w:rsidRDefault="00141871" w:rsidP="00254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83D">
        <w:rPr>
          <w:rFonts w:ascii="Times New Roman" w:hAnsi="Times New Roman" w:cs="Times New Roman"/>
          <w:b/>
          <w:i/>
          <w:sz w:val="28"/>
          <w:szCs w:val="28"/>
        </w:rPr>
        <w:t>Уровень развития детей по группам здоровья.</w:t>
      </w:r>
    </w:p>
    <w:tbl>
      <w:tblPr>
        <w:tblStyle w:val="a6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141871" w:rsidRPr="00BE783D" w:rsidTr="005043C9">
        <w:tc>
          <w:tcPr>
            <w:tcW w:w="1951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834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2015-2016г.</w:t>
            </w:r>
          </w:p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(кол-во детей)</w:t>
            </w:r>
          </w:p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2016-2017г.</w:t>
            </w:r>
          </w:p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 xml:space="preserve"> (кол-во детей)</w:t>
            </w:r>
          </w:p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2017-2018г.</w:t>
            </w:r>
          </w:p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(кол-во детей)</w:t>
            </w:r>
          </w:p>
          <w:p w:rsidR="00141871" w:rsidRPr="00BE783D" w:rsidRDefault="00141871" w:rsidP="00BE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83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41871" w:rsidRPr="00BE783D" w:rsidTr="005043C9">
        <w:tc>
          <w:tcPr>
            <w:tcW w:w="1951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93" w:type="dxa"/>
          </w:tcPr>
          <w:p w:rsidR="00141871" w:rsidRPr="00BE783D" w:rsidRDefault="00141871" w:rsidP="00BE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83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41871" w:rsidRPr="00BE783D" w:rsidTr="005043C9">
        <w:tc>
          <w:tcPr>
            <w:tcW w:w="1951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141871" w:rsidRPr="00BE783D" w:rsidTr="005043C9">
        <w:tc>
          <w:tcPr>
            <w:tcW w:w="1951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1871" w:rsidRPr="00BE783D" w:rsidTr="005043C9">
        <w:tc>
          <w:tcPr>
            <w:tcW w:w="1951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871" w:rsidRPr="00254419" w:rsidTr="005043C9">
        <w:tc>
          <w:tcPr>
            <w:tcW w:w="1951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41871" w:rsidRPr="00BE783D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41871" w:rsidRPr="00254419" w:rsidRDefault="00141871" w:rsidP="002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5C1C69"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Медицинское обслуживание в ДОУ организовано в соответствии с Договором об оказании медицинских услуг и направлено на выполнение </w:t>
      </w:r>
      <w:proofErr w:type="spell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СанПиНа</w:t>
      </w:r>
      <w:proofErr w:type="spell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заболеваний.</w:t>
      </w:r>
    </w:p>
    <w:p w:rsidR="006C5615" w:rsidRPr="00254419" w:rsidRDefault="006C5615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полдник.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ДОУ работает по десятидневному меню, утверждённым заведующей ДОУ.</w:t>
      </w:r>
      <w:proofErr w:type="gramEnd"/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Питание организовано в соответствии с примерным десятидневным меню, составленным с учетом рекомендуемых среднесуточных норм</w:t>
      </w:r>
      <w:r w:rsidR="00680BD2" w:rsidRPr="002544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для детей от </w:t>
      </w:r>
      <w:r w:rsidR="005043C9" w:rsidRPr="00254419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 7 лет.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комиссией в составе повара, представителя педагогического коллектива, медицинского работника.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Старшая медицинская сестра и повар контролируют нормы, калорийность пищи, энергетическую ценность блюд, сбалансированность питания и пр.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Питание детей в ДОУ организовано в соответствии с десятидневным меню, согласованному с заведующей ДОУ. направлено на сохранение и укрепление здоровья воспитанников и  на выполнение </w:t>
      </w:r>
      <w:proofErr w:type="spellStart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СанПиНа</w:t>
      </w:r>
      <w:proofErr w:type="spellEnd"/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2.4.1.3049-13 </w:t>
      </w:r>
      <w:proofErr w:type="gramEnd"/>
    </w:p>
    <w:p w:rsidR="005C1C69" w:rsidRPr="00254419" w:rsidRDefault="005C1C69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8. Кадровое обеспечение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</w:t>
      </w:r>
      <w:r w:rsidR="006C5615" w:rsidRPr="00254419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ДОУ – </w:t>
      </w:r>
      <w:r w:rsidR="006C5615" w:rsidRPr="00254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- руководящий состав – 1 человек (заведующий);</w:t>
      </w:r>
    </w:p>
    <w:p w:rsidR="00D37F76" w:rsidRPr="00254419" w:rsidRDefault="00680BD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- педагогический состав – 2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ДОУ полностью укомплектовано педагогическими кадрами.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Анализ педагогического состава ДОУ: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  <w:u w:val="single"/>
        </w:rPr>
        <w:t>- по образованию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7F76" w:rsidRPr="00254419" w:rsidRDefault="00680BD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>ысшее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615" w:rsidRPr="002544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76" w:rsidRPr="00254419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среднее специальное</w:t>
      </w:r>
      <w:r w:rsidR="00680BD2" w:rsidRPr="0025441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C5615" w:rsidRPr="0025441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D37F76" w:rsidRPr="00254419" w:rsidRDefault="006C561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Среднее специальное-1 чел.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4419">
        <w:rPr>
          <w:rFonts w:ascii="Times New Roman" w:eastAsia="Times New Roman" w:hAnsi="Times New Roman" w:cs="Times New Roman"/>
          <w:sz w:val="28"/>
          <w:szCs w:val="28"/>
          <w:u w:val="single"/>
        </w:rPr>
        <w:t>по квалификации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0BD2" w:rsidRPr="00254419" w:rsidRDefault="00680BD2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высшая категория – </w:t>
      </w:r>
      <w:r w:rsidR="006C5615" w:rsidRPr="002544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чел;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первая категория – </w:t>
      </w:r>
      <w:r w:rsidR="00680BD2" w:rsidRPr="002544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43C9" w:rsidRPr="002544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занимаемой должности – </w:t>
      </w:r>
      <w:r w:rsidR="00680BD2" w:rsidRPr="00254419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D37F76" w:rsidRPr="00254419" w:rsidRDefault="006C5615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категории- 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  <w:u w:val="single"/>
        </w:rPr>
        <w:t>- по стажу работы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от 2 до 5 лет –</w:t>
      </w:r>
      <w:r w:rsidR="00BE78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9AC"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от 10 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>до 15 лет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179AC" w:rsidRPr="0025441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12133D" w:rsidRPr="00254419" w:rsidRDefault="001213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от 15 до 20 лет –</w:t>
      </w:r>
      <w:r w:rsidR="00F179AC" w:rsidRPr="0025441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12133D" w:rsidRPr="00254419" w:rsidRDefault="00F179AC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больше 20 лет – 16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Анализ педагогического состава более 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0 %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ОД,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</w:t>
      </w:r>
      <w:r w:rsidR="00E46DEE"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674"/>
        <w:gridCol w:w="3336"/>
      </w:tblGrid>
      <w:tr w:rsidR="00E46DEE" w:rsidRPr="00254419" w:rsidTr="00BE2F6D">
        <w:trPr>
          <w:trHeight w:val="424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E46DEE" w:rsidRPr="00254419" w:rsidTr="00BE2F6D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E46DEE" w:rsidRPr="00254419" w:rsidTr="00BE2F6D">
        <w:trPr>
          <w:trHeight w:val="1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Компьютер: </w:t>
            </w:r>
          </w:p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системный блок; </w:t>
            </w:r>
          </w:p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монитор;</w:t>
            </w:r>
          </w:p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принтер; </w:t>
            </w:r>
          </w:p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сканер.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Четыре комплекта</w:t>
            </w:r>
          </w:p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DEE" w:rsidRPr="00254419" w:rsidTr="00BE2F6D">
        <w:trPr>
          <w:trHeight w:val="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E783D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DEE" w:rsidRPr="00254419" w:rsidTr="00BE2F6D">
        <w:trPr>
          <w:trHeight w:val="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Интерактивное устройство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DEE" w:rsidRPr="00254419" w:rsidTr="00BE2F6D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Копировальный аппарат «</w:t>
            </w:r>
            <w:proofErr w:type="spellStart"/>
            <w:proofErr w:type="gramStart"/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anon</w:t>
            </w:r>
            <w:proofErr w:type="spellEnd"/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РС»;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46DEE" w:rsidRPr="00254419" w:rsidTr="00BE2F6D">
        <w:trPr>
          <w:trHeight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46DEE" w:rsidRPr="00254419" w:rsidTr="00BE2F6D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LG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 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550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6DEE" w:rsidRPr="00254419" w:rsidTr="00BE2F6D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цифровой 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DSC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710 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DEE" w:rsidRPr="00254419" w:rsidTr="00BE2F6D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E46DEE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Проектор 2700</w:t>
            </w:r>
            <w:r w:rsidRPr="00254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LM</w:t>
            </w: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 xml:space="preserve"> 800*600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DEE" w:rsidRPr="00254419" w:rsidRDefault="00BF7B30" w:rsidP="00254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>3) создавать и редактировать электронные таблицы, тексты и презентации;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образовательного процесса требует наличие квалифицированных кадров: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7B30" w:rsidRPr="002544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12133D" w:rsidRPr="0025441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и руководящих работников ДОУ информационно – коммуникационными технологиями владеют </w:t>
      </w:r>
      <w:r w:rsidR="00F32CA2" w:rsidRPr="0025441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37F76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E2F6D"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F6D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нформационное обеспечение в ДОУ  соответствует требованиям реализуемой образовательной программы</w:t>
      </w:r>
      <w:r w:rsidR="00E46DEE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E783D" w:rsidRPr="00254419" w:rsidRDefault="00BE783D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>. Работа по материально-техническому обеспечению планируется в годовом плане.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В ДОУ функционирует </w:t>
      </w:r>
      <w:r w:rsidR="00F32CA2" w:rsidRPr="0025441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групп.  </w:t>
      </w:r>
    </w:p>
    <w:p w:rsidR="00C70343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 детском саду так же имеется: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Кабинет учителя – логопеда</w:t>
      </w:r>
      <w:r w:rsidR="00B262A5" w:rsidRPr="00254419">
        <w:rPr>
          <w:rFonts w:ascii="Times New Roman" w:hAnsi="Times New Roman" w:cs="Times New Roman"/>
          <w:sz w:val="28"/>
          <w:szCs w:val="28"/>
        </w:rPr>
        <w:t xml:space="preserve"> -</w:t>
      </w:r>
      <w:r w:rsidR="00F32CA2" w:rsidRPr="00254419">
        <w:rPr>
          <w:rFonts w:ascii="Times New Roman" w:hAnsi="Times New Roman" w:cs="Times New Roman"/>
          <w:sz w:val="28"/>
          <w:szCs w:val="28"/>
        </w:rPr>
        <w:t>2</w:t>
      </w:r>
      <w:r w:rsidRPr="00254419">
        <w:rPr>
          <w:rFonts w:ascii="Times New Roman" w:hAnsi="Times New Roman" w:cs="Times New Roman"/>
          <w:sz w:val="28"/>
          <w:szCs w:val="28"/>
        </w:rPr>
        <w:t>;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Медицинский кабинет;</w:t>
      </w:r>
    </w:p>
    <w:p w:rsidR="00F32CA2" w:rsidRPr="00254419" w:rsidRDefault="00F32CA2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Кабинет доп</w:t>
      </w:r>
      <w:proofErr w:type="gramStart"/>
      <w:r w:rsidRPr="0025441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54419">
        <w:rPr>
          <w:rFonts w:ascii="Times New Roman" w:hAnsi="Times New Roman" w:cs="Times New Roman"/>
          <w:sz w:val="28"/>
          <w:szCs w:val="28"/>
        </w:rPr>
        <w:t>слуг;</w:t>
      </w:r>
    </w:p>
    <w:p w:rsidR="00C70343" w:rsidRPr="00254419" w:rsidRDefault="00C70343" w:rsidP="00254419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>Процедурный кабинет</w:t>
      </w:r>
      <w:r w:rsidR="00B262A5" w:rsidRPr="00254419">
        <w:rPr>
          <w:rFonts w:ascii="Times New Roman" w:hAnsi="Times New Roman" w:cs="Times New Roman"/>
          <w:sz w:val="28"/>
          <w:szCs w:val="28"/>
        </w:rPr>
        <w:t>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Все помещения оснащены современным специальным техническим, учебным и игровым</w:t>
      </w:r>
      <w:r w:rsidR="00B262A5"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>оборудованием, разнообразными наглядными пособиями с учетом финансовых возможностей ДОУ.</w:t>
      </w:r>
    </w:p>
    <w:p w:rsidR="00D37F76" w:rsidRPr="00254419" w:rsidRDefault="00D37F76" w:rsidP="0025441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>, нормам охраны труда. Проведена аттестация рабочих мест.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2544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37F76" w:rsidRPr="00254419" w:rsidRDefault="00D37F76" w:rsidP="00CD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Материально-техническая база ДОУ находится в </w:t>
      </w:r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хороше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м состоянии. Для повышения качества предоставляемых услуг необходимо</w:t>
      </w:r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продолжать пополня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ть </w:t>
      </w:r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предметно-развивающую среду ДОУ в соответствии с ФГОС </w:t>
      </w:r>
      <w:proofErr w:type="gramStart"/>
      <w:r w:rsidR="00B262A5"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254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F76" w:rsidRPr="00254419" w:rsidRDefault="00D37F76" w:rsidP="00CD5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11. Финансирование и хозяйственная деятельность ДОУ</w:t>
      </w:r>
    </w:p>
    <w:p w:rsidR="00BE2F6D" w:rsidRPr="00254419" w:rsidRDefault="00BE2F6D" w:rsidP="00CD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color w:val="00FF00"/>
          <w:sz w:val="28"/>
          <w:szCs w:val="28"/>
        </w:rPr>
        <w:tab/>
      </w:r>
      <w:r w:rsidRPr="00254419">
        <w:rPr>
          <w:rFonts w:ascii="Times New Roman" w:hAnsi="Times New Roman" w:cs="Times New Roman"/>
          <w:sz w:val="28"/>
          <w:szCs w:val="28"/>
        </w:rPr>
        <w:t>Финансовые ресурсы ДОУ состоят из бюджетного  (муницип</w:t>
      </w:r>
      <w:bookmarkStart w:id="0" w:name="_GoBack"/>
      <w:bookmarkEnd w:id="0"/>
      <w:r w:rsidRPr="00254419">
        <w:rPr>
          <w:rFonts w:ascii="Times New Roman" w:hAnsi="Times New Roman" w:cs="Times New Roman"/>
          <w:sz w:val="28"/>
          <w:szCs w:val="28"/>
        </w:rPr>
        <w:t>ального, республиканского, федерального) финансирования и внебюджетного (прибыль от дополнительных платных услуг,  помощь спонсоров).</w:t>
      </w:r>
    </w:p>
    <w:p w:rsidR="00BE2F6D" w:rsidRDefault="00BE2F6D" w:rsidP="00CD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48" w:type="dxa"/>
        <w:tblInd w:w="92" w:type="dxa"/>
        <w:tblLayout w:type="fixed"/>
        <w:tblLook w:val="04A0"/>
      </w:tblPr>
      <w:tblGrid>
        <w:gridCol w:w="1434"/>
        <w:gridCol w:w="681"/>
        <w:gridCol w:w="737"/>
        <w:gridCol w:w="1260"/>
        <w:gridCol w:w="1149"/>
        <w:gridCol w:w="1134"/>
        <w:gridCol w:w="992"/>
        <w:gridCol w:w="851"/>
        <w:gridCol w:w="850"/>
        <w:gridCol w:w="851"/>
        <w:gridCol w:w="709"/>
      </w:tblGrid>
      <w:tr w:rsidR="00CD54DB" w:rsidRPr="00CD54DB" w:rsidTr="00CD54DB">
        <w:trPr>
          <w:trHeight w:val="300"/>
        </w:trPr>
        <w:tc>
          <w:tcPr>
            <w:tcW w:w="10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</w:rPr>
              <w:t>Показатели по поступлениям и выплатам</w:t>
            </w:r>
          </w:p>
        </w:tc>
      </w:tr>
      <w:tr w:rsidR="00CD54DB" w:rsidRPr="00CD54DB" w:rsidTr="00CD54DB">
        <w:trPr>
          <w:trHeight w:val="615"/>
        </w:trPr>
        <w:tc>
          <w:tcPr>
            <w:tcW w:w="10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</w:rPr>
              <w:t>Муниципальное автономное дошкольное образовательное учреждение детский сад детский сад детский сад №27 "Колокольчик" комбинированного вида городского округа город Кумертау Республики Башкортостан</w:t>
            </w:r>
          </w:p>
        </w:tc>
      </w:tr>
      <w:tr w:rsidR="00CD54DB" w:rsidRPr="00CD54DB" w:rsidTr="00CD54DB">
        <w:trPr>
          <w:trHeight w:val="225"/>
        </w:trPr>
        <w:tc>
          <w:tcPr>
            <w:tcW w:w="10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учреждения (подразделения))</w:t>
            </w:r>
          </w:p>
        </w:tc>
      </w:tr>
      <w:tr w:rsidR="00CD54DB" w:rsidRPr="00CD54DB" w:rsidTr="00CD54DB">
        <w:trPr>
          <w:trHeight w:val="420"/>
        </w:trPr>
        <w:tc>
          <w:tcPr>
            <w:tcW w:w="10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2017 г. и плановый период 2018-2019 гг.</w:t>
            </w:r>
          </w:p>
        </w:tc>
      </w:tr>
      <w:tr w:rsidR="00CD54DB" w:rsidRPr="00CD54DB" w:rsidTr="00CD54DB">
        <w:trPr>
          <w:trHeight w:val="225"/>
        </w:trPr>
        <w:tc>
          <w:tcPr>
            <w:tcW w:w="10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1566A3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CD54DB" w:rsidRPr="00CD54DB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(в ред. Приказа Минфина России от 29.08.2016 N 142н)</w:t>
              </w:r>
            </w:hyperlink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54DB" w:rsidRPr="00CD54DB" w:rsidTr="00CD54DB">
        <w:trPr>
          <w:trHeight w:val="435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CD54DB" w:rsidRPr="00CD54DB" w:rsidTr="00CD54DB">
        <w:trPr>
          <w:trHeight w:val="228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субсидии, предоставляемые в соответствии с абз.2 п.1 ст.78.1 Бюджетного Кодекса РФ (субсидия на иные цели)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D54DB" w:rsidRPr="00CD54DB" w:rsidTr="00CD54DB">
        <w:trPr>
          <w:trHeight w:val="255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г.</w:t>
            </w:r>
          </w:p>
        </w:tc>
      </w:tr>
      <w:tr w:rsidR="00CD54DB" w:rsidRPr="00CD54DB" w:rsidTr="00CD54DB">
        <w:trPr>
          <w:trHeight w:val="33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24 157 860,00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4 734 300,00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собственности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24 157 860,00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4 734 300,00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4 734 300,00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4 734 300,00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19 423 560,00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17 957 600,00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1 465 960,00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8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118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36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8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24 157 860,00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4 734 300,00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15 215 900,00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11 686 500,00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11 584 400,00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102 100,00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3 529 400,00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3 498 600,00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371 600,00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315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31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31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21 600,00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2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8 570 360,00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4 601 400,00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8 570 360,00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2 503 000,00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1 465 960,00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4 601 400,00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выбытия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Остаток средств </w:t>
            </w: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 начало года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Остаток средств на конец года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55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</w:tr>
      <w:tr w:rsidR="00CD54DB" w:rsidRPr="00CD54DB" w:rsidTr="00CD54DB">
        <w:trPr>
          <w:trHeight w:val="33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24 209 400,00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4 763 200,00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собственности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24 209 400,00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4 763 200,00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4 763 200,00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4 763 200,00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19 446 200,00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18 443 200,00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1 003 000,00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8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118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36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8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24 209 400,00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4 763 200,00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15 253 000,00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11 715 000,00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11 584 400,00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130 600,00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3 538 000,00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3 498 600,00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721 600,00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315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31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31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21 600,00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2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закупку товаров, </w:t>
            </w: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работ, услуг, 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8 234 800,00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4 593 200,00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8 234 800,00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2 638 600,00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1 003 000,00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4 593 200,00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выбытия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55"/>
        </w:trPr>
        <w:tc>
          <w:tcPr>
            <w:tcW w:w="10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</w:tr>
      <w:tr w:rsidR="00CD54DB" w:rsidRPr="00CD54DB" w:rsidTr="00CD54DB">
        <w:trPr>
          <w:trHeight w:val="33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24 344 100,00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18 533 000,00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собственности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24 344 100,00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18 533 000,00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4 811 800,00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4 811 800,00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19 532 300,00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18 533 000,00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999 300,00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от штрафов, пеней, иных сумм принудительного изъятия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</w:tr>
      <w:tr w:rsidR="00CD54DB" w:rsidRPr="00CD54DB" w:rsidTr="00CD54DB">
        <w:trPr>
          <w:trHeight w:val="8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D54D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8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D54DB" w:rsidRPr="00CD54DB" w:rsidTr="00CD54DB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24 344 100,00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18 533 000,00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15 287 700,00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11 741 600,00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11 584 400,00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157 200,00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3 546 100,00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3 498 600,00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721 600,00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7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21 600,00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2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8 334 800,00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2 728 400,00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4 607 100,00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8 334 800,00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2 728 400,00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999 300,00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4 607 100,00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45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4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выбытия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4D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D54DB" w:rsidRPr="00CD54DB" w:rsidTr="00CD54DB">
        <w:trPr>
          <w:trHeight w:val="2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4DB" w:rsidRPr="00CD54DB" w:rsidRDefault="00CD54DB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4DB" w:rsidRPr="00CD54DB" w:rsidRDefault="00CD54DB" w:rsidP="00CD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D54DB" w:rsidRPr="00254419" w:rsidRDefault="00CD54DB" w:rsidP="00CD5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343" w:rsidRPr="0025441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54419">
        <w:rPr>
          <w:rFonts w:ascii="Times New Roman" w:eastAsia="Times New Roman" w:hAnsi="Times New Roman" w:cs="Times New Roman"/>
          <w:b/>
          <w:i/>
          <w:sz w:val="28"/>
          <w:szCs w:val="28"/>
        </w:rPr>
        <w:t>озяйственная деятельность ведется в соответствии с планом мероприятий на текущий год.</w:t>
      </w:r>
    </w:p>
    <w:p w:rsidR="00BE783D" w:rsidRDefault="00BE783D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83D" w:rsidRDefault="00BE783D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F76" w:rsidRPr="00254419" w:rsidRDefault="00D37F76" w:rsidP="0025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b/>
          <w:bCs/>
          <w:sz w:val="28"/>
          <w:szCs w:val="28"/>
        </w:rPr>
        <w:t>II. РЕЗУЛЬТАТ АНАЛИЗА ДЕЯТЕЛЬНОСТИ ДОУ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2544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B80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совершенствования педагогического процесса </w:t>
      </w:r>
      <w:r w:rsidRPr="00254419">
        <w:rPr>
          <w:rFonts w:ascii="Times New Roman" w:eastAsia="Times New Roman" w:hAnsi="Times New Roman" w:cs="Times New Roman"/>
          <w:b/>
          <w:sz w:val="28"/>
          <w:szCs w:val="28"/>
        </w:rPr>
        <w:t>основной целью</w:t>
      </w:r>
      <w:r w:rsidRPr="00254419">
        <w:rPr>
          <w:rFonts w:ascii="Times New Roman" w:eastAsia="Times New Roman" w:hAnsi="Times New Roman" w:cs="Times New Roman"/>
          <w:sz w:val="28"/>
          <w:szCs w:val="28"/>
        </w:rPr>
        <w:t xml:space="preserve"> считать следующее: </w:t>
      </w:r>
      <w:r w:rsidR="007E5B80" w:rsidRPr="00254419">
        <w:rPr>
          <w:rFonts w:ascii="Times New Roman" w:eastAsia="Times New Roman" w:hAnsi="Times New Roman" w:cs="Times New Roman"/>
          <w:sz w:val="28"/>
          <w:szCs w:val="28"/>
        </w:rPr>
        <w:t>создание адаптивной модели ДОУ, способствующей развитию творческой, целостной личности,  посредством организации тесного сотрудничества с окружающим социумом и родителями.</w:t>
      </w:r>
    </w:p>
    <w:p w:rsidR="00D37F76" w:rsidRPr="00254419" w:rsidRDefault="00D37F76" w:rsidP="0025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Fonts w:ascii="Times New Roman" w:hAnsi="Times New Roman" w:cs="Times New Roman"/>
          <w:color w:val="000000"/>
          <w:sz w:val="28"/>
          <w:szCs w:val="28"/>
        </w:rPr>
        <w:t>Для успешной деятельности в условиях модернизации образования М</w:t>
      </w:r>
      <w:r w:rsidR="009A4A97" w:rsidRPr="002544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4419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B262A5"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62A5" w:rsidRPr="0025441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B262A5" w:rsidRPr="00254419">
        <w:rPr>
          <w:rFonts w:ascii="Times New Roman" w:hAnsi="Times New Roman" w:cs="Times New Roman"/>
          <w:color w:val="000000"/>
          <w:sz w:val="28"/>
          <w:szCs w:val="28"/>
        </w:rPr>
        <w:t>/с №</w:t>
      </w:r>
      <w:r w:rsidR="009A4A97"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27 « Колокольчик» </w:t>
      </w:r>
      <w:r w:rsidRPr="00254419">
        <w:rPr>
          <w:rFonts w:ascii="Times New Roman" w:hAnsi="Times New Roman" w:cs="Times New Roman"/>
          <w:color w:val="000000"/>
          <w:sz w:val="28"/>
          <w:szCs w:val="28"/>
        </w:rPr>
        <w:t xml:space="preserve">должно реализовать следующие </w:t>
      </w:r>
      <w:r w:rsidR="007E5B80" w:rsidRPr="0025441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25441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5043" w:type="pct"/>
        <w:tblInd w:w="675" w:type="dxa"/>
        <w:tblCellMar>
          <w:left w:w="0" w:type="dxa"/>
          <w:right w:w="0" w:type="dxa"/>
        </w:tblCellMar>
        <w:tblLook w:val="04A0"/>
      </w:tblPr>
      <w:tblGrid>
        <w:gridCol w:w="9939"/>
      </w:tblGrid>
      <w:tr w:rsidR="007E5B80" w:rsidRPr="00CD54DB" w:rsidTr="007E5B80">
        <w:trPr>
          <w:trHeight w:val="644"/>
        </w:trPr>
        <w:tc>
          <w:tcPr>
            <w:tcW w:w="5000" w:type="pc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1. 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овершенствовать образовательный процесс М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 через   овладение современными программами и технологиями, обеспечивающими целостное развитие ребёнка - дошкольника.</w:t>
            </w:r>
          </w:p>
          <w:p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2.  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азвивать профессиональную компетентность и общекультурный уровень педагогических работников в соответствии с новыми профессиональными стандартами.</w:t>
            </w:r>
          </w:p>
          <w:p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3.  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оздать условия для дальнейшего развития материальной базы М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ДОУ </w:t>
            </w:r>
            <w:proofErr w:type="spellStart"/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/с № 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« Колокольчик»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E5B80" w:rsidRPr="00CD54DB" w:rsidRDefault="007E5B80" w:rsidP="00CD5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 </w:t>
            </w:r>
            <w:r w:rsidR="009A4A97"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CD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асширить сотрудничество с родителями и  социальными партнёрами.</w:t>
            </w:r>
          </w:p>
        </w:tc>
      </w:tr>
    </w:tbl>
    <w:p w:rsidR="009A4A97" w:rsidRPr="00CD54DB" w:rsidRDefault="009A4A97" w:rsidP="00CD54DB">
      <w:pPr>
        <w:spacing w:after="0" w:line="240" w:lineRule="auto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</w:p>
    <w:p w:rsidR="009A4A97" w:rsidRPr="00254419" w:rsidRDefault="009A4A97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1B3D41" w:rsidRPr="00CD54DB" w:rsidRDefault="00406781" w:rsidP="00254419">
      <w:pPr>
        <w:spacing w:after="0" w:line="240" w:lineRule="auto"/>
        <w:jc w:val="center"/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</w:pPr>
      <w:r w:rsidRPr="00CD54DB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CD54DB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CD54DB">
        <w:rPr>
          <w:rFonts w:ascii="Times New Roman" w:hAnsi="Times New Roman" w:cs="Times New Roman"/>
          <w:bCs/>
          <w:sz w:val="28"/>
          <w:szCs w:val="28"/>
        </w:rPr>
        <w:t>№</w:t>
      </w:r>
      <w:r w:rsidRPr="00254419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</w:t>
      </w: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и науки Российской Федерации</w:t>
      </w:r>
    </w:p>
    <w:p w:rsidR="001B3D41" w:rsidRPr="00254419" w:rsidRDefault="001B3D41" w:rsidP="002544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419">
        <w:rPr>
          <w:rFonts w:ascii="Times New Roman" w:hAnsi="Times New Roman" w:cs="Times New Roman"/>
          <w:bCs/>
          <w:sz w:val="28"/>
          <w:szCs w:val="28"/>
        </w:rPr>
        <w:t>от 10 декабря 2013 г. N 1324</w:t>
      </w:r>
    </w:p>
    <w:p w:rsidR="00406781" w:rsidRPr="00254419" w:rsidRDefault="00406781" w:rsidP="00254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4419">
        <w:rPr>
          <w:rStyle w:val="btn"/>
          <w:rFonts w:ascii="Times New Roman" w:eastAsia="Times New Roman" w:hAnsi="Times New Roman" w:cs="Times New Roman"/>
          <w:vanish/>
          <w:sz w:val="28"/>
          <w:szCs w:val="28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98"/>
        <w:gridCol w:w="6608"/>
        <w:gridCol w:w="2332"/>
      </w:tblGrid>
      <w:tr w:rsidR="00406781" w:rsidRPr="00254419" w:rsidTr="00406781">
        <w:tc>
          <w:tcPr>
            <w:tcW w:w="924" w:type="dxa"/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44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4419">
              <w:rPr>
                <w:sz w:val="28"/>
                <w:szCs w:val="28"/>
              </w:rPr>
              <w:t>/</w:t>
            </w:r>
            <w:proofErr w:type="spellStart"/>
            <w:r w:rsidRPr="00254419">
              <w:rPr>
                <w:sz w:val="28"/>
                <w:szCs w:val="28"/>
              </w:rPr>
              <w:t>п</w:t>
            </w:r>
            <w:proofErr w:type="spellEnd"/>
            <w:r w:rsidRPr="002544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Единица измерения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71B24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386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</w:t>
            </w:r>
            <w:proofErr w:type="gramStart"/>
            <w:r w:rsidRPr="00254419">
              <w:rPr>
                <w:sz w:val="28"/>
                <w:szCs w:val="28"/>
              </w:rPr>
              <w:t>режиме полного дня</w:t>
            </w:r>
            <w:proofErr w:type="gramEnd"/>
            <w:r w:rsidRPr="00254419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71B24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386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71B24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92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71B24" w:rsidP="00254419">
            <w:pPr>
              <w:pStyle w:val="formattext"/>
              <w:spacing w:after="0"/>
              <w:rPr>
                <w:sz w:val="28"/>
                <w:szCs w:val="28"/>
                <w:highlight w:val="yellow"/>
              </w:rPr>
            </w:pPr>
            <w:r w:rsidRPr="00254419">
              <w:rPr>
                <w:sz w:val="28"/>
                <w:szCs w:val="28"/>
              </w:rPr>
              <w:t>294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0 %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</w:t>
            </w:r>
            <w:proofErr w:type="gramStart"/>
            <w:r w:rsidRPr="00254419">
              <w:rPr>
                <w:sz w:val="28"/>
                <w:szCs w:val="28"/>
              </w:rPr>
              <w:t>режиме полного дня</w:t>
            </w:r>
            <w:proofErr w:type="gramEnd"/>
            <w:r w:rsidRPr="00254419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человек/0%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D525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52</w:t>
            </w:r>
            <w:r w:rsidR="00406781" w:rsidRPr="00254419">
              <w:rPr>
                <w:sz w:val="28"/>
                <w:szCs w:val="28"/>
              </w:rPr>
              <w:t xml:space="preserve"> человек/ 100%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D525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0 человек/0 %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D525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386 человек,100%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 человек/ 0 %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  </w:t>
            </w:r>
            <w:r w:rsidR="006F3769" w:rsidRPr="00CD54DB">
              <w:rPr>
                <w:sz w:val="28"/>
                <w:szCs w:val="28"/>
              </w:rPr>
              <w:t>2,6</w:t>
            </w:r>
            <w:r w:rsidRPr="00CD54DB">
              <w:rPr>
                <w:sz w:val="28"/>
                <w:szCs w:val="28"/>
              </w:rPr>
              <w:t xml:space="preserve"> </w:t>
            </w:r>
            <w:r w:rsidR="00406781" w:rsidRPr="00CD54DB">
              <w:rPr>
                <w:sz w:val="28"/>
                <w:szCs w:val="28"/>
              </w:rPr>
              <w:t>день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E37672" w:rsidRPr="00254419">
              <w:rPr>
                <w:sz w:val="28"/>
                <w:szCs w:val="28"/>
              </w:rPr>
              <w:t>7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 xml:space="preserve">человек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3767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>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56EAC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17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>6</w:t>
            </w:r>
            <w:r w:rsidR="00E37672" w:rsidRPr="00254419">
              <w:rPr>
                <w:sz w:val="28"/>
                <w:szCs w:val="28"/>
              </w:rPr>
              <w:t>2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3767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>0</w:t>
            </w:r>
            <w:r w:rsidR="00456EAC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56EAC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10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D5257" w:rsidRPr="00254419">
              <w:rPr>
                <w:sz w:val="28"/>
                <w:szCs w:val="28"/>
              </w:rPr>
              <w:t>3</w:t>
            </w:r>
            <w:r w:rsidR="00E37672" w:rsidRPr="00254419">
              <w:rPr>
                <w:sz w:val="28"/>
                <w:szCs w:val="28"/>
              </w:rPr>
              <w:t>7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3767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27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100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FA5BC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9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>3</w:t>
            </w:r>
            <w:r w:rsidR="00E37672" w:rsidRPr="00254419">
              <w:rPr>
                <w:sz w:val="28"/>
                <w:szCs w:val="28"/>
              </w:rPr>
              <w:t>3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1</w:t>
            </w:r>
            <w:r w:rsidR="00E37672" w:rsidRPr="00254419">
              <w:rPr>
                <w:sz w:val="28"/>
                <w:szCs w:val="28"/>
              </w:rPr>
              <w:t>8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Pr="00254419">
              <w:rPr>
                <w:sz w:val="28"/>
                <w:szCs w:val="28"/>
              </w:rPr>
              <w:t xml:space="preserve"> </w:t>
            </w:r>
            <w:r w:rsidR="00E37672" w:rsidRPr="00254419">
              <w:rPr>
                <w:sz w:val="28"/>
                <w:szCs w:val="28"/>
              </w:rPr>
              <w:t>67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254419">
              <w:rPr>
                <w:sz w:val="28"/>
                <w:szCs w:val="28"/>
              </w:rPr>
              <w:lastRenderedPageBreak/>
              <w:t>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>2</w:t>
            </w:r>
            <w:r w:rsidR="00D42B33" w:rsidRPr="00254419">
              <w:rPr>
                <w:sz w:val="28"/>
                <w:szCs w:val="28"/>
              </w:rPr>
              <w:t>7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Pr="00254419">
              <w:rPr>
                <w:sz w:val="28"/>
                <w:szCs w:val="28"/>
              </w:rPr>
              <w:t xml:space="preserve"> 100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E3767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>7</w:t>
            </w:r>
            <w:r w:rsidR="00FA5BC2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FA5BC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4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>1</w:t>
            </w:r>
            <w:r w:rsidR="00D42B33" w:rsidRPr="00254419">
              <w:rPr>
                <w:sz w:val="28"/>
                <w:szCs w:val="28"/>
              </w:rPr>
              <w:t>5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FA5BC2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 xml:space="preserve">7 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D42B33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230696" w:rsidRPr="00254419">
              <w:rPr>
                <w:sz w:val="28"/>
                <w:szCs w:val="28"/>
              </w:rPr>
              <w:t xml:space="preserve"> </w:t>
            </w:r>
            <w:r w:rsidRPr="00254419">
              <w:rPr>
                <w:sz w:val="28"/>
                <w:szCs w:val="28"/>
              </w:rPr>
              <w:t>7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proofErr w:type="gramStart"/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230696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D42B33" w:rsidRPr="00254419">
              <w:rPr>
                <w:sz w:val="28"/>
                <w:szCs w:val="28"/>
              </w:rPr>
              <w:t>7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Pr="00254419">
              <w:rPr>
                <w:sz w:val="28"/>
                <w:szCs w:val="28"/>
              </w:rPr>
              <w:t xml:space="preserve"> 100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D42B33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47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="001C076A" w:rsidRPr="00254419">
              <w:rPr>
                <w:sz w:val="28"/>
                <w:szCs w:val="28"/>
              </w:rPr>
              <w:t xml:space="preserve"> </w:t>
            </w:r>
            <w:r w:rsidR="009A4A97" w:rsidRPr="00254419">
              <w:rPr>
                <w:sz w:val="28"/>
                <w:szCs w:val="28"/>
              </w:rPr>
              <w:t>96</w:t>
            </w:r>
            <w:r w:rsidR="00406781" w:rsidRPr="00254419">
              <w:rPr>
                <w:sz w:val="28"/>
                <w:szCs w:val="28"/>
              </w:rPr>
              <w:t>%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2</w:t>
            </w:r>
            <w:r w:rsidR="00D42B33" w:rsidRPr="00254419">
              <w:rPr>
                <w:sz w:val="28"/>
                <w:szCs w:val="28"/>
              </w:rPr>
              <w:t xml:space="preserve">7 </w:t>
            </w:r>
            <w:r w:rsidR="00406781" w:rsidRPr="00254419">
              <w:rPr>
                <w:sz w:val="28"/>
                <w:szCs w:val="28"/>
              </w:rPr>
              <w:t>человек/</w:t>
            </w:r>
            <w:r w:rsidRPr="00254419">
              <w:rPr>
                <w:sz w:val="28"/>
                <w:szCs w:val="28"/>
              </w:rPr>
              <w:t xml:space="preserve"> </w:t>
            </w:r>
            <w:r w:rsidR="00D42B33" w:rsidRPr="00254419">
              <w:rPr>
                <w:sz w:val="28"/>
                <w:szCs w:val="28"/>
              </w:rPr>
              <w:t xml:space="preserve">386 </w:t>
            </w:r>
            <w:r w:rsidR="00406781" w:rsidRPr="00254419">
              <w:rPr>
                <w:sz w:val="28"/>
                <w:szCs w:val="28"/>
              </w:rPr>
              <w:t xml:space="preserve">человек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D42B33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9A4A97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нет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9A4A97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41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b/>
                <w:bCs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781" w:rsidRPr="00254419" w:rsidTr="006F3769">
        <w:trPr>
          <w:trHeight w:val="96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lastRenderedPageBreak/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   </w:t>
            </w:r>
            <w:r w:rsidR="00D42B33" w:rsidRPr="00254419">
              <w:rPr>
                <w:sz w:val="28"/>
                <w:szCs w:val="28"/>
              </w:rPr>
              <w:t>4,9</w:t>
            </w:r>
            <w:r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кв</w:t>
            </w:r>
            <w:proofErr w:type="gramStart"/>
            <w:r w:rsidR="00406781" w:rsidRPr="00254419">
              <w:rPr>
                <w:sz w:val="28"/>
                <w:szCs w:val="28"/>
              </w:rPr>
              <w:t>.м</w:t>
            </w:r>
            <w:proofErr w:type="gramEnd"/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  </w:t>
            </w:r>
            <w:r w:rsidR="00D42B33" w:rsidRPr="00254419">
              <w:rPr>
                <w:sz w:val="28"/>
                <w:szCs w:val="28"/>
              </w:rPr>
              <w:t>237</w:t>
            </w:r>
            <w:r w:rsidR="006F3769" w:rsidRPr="00254419">
              <w:rPr>
                <w:sz w:val="28"/>
                <w:szCs w:val="28"/>
              </w:rPr>
              <w:t xml:space="preserve"> </w:t>
            </w:r>
            <w:r w:rsidR="00406781" w:rsidRPr="00254419">
              <w:rPr>
                <w:sz w:val="28"/>
                <w:szCs w:val="28"/>
              </w:rPr>
              <w:t>кв</w:t>
            </w:r>
            <w:proofErr w:type="gramStart"/>
            <w:r w:rsidR="00406781" w:rsidRPr="00254419">
              <w:rPr>
                <w:sz w:val="28"/>
                <w:szCs w:val="28"/>
              </w:rPr>
              <w:t>.м</w:t>
            </w:r>
            <w:proofErr w:type="gramEnd"/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1C076A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>да</w:t>
            </w:r>
            <w:r w:rsidR="00406781" w:rsidRPr="00254419">
              <w:rPr>
                <w:sz w:val="28"/>
                <w:szCs w:val="28"/>
              </w:rPr>
              <w:t xml:space="preserve">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  <w:tr w:rsidR="00406781" w:rsidRPr="00254419" w:rsidTr="004067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align-center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6781" w:rsidRPr="00254419" w:rsidRDefault="00406781" w:rsidP="00254419">
            <w:pPr>
              <w:pStyle w:val="formattext"/>
              <w:spacing w:after="0"/>
              <w:rPr>
                <w:sz w:val="28"/>
                <w:szCs w:val="28"/>
              </w:rPr>
            </w:pPr>
            <w:r w:rsidRPr="00254419">
              <w:rPr>
                <w:sz w:val="28"/>
                <w:szCs w:val="28"/>
              </w:rPr>
              <w:t xml:space="preserve">да </w:t>
            </w:r>
          </w:p>
        </w:tc>
      </w:tr>
    </w:tbl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74" w:rsidRDefault="00A85374" w:rsidP="0025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-640080</wp:posOffset>
            </wp:positionV>
            <wp:extent cx="7115175" cy="9773285"/>
            <wp:effectExtent l="19050" t="0" r="9525" b="0"/>
            <wp:wrapSquare wrapText="bothSides"/>
            <wp:docPr id="2" name="Рисунок 2" descr="C:\Users\Пользователь\Desktop\2020-02-03\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0-02-03\1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7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5374" w:rsidSect="00254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3EC3F05"/>
    <w:multiLevelType w:val="multilevel"/>
    <w:tmpl w:val="5F9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3">
    <w:nsid w:val="2C1971CF"/>
    <w:multiLevelType w:val="multilevel"/>
    <w:tmpl w:val="26C6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F871757"/>
    <w:multiLevelType w:val="hybridMultilevel"/>
    <w:tmpl w:val="C782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66895"/>
    <w:multiLevelType w:val="hybridMultilevel"/>
    <w:tmpl w:val="F116A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170CB4"/>
    <w:multiLevelType w:val="multilevel"/>
    <w:tmpl w:val="DDF4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285A78"/>
    <w:multiLevelType w:val="hybridMultilevel"/>
    <w:tmpl w:val="03703C12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1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5E2B3D"/>
    <w:multiLevelType w:val="hybridMultilevel"/>
    <w:tmpl w:val="06A8D8E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79BE402C"/>
    <w:multiLevelType w:val="hybridMultilevel"/>
    <w:tmpl w:val="25A23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3DD3"/>
    <w:rsid w:val="00000694"/>
    <w:rsid w:val="00050988"/>
    <w:rsid w:val="000E2720"/>
    <w:rsid w:val="000F121C"/>
    <w:rsid w:val="0012133D"/>
    <w:rsid w:val="00141871"/>
    <w:rsid w:val="001566A3"/>
    <w:rsid w:val="00187CA7"/>
    <w:rsid w:val="0019305F"/>
    <w:rsid w:val="001B3D41"/>
    <w:rsid w:val="001C076A"/>
    <w:rsid w:val="00230696"/>
    <w:rsid w:val="00254419"/>
    <w:rsid w:val="0026351A"/>
    <w:rsid w:val="002923E3"/>
    <w:rsid w:val="003A3C61"/>
    <w:rsid w:val="00406781"/>
    <w:rsid w:val="0042512F"/>
    <w:rsid w:val="00456EAC"/>
    <w:rsid w:val="00491388"/>
    <w:rsid w:val="004D5257"/>
    <w:rsid w:val="005043C9"/>
    <w:rsid w:val="005C1C69"/>
    <w:rsid w:val="0061492A"/>
    <w:rsid w:val="00680BD2"/>
    <w:rsid w:val="00685A3C"/>
    <w:rsid w:val="006B3A6B"/>
    <w:rsid w:val="006C5615"/>
    <w:rsid w:val="006D0C08"/>
    <w:rsid w:val="006E4E47"/>
    <w:rsid w:val="006F3769"/>
    <w:rsid w:val="00754C77"/>
    <w:rsid w:val="00756B33"/>
    <w:rsid w:val="00795EEB"/>
    <w:rsid w:val="007E5B80"/>
    <w:rsid w:val="008205FF"/>
    <w:rsid w:val="008420E3"/>
    <w:rsid w:val="00865D76"/>
    <w:rsid w:val="00881D82"/>
    <w:rsid w:val="009A4A97"/>
    <w:rsid w:val="009B69C7"/>
    <w:rsid w:val="009C5B36"/>
    <w:rsid w:val="00A3709D"/>
    <w:rsid w:val="00A4690F"/>
    <w:rsid w:val="00A607AB"/>
    <w:rsid w:val="00A85374"/>
    <w:rsid w:val="00B032DB"/>
    <w:rsid w:val="00B262A5"/>
    <w:rsid w:val="00B266E1"/>
    <w:rsid w:val="00B50B43"/>
    <w:rsid w:val="00BB7A37"/>
    <w:rsid w:val="00BD79E3"/>
    <w:rsid w:val="00BE2F6D"/>
    <w:rsid w:val="00BE783D"/>
    <w:rsid w:val="00BF7B30"/>
    <w:rsid w:val="00C65FDD"/>
    <w:rsid w:val="00C70343"/>
    <w:rsid w:val="00C82D74"/>
    <w:rsid w:val="00C83DD3"/>
    <w:rsid w:val="00CD54DB"/>
    <w:rsid w:val="00D37F76"/>
    <w:rsid w:val="00D42B33"/>
    <w:rsid w:val="00E109BA"/>
    <w:rsid w:val="00E17C37"/>
    <w:rsid w:val="00E37672"/>
    <w:rsid w:val="00E46DEE"/>
    <w:rsid w:val="00E47ED8"/>
    <w:rsid w:val="00E71B24"/>
    <w:rsid w:val="00F179AC"/>
    <w:rsid w:val="00F32CA2"/>
    <w:rsid w:val="00FA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F76"/>
    <w:rPr>
      <w:color w:val="0000FF"/>
      <w:u w:val="single"/>
    </w:rPr>
  </w:style>
  <w:style w:type="paragraph" w:styleId="a4">
    <w:name w:val="Normal (Web)"/>
    <w:basedOn w:val="a"/>
    <w:unhideWhenUsed/>
    <w:rsid w:val="00D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37F76"/>
    <w:pPr>
      <w:ind w:left="720"/>
      <w:contextualSpacing/>
    </w:pPr>
  </w:style>
  <w:style w:type="paragraph" w:customStyle="1" w:styleId="2">
    <w:name w:val="Без интервала2"/>
    <w:rsid w:val="00D37F7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D37F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37F76"/>
    <w:rPr>
      <w:b/>
      <w:bCs/>
    </w:rPr>
  </w:style>
  <w:style w:type="paragraph" w:customStyle="1" w:styleId="align-center">
    <w:name w:val="align-center"/>
    <w:basedOn w:val="a"/>
    <w:rsid w:val="00406781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406781"/>
  </w:style>
  <w:style w:type="character" w:customStyle="1" w:styleId="docsupplement-number">
    <w:name w:val="doc__supplement-number"/>
    <w:basedOn w:val="a0"/>
    <w:rsid w:val="00406781"/>
  </w:style>
  <w:style w:type="character" w:customStyle="1" w:styleId="docsupplement-name">
    <w:name w:val="doc__supplement-name"/>
    <w:basedOn w:val="a0"/>
    <w:rsid w:val="00406781"/>
  </w:style>
  <w:style w:type="paragraph" w:customStyle="1" w:styleId="formattext">
    <w:name w:val="formattext"/>
    <w:basedOn w:val="a"/>
    <w:rsid w:val="00406781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4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CD54DB"/>
    <w:rPr>
      <w:color w:val="800080"/>
      <w:u w:val="single"/>
    </w:rPr>
  </w:style>
  <w:style w:type="paragraph" w:customStyle="1" w:styleId="xl67">
    <w:name w:val="xl67"/>
    <w:basedOn w:val="a"/>
    <w:rsid w:val="00CD54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D54D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1">
    <w:name w:val="xl91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2">
    <w:name w:val="xl92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D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CD54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D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D54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CD5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D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07">
    <w:name w:val="xl107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CD5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D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F76"/>
    <w:rPr>
      <w:color w:val="0000FF"/>
      <w:u w:val="single"/>
    </w:rPr>
  </w:style>
  <w:style w:type="paragraph" w:styleId="a4">
    <w:name w:val="Normal (Web)"/>
    <w:basedOn w:val="a"/>
    <w:unhideWhenUsed/>
    <w:rsid w:val="00D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37F76"/>
    <w:pPr>
      <w:ind w:left="720"/>
      <w:contextualSpacing/>
    </w:pPr>
  </w:style>
  <w:style w:type="paragraph" w:customStyle="1" w:styleId="2">
    <w:name w:val="Без интервала2"/>
    <w:rsid w:val="00D37F7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37F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37F76"/>
    <w:rPr>
      <w:b/>
      <w:bCs/>
    </w:rPr>
  </w:style>
  <w:style w:type="paragraph" w:customStyle="1" w:styleId="align-center">
    <w:name w:val="align-center"/>
    <w:basedOn w:val="a"/>
    <w:rsid w:val="00406781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406781"/>
  </w:style>
  <w:style w:type="character" w:customStyle="1" w:styleId="docsupplement-number">
    <w:name w:val="doc__supplement-number"/>
    <w:basedOn w:val="a0"/>
    <w:rsid w:val="00406781"/>
  </w:style>
  <w:style w:type="character" w:customStyle="1" w:styleId="docsupplement-name">
    <w:name w:val="doc__supplement-name"/>
    <w:basedOn w:val="a0"/>
    <w:rsid w:val="00406781"/>
  </w:style>
  <w:style w:type="paragraph" w:customStyle="1" w:styleId="formattext">
    <w:name w:val="formattext"/>
    <w:basedOn w:val="a"/>
    <w:rsid w:val="00406781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7kolokolchi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adouds27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9DEB1598A52A99ABABE711347EB2FFF9AEDFE9ACEA6E6FFE5DFF41420245BF4CFAA16BD3C2419rC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4F93-8B23-4BF0-B45B-D98EB16C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Windows User</cp:lastModifiedBy>
  <cp:revision>4</cp:revision>
  <dcterms:created xsi:type="dcterms:W3CDTF">2018-04-27T03:11:00Z</dcterms:created>
  <dcterms:modified xsi:type="dcterms:W3CDTF">2020-02-03T10:06:00Z</dcterms:modified>
</cp:coreProperties>
</file>