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0C" w:rsidRPr="002F250C" w:rsidRDefault="006A2CD2" w:rsidP="002F250C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Courier New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390002" cy="9029700"/>
            <wp:effectExtent l="0" t="0" r="0" b="0"/>
            <wp:docPr id="1" name="Рисунок 1" descr="C:\Users\Люба\Desktop\РЕ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юба\Desktop\РЕЧ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CD2" w:rsidRDefault="006A2CD2" w:rsidP="006A2CD2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</w:p>
    <w:p w:rsidR="002F250C" w:rsidRPr="002F250C" w:rsidRDefault="002F250C" w:rsidP="006A2CD2">
      <w:pPr>
        <w:widowControl w:val="0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F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lastRenderedPageBreak/>
        <w:t xml:space="preserve">СОДЕРЖАНИЕ </w:t>
      </w:r>
    </w:p>
    <w:p w:rsidR="002F250C" w:rsidRPr="002F250C" w:rsidRDefault="002F250C" w:rsidP="002F250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2F250C">
        <w:rPr>
          <w:rFonts w:ascii="Times New Roman" w:eastAsia="Times New Roman" w:hAnsi="Times New Roman" w:cs="Times New Roman"/>
          <w:b/>
          <w:iCs/>
          <w:sz w:val="28"/>
          <w:szCs w:val="28"/>
          <w:lang w:val="en-US" w:eastAsia="ru-RU" w:bidi="ru-RU"/>
        </w:rPr>
        <w:t>I</w:t>
      </w:r>
      <w:r w:rsidRPr="002F250C">
        <w:rPr>
          <w:rFonts w:ascii="Times New Roman" w:eastAsia="Times New Roman" w:hAnsi="Times New Roman" w:cs="Times New Roman"/>
          <w:b/>
          <w:iCs/>
          <w:sz w:val="28"/>
          <w:szCs w:val="28"/>
          <w:lang w:eastAsia="ru-RU" w:bidi="ru-RU"/>
        </w:rPr>
        <w:t>. ЦЕЛЕВОЙ РАЗДЕЛ</w:t>
      </w:r>
    </w:p>
    <w:p w:rsidR="00576C30" w:rsidRDefault="002F250C" w:rsidP="00576C30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F250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1.1.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 Пояснительная  </w:t>
      </w:r>
      <w:r w:rsidRPr="002F250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записка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……………………………………………………</w:t>
      </w:r>
      <w:r w:rsidRPr="002F2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</w:p>
    <w:p w:rsidR="00576C30" w:rsidRDefault="00576C30" w:rsidP="00576C30">
      <w:pPr>
        <w:widowControl w:val="0"/>
        <w:shd w:val="clear" w:color="auto" w:fill="FFFFFF"/>
        <w:tabs>
          <w:tab w:val="left" w:pos="10065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1.1.1. Основания разработки РП</w:t>
      </w:r>
      <w:r w:rsidR="006C6B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………………………………………………….4</w:t>
      </w:r>
      <w:r w:rsidRPr="00576C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2F250C" w:rsidRPr="002F250C" w:rsidRDefault="002F250C" w:rsidP="006C6B55">
      <w:pPr>
        <w:widowControl w:val="0"/>
        <w:shd w:val="clear" w:color="auto" w:fill="FFFFFF"/>
        <w:tabs>
          <w:tab w:val="left" w:pos="9214"/>
          <w:tab w:val="left" w:pos="10065"/>
        </w:tabs>
        <w:spacing w:after="0" w:line="240" w:lineRule="auto"/>
        <w:ind w:right="283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F2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</w:t>
      </w:r>
      <w:r w:rsidR="00576C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</w:t>
      </w:r>
      <w:r w:rsidRPr="002F2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Цели и задачи реализации РП</w:t>
      </w:r>
      <w:r w:rsidR="00576C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…………………………………………</w:t>
      </w:r>
      <w:r w:rsidR="006C6B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..</w:t>
      </w:r>
      <w:r w:rsidRPr="002F2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….4</w:t>
      </w:r>
    </w:p>
    <w:p w:rsidR="002F250C" w:rsidRPr="002F250C" w:rsidRDefault="002F250C" w:rsidP="002F250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2F2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1.1.</w:t>
      </w:r>
      <w:r w:rsidR="00576C3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2F25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Pr="002F250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Принципы и подходы к формированию </w:t>
      </w:r>
      <w:r w:rsidR="00F0700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РП………………………………6</w:t>
      </w:r>
    </w:p>
    <w:p w:rsidR="002F250C" w:rsidRPr="002F250C" w:rsidRDefault="002F250C" w:rsidP="002F250C">
      <w:pPr>
        <w:widowControl w:val="0"/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50C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 xml:space="preserve">1.2.  </w:t>
      </w:r>
      <w:r w:rsidRPr="002F250C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 освоения РП</w:t>
      </w:r>
      <w:r w:rsidR="00F0700C">
        <w:rPr>
          <w:rFonts w:ascii="Times New Roman" w:eastAsia="Calibri" w:hAnsi="Times New Roman" w:cs="Times New Roman"/>
          <w:sz w:val="28"/>
          <w:szCs w:val="28"/>
        </w:rPr>
        <w:t>…………………………………8</w:t>
      </w:r>
    </w:p>
    <w:p w:rsidR="002F250C" w:rsidRPr="002F250C" w:rsidRDefault="002F250C" w:rsidP="00F0700C">
      <w:pPr>
        <w:keepNext/>
        <w:keepLines/>
        <w:widowControl w:val="0"/>
        <w:tabs>
          <w:tab w:val="left" w:pos="8931"/>
          <w:tab w:val="left" w:pos="9214"/>
        </w:tabs>
        <w:spacing w:after="0" w:line="240" w:lineRule="auto"/>
        <w:ind w:right="-1"/>
        <w:outlineLvl w:val="6"/>
        <w:rPr>
          <w:rFonts w:ascii="Times New Roman" w:eastAsia="Arial" w:hAnsi="Times New Roman" w:cs="Times New Roman"/>
          <w:bCs/>
          <w:sz w:val="28"/>
          <w:szCs w:val="28"/>
        </w:rPr>
      </w:pPr>
      <w:r w:rsidRPr="002F250C">
        <w:rPr>
          <w:rFonts w:ascii="Times New Roman" w:eastAsia="Calibri" w:hAnsi="Times New Roman" w:cs="Times New Roman"/>
          <w:bCs/>
          <w:sz w:val="28"/>
          <w:szCs w:val="28"/>
        </w:rPr>
        <w:t>1.2.1</w:t>
      </w:r>
      <w:r w:rsidRPr="002F250C">
        <w:rPr>
          <w:rFonts w:ascii="Times New Roman" w:eastAsia="Arial" w:hAnsi="Times New Roman" w:cs="Times New Roman"/>
          <w:bCs/>
          <w:sz w:val="28"/>
          <w:szCs w:val="28"/>
        </w:rPr>
        <w:t xml:space="preserve">. Целевые </w:t>
      </w:r>
      <w:r>
        <w:rPr>
          <w:rFonts w:ascii="Times New Roman" w:eastAsia="Arial" w:hAnsi="Times New Roman" w:cs="Times New Roman"/>
          <w:bCs/>
          <w:sz w:val="28"/>
          <w:szCs w:val="28"/>
        </w:rPr>
        <w:t>ориентиры ………..</w:t>
      </w:r>
      <w:r w:rsidR="00F0700C">
        <w:rPr>
          <w:rFonts w:ascii="Times New Roman" w:eastAsia="Arial" w:hAnsi="Times New Roman" w:cs="Times New Roman"/>
          <w:bCs/>
          <w:sz w:val="28"/>
          <w:szCs w:val="28"/>
        </w:rPr>
        <w:t>……………………………………………….8</w:t>
      </w:r>
    </w:p>
    <w:p w:rsidR="002F250C" w:rsidRPr="002F250C" w:rsidRDefault="002F250C" w:rsidP="00F0700C">
      <w:pPr>
        <w:tabs>
          <w:tab w:val="left" w:pos="9072"/>
          <w:tab w:val="left" w:pos="9214"/>
          <w:tab w:val="left" w:pos="9356"/>
        </w:tabs>
        <w:autoSpaceDE w:val="0"/>
        <w:autoSpaceDN w:val="0"/>
        <w:adjustRightInd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250C">
        <w:rPr>
          <w:rFonts w:ascii="Times New Roman" w:eastAsia="Calibri" w:hAnsi="Times New Roman" w:cs="Times New Roman"/>
          <w:b/>
          <w:sz w:val="28"/>
          <w:szCs w:val="28"/>
        </w:rPr>
        <w:t xml:space="preserve">1.3. </w:t>
      </w:r>
      <w:r w:rsidRPr="002F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Значимые для разработки и реализации РП характеристики</w:t>
      </w:r>
      <w:r w:rsidR="00F0700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…………9</w:t>
      </w:r>
    </w:p>
    <w:p w:rsidR="002F250C" w:rsidRPr="002F250C" w:rsidRDefault="002F250C" w:rsidP="002F250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F250C">
        <w:rPr>
          <w:rFonts w:ascii="Times New Roman" w:eastAsia="Calibri" w:hAnsi="Times New Roman" w:cs="Times New Roman"/>
          <w:sz w:val="28"/>
          <w:szCs w:val="28"/>
        </w:rPr>
        <w:t>1.3.1.</w:t>
      </w:r>
      <w:r w:rsidRPr="002F25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F250C">
        <w:rPr>
          <w:rFonts w:ascii="Times New Roman" w:eastAsia="Calibri" w:hAnsi="Times New Roman" w:cs="Times New Roman"/>
          <w:sz w:val="28"/>
          <w:szCs w:val="28"/>
        </w:rPr>
        <w:t xml:space="preserve">Возрастные особенности развития детей </w:t>
      </w:r>
      <w:r>
        <w:rPr>
          <w:rFonts w:ascii="Times New Roman" w:eastAsia="Calibri" w:hAnsi="Times New Roman" w:cs="Times New Roman"/>
          <w:sz w:val="28"/>
          <w:szCs w:val="28"/>
        </w:rPr>
        <w:t>с ОНР 5-6 лет ……..………</w:t>
      </w:r>
      <w:r w:rsidR="00F0700C">
        <w:rPr>
          <w:rFonts w:ascii="Times New Roman" w:eastAsia="Calibri" w:hAnsi="Times New Roman" w:cs="Times New Roman"/>
          <w:sz w:val="28"/>
          <w:szCs w:val="28"/>
        </w:rPr>
        <w:t>…..9</w:t>
      </w:r>
    </w:p>
    <w:p w:rsidR="002F250C" w:rsidRPr="002F250C" w:rsidRDefault="002F250C" w:rsidP="002F250C">
      <w:pPr>
        <w:widowControl w:val="0"/>
        <w:shd w:val="clear" w:color="auto" w:fill="FFFFFF"/>
        <w:spacing w:after="0" w:line="240" w:lineRule="auto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</w:pPr>
      <w:r w:rsidRPr="002F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II.</w:t>
      </w:r>
      <w:r w:rsidRPr="002F250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2F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>СОДЕРЖАТЕЛЬНЫЙ РАЗДЕЛ</w:t>
      </w:r>
    </w:p>
    <w:p w:rsidR="002F250C" w:rsidRPr="002F250C" w:rsidRDefault="002F250C" w:rsidP="002F250C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2F250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2.1.</w:t>
      </w:r>
      <w:r w:rsidRPr="002F250C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 w:rsidR="006B41F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  </w:t>
      </w:r>
      <w:r w:rsidR="00B017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Формы и </w:t>
      </w:r>
      <w:r w:rsidR="006B41F6" w:rsidRPr="006B41F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 xml:space="preserve">методы </w:t>
      </w:r>
      <w:r w:rsidR="00B01761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реализации программы</w:t>
      </w:r>
      <w:r w:rsidR="006B41F6" w:rsidRPr="006B41F6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…………</w:t>
      </w:r>
      <w:r w:rsidR="00F0700C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………………………11</w:t>
      </w:r>
    </w:p>
    <w:p w:rsidR="002F250C" w:rsidRPr="002F250C" w:rsidRDefault="002F250C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2F25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2.2.    </w:t>
      </w:r>
      <w:r w:rsidR="002313D1" w:rsidRPr="0023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Примерный учебно-тематический план                      </w:t>
      </w:r>
      <w:r w:rsidR="00F0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</w:t>
      </w:r>
      <w:r w:rsidR="002313D1" w:rsidRPr="0023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дополнительной образовате</w:t>
      </w:r>
      <w:r w:rsidR="0023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льной деятельности  «</w:t>
      </w:r>
      <w:proofErr w:type="spellStart"/>
      <w:r w:rsidR="0023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Речецветик</w:t>
      </w:r>
      <w:proofErr w:type="spellEnd"/>
      <w:r w:rsidR="0023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……</w:t>
      </w:r>
      <w:r w:rsidR="002313D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…………</w:t>
      </w:r>
      <w:r w:rsidR="00F0700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..12</w:t>
      </w:r>
    </w:p>
    <w:p w:rsidR="002F250C" w:rsidRPr="002F250C" w:rsidRDefault="002F250C" w:rsidP="002F250C">
      <w:pPr>
        <w:widowControl w:val="0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2F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III</w:t>
      </w:r>
      <w:r w:rsidRPr="002F25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ОРГАНИЗАЦИОННЫЙ РАЗДЕЛ</w:t>
      </w:r>
    </w:p>
    <w:p w:rsidR="002F250C" w:rsidRPr="002F250C" w:rsidRDefault="00576C30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3.1</w:t>
      </w:r>
      <w:r w:rsidR="002F250C" w:rsidRPr="002F2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   </w:t>
      </w:r>
      <w:r w:rsid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Материально – техническое обеспечение </w:t>
      </w:r>
      <w:r w:rsidR="002F250C" w:rsidRPr="002F2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2F2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……...</w:t>
      </w:r>
      <w:r w:rsidR="00F0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.........................................13</w:t>
      </w:r>
    </w:p>
    <w:p w:rsidR="002F250C" w:rsidRDefault="00576C30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3.2</w:t>
      </w:r>
      <w:r w:rsidR="002F250C" w:rsidRPr="002F2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   Методическое обеспечение Программы</w:t>
      </w:r>
      <w:r w:rsidR="002F25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………………</w:t>
      </w:r>
      <w:r w:rsidR="00F0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……………………14</w:t>
      </w: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C6B55" w:rsidRDefault="006C6B55" w:rsidP="002F250C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A2CD2" w:rsidRDefault="006A2CD2" w:rsidP="003E65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E65FA" w:rsidRPr="003E65FA" w:rsidRDefault="003E65FA" w:rsidP="003E65F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3E65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val="en-US" w:eastAsia="ru-RU" w:bidi="ru-RU"/>
        </w:rPr>
        <w:lastRenderedPageBreak/>
        <w:t>I</w:t>
      </w:r>
      <w:r w:rsidRPr="003E65FA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 w:bidi="ru-RU"/>
        </w:rPr>
        <w:t>. ЦЕЛЕВОЙ РАЗДЕЛ</w:t>
      </w:r>
    </w:p>
    <w:p w:rsidR="003E65FA" w:rsidRPr="003E65FA" w:rsidRDefault="003E65FA" w:rsidP="003E65F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E6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1.1. Пояснительная  записка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3E65FA" w:rsidRPr="003E65FA" w:rsidRDefault="003E65FA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</w:t>
      </w:r>
      <w:r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последние годы становится очень актуальной проблема развития речи у детей дошкольного возраста. Отмечается постоянное увеличение количества детей, имеющих нарушения речи. Причины роста речевой патологии у детей достаточно разнообразны: плохая экологическая обстановка, несбалансированное питание, педагогическая неподготовленность родителей, увеличение рождаемости детей с патологией центральной нервной системы, информационные нейропсихические перегрузки (замена живого общения с ребенком телевидением, интернетом.). </w:t>
      </w:r>
    </w:p>
    <w:p w:rsidR="003E65FA" w:rsidRPr="003E65FA" w:rsidRDefault="00576C30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Наблюдая за детьми с речевой патологией, становится очевидным, что помимо речевых расстройств у детей виден целый комплекс неречевых нарушений. </w:t>
      </w:r>
      <w:proofErr w:type="gramStart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Среди них невротические проявления: капризность, страхи, колебания настроения, впечатлительность, тревожность, повышенная раздражительность, повышенная утомляемость, трудности поведения.</w:t>
      </w:r>
      <w:proofErr w:type="gramEnd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Наблюдаются патологические движения, </w:t>
      </w:r>
      <w:proofErr w:type="spellStart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синкинезии</w:t>
      </w:r>
      <w:proofErr w:type="spellEnd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многообразие сопутствующих речи движений. Обнаруживаются трудности действий с мелкими предметами, а также изменения в состоянии мимической моторики, нарушение координации речи с движением. </w:t>
      </w:r>
    </w:p>
    <w:p w:rsidR="003E65FA" w:rsidRPr="003E65FA" w:rsidRDefault="00576C30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</w:t>
      </w:r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неречевых психических функциях отмечается нарушение слухового восприятия, внимания, слуховой памяти, произвольного внимания, снижение скорости мыслительных операций, недоразвитие абстрактно-логического мышления. </w:t>
      </w:r>
    </w:p>
    <w:p w:rsidR="003E65FA" w:rsidRPr="003E65FA" w:rsidRDefault="00576C30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физиологическом аспекте нарушается физиологическое дыхание, дети физически плохо развиты, ослаблены, подвержены частым простудным заболеваниям. Отмечается вялость, сниженный мышечный тонус. </w:t>
      </w:r>
    </w:p>
    <w:p w:rsidR="003E65FA" w:rsidRPr="003E65FA" w:rsidRDefault="00576C30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Для дошкольников с общим недоразвитием речи характерны недостаточная </w:t>
      </w:r>
      <w:proofErr w:type="spellStart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основных двигательных умений и навыков, общая моторная неловкость, нарушения оптико-пространственного </w:t>
      </w:r>
      <w:proofErr w:type="spellStart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гнозиса</w:t>
      </w:r>
      <w:proofErr w:type="spellEnd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Их движения ритмично не организованы, повышена двигательная истощаемость, снижены двигательная память и внимание.</w:t>
      </w:r>
    </w:p>
    <w:p w:rsidR="003E65FA" w:rsidRPr="003E65FA" w:rsidRDefault="00576C30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Речевое развитие тесно связано с двигательной активностью ребенка. Взаимосвязь общей и речевой моторики изучена и подтверждена исследователями И.П. Павлова, А.А. Леонтьева, А.Р. </w:t>
      </w:r>
      <w:proofErr w:type="spellStart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Лурия</w:t>
      </w:r>
      <w:proofErr w:type="spellEnd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 Точное, динамичное выполнение упражнений для ног, туловища, рук, головы подготавливает совершенствование движений артикуляционных органов: губ, языка, нижней челюсти и т.д. </w:t>
      </w:r>
    </w:p>
    <w:p w:rsidR="003E65FA" w:rsidRPr="003E65FA" w:rsidRDefault="00576C30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Одной из универсальных базовых способностей человека является ритмическая способность. По словам известного педагога Э. Жака-</w:t>
      </w:r>
      <w:proofErr w:type="spellStart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Далькроза</w:t>
      </w:r>
      <w:proofErr w:type="spellEnd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«Пространство и время </w:t>
      </w:r>
      <w:proofErr w:type="gramStart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наполнены</w:t>
      </w:r>
      <w:proofErr w:type="gramEnd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материей, подчиненной законам вечного ритма».</w:t>
      </w:r>
    </w:p>
    <w:p w:rsidR="003E65FA" w:rsidRPr="003E65FA" w:rsidRDefault="003E65FA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Все в нашем организме подчинено ритму – работает ли сердце, легкие или мозговая деятельность. Развитие ритма тесно связано с формированием пространственно-временных отношений. Двигательный ритм влияет на становление речевых механизмов. </w:t>
      </w:r>
    </w:p>
    <w:p w:rsidR="003E65FA" w:rsidRPr="003E65FA" w:rsidRDefault="00576C30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</w:t>
      </w:r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Для детей с речевой патологией в детском саду часто оказываются невыполнимыми требования, предусмотренные примерной общеобразовательной  программой дошкольного образования. </w:t>
      </w:r>
    </w:p>
    <w:p w:rsidR="003E65FA" w:rsidRPr="003E65FA" w:rsidRDefault="00576C30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      Д</w:t>
      </w:r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ошкольный возраст - период, наиболее благоприятный для развития и формирования речи у детей. От того, насколько эффективно проводится работа в период дошкольного детства, зависит дальнейшее обучение ребенка в школе.</w:t>
      </w:r>
    </w:p>
    <w:p w:rsidR="003E65FA" w:rsidRPr="003E65FA" w:rsidRDefault="00576C30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Педагогам необходимо искать новые, более эффективные и интересные детям формы коррекции речи.</w:t>
      </w:r>
    </w:p>
    <w:p w:rsidR="003E65FA" w:rsidRPr="003E65FA" w:rsidRDefault="00576C30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Занятия физической культурой и музыкальные занятия не решают коррекционных задач по развитию психомоторики детей с нарушениями речи. Наиболее эффективным средством развития психической и моторной сферы этих детей являются занятия логопедической ритмикой, которая базируется на использовании связи слова, музыки и движения.</w:t>
      </w:r>
    </w:p>
    <w:p w:rsidR="003E65FA" w:rsidRPr="003E65FA" w:rsidRDefault="00576C30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proofErr w:type="spellStart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Логоритмика</w:t>
      </w:r>
      <w:proofErr w:type="spellEnd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– мощное вспомогательное средство для эффективной совместной работы логопеда и музыкального руководителя по коррекции различных нарушений речи дошкольников. </w:t>
      </w:r>
      <w:proofErr w:type="spellStart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Логоритмические</w:t>
      </w:r>
      <w:proofErr w:type="spellEnd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занятия направлены на всестороннее развитие ребёнка, совершенствование его речи, овладение двигательными навыками, умение ориентироваться в окружающем мире, понимание смысла предлагаемых заданий, на способность преодолевать трудности, творчески проявлять себя. </w:t>
      </w:r>
      <w:proofErr w:type="spellStart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Логоритмические</w:t>
      </w:r>
      <w:proofErr w:type="spellEnd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занятия не только корректируют речевые проблемы детей, но и параллельно нормализуют неречевую симптоматику. </w:t>
      </w:r>
    </w:p>
    <w:p w:rsidR="003E65FA" w:rsidRPr="003E65FA" w:rsidRDefault="00576C30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  <w:proofErr w:type="spellStart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Логоритмика</w:t>
      </w:r>
      <w:proofErr w:type="spellEnd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оказывает влияние на общий тонус, на моторику, настроение, способствует тренировки подвижности нервных центров ЦНС и активизации коры головного мозга (В.А. Гиляровский); развивает внимание, его концентрацию, объем, устойчивость, распределение и память, зрительную, слуховую, моторную, (Е.В. Чаянова, Е.В. </w:t>
      </w:r>
      <w:proofErr w:type="spellStart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Конорова</w:t>
      </w:r>
      <w:proofErr w:type="spellEnd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); ритм благоприятно влияет на различные отклонения в психофизической сфере детей с нарушениями речи (В.А. </w:t>
      </w:r>
      <w:proofErr w:type="spellStart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Гринер</w:t>
      </w:r>
      <w:proofErr w:type="spellEnd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Н.С. Самойленко, Н.А. Власова, Ю.А. Флоренская).</w:t>
      </w:r>
    </w:p>
    <w:p w:rsidR="003E65FA" w:rsidRPr="003E65FA" w:rsidRDefault="00576C30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</w:t>
      </w:r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Таким образом, появилась необходимость в создании специальных условий для детей с ОВЗ. </w:t>
      </w:r>
      <w:proofErr w:type="gramStart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(ФГОС ДО п.3.2.7.</w:t>
      </w:r>
      <w:proofErr w:type="gramEnd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«Для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здоровья»), а именно в организации дополнительного образования детей в условиях кружковой деятельности для детей старшего дошкольного возраста с</w:t>
      </w:r>
      <w:proofErr w:type="gramEnd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общим недоразвитием речи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Речецветик</w:t>
      </w:r>
      <w:proofErr w:type="spellEnd"/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».</w:t>
      </w:r>
    </w:p>
    <w:p w:rsidR="00576C30" w:rsidRDefault="00576C30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Реализация данной программы позволит детям с общим недоразвитием речи в комплексе преодолеть речевые нарушения, нормализовать неречевые психические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функции, скоррект</w:t>
      </w:r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ировать моторную сферу, сформировать оптико-пространственный г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ене</w:t>
      </w:r>
      <w:r w:rsidR="003E65FA" w:rsidRPr="003E65F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зис, а в дальнейшем социализироваться в школе.</w:t>
      </w:r>
    </w:p>
    <w:p w:rsidR="00576C30" w:rsidRPr="00576C30" w:rsidRDefault="00576C30" w:rsidP="00576C30">
      <w:pPr>
        <w:pStyle w:val="a7"/>
        <w:widowControl w:val="0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Основания разработки РП 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Программа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Речецветик</w:t>
      </w:r>
      <w:proofErr w:type="spellEnd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» разработана для детей старшего дошкольного возраста в соответствии с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Общей Образовательной программой</w:t>
      </w: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МАДОУ д/с № 27 «Колокольчик»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    </w:t>
      </w: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Программа кружка «Волшебные носочки»» составлена на основе исследований педагогов Г. А. Волковой, В. А. </w:t>
      </w:r>
      <w:proofErr w:type="spellStart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Гринер</w:t>
      </w:r>
      <w:proofErr w:type="spellEnd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М.Ю.Картушиной</w:t>
      </w:r>
      <w:proofErr w:type="spellEnd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</w:t>
      </w:r>
      <w:proofErr w:type="spellStart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А.Е.Вороновой</w:t>
      </w:r>
      <w:proofErr w:type="spellEnd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занимающихся вопросами дошкольной </w:t>
      </w:r>
      <w:proofErr w:type="spellStart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логоритмики</w:t>
      </w:r>
      <w:proofErr w:type="spellEnd"/>
    </w:p>
    <w:p w:rsidR="00576C30" w:rsidRDefault="00576C30" w:rsidP="00576C30">
      <w:pPr>
        <w:widowControl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Данная программа разработана в соответствии со следующими нормативными документами:</w:t>
      </w:r>
      <w:r w:rsidRPr="00576C30">
        <w:t xml:space="preserve"> 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t xml:space="preserve">- </w:t>
      </w: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Нормативные правовые документы, на основе которых разработана программа:         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Федеральный закон от 29.12.2012 № 273-Ф3 «Об образовании в Российской Федерации»; 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Конституция РФ, ст. 43, 72;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Конвенция о правах ребенка (1989 г.); 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</w:t>
      </w: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остановление Главного государственного санитарного врача РФ от 15.05.2013 № 26 «Об утверждении СанПиН 2.4.1.3049-13 "Санитарно - эпидемиологические требования к устройству, содержанию и организации режима работы дошкольных образовательных организаций";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-П</w:t>
      </w: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риказ </w:t>
      </w:r>
      <w:proofErr w:type="spellStart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России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-П</w:t>
      </w: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риказ </w:t>
      </w:r>
      <w:proofErr w:type="spellStart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Минобрнауки</w:t>
      </w:r>
      <w:proofErr w:type="spellEnd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России от 17.10.2013 № 1155 «Об утверждении Федерального государственного образовательного стандарта дошкольного образования»)</w:t>
      </w:r>
      <w:proofErr w:type="gramEnd"/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-Устав МАДОУ;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-Положение о рабочей программе. </w:t>
      </w:r>
    </w:p>
    <w:p w:rsid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Тип программы – коррекционно-развивающая. Программа ориентирована в первую очередь на работу с детьми с общим недоразвитием речи.</w:t>
      </w:r>
    </w:p>
    <w:p w:rsidR="00576C30" w:rsidRPr="00576C30" w:rsidRDefault="00576C30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1.1.2</w:t>
      </w:r>
      <w:r w:rsidRPr="005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Цели и задачи реализации РП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Цель программы</w:t>
      </w: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– организация коррекционного пространства в условиях ДОУ, обеспечивающего преодоление речевых нарушений путем развития двигательной сферы ребенка в сочетании со словом и музыкой через систему </w:t>
      </w:r>
      <w:proofErr w:type="spellStart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логоритмических</w:t>
      </w:r>
      <w:proofErr w:type="spellEnd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занятий. 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Задачи:</w:t>
      </w:r>
      <w:r w:rsidRPr="00576C30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ab/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• развивать у детей координированные движения рук, ног во время ходьбы и бега; 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• формировать правильную осанку, умение ориентироваться в пространстве, имитационные движения;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• развивать зрительное и слуховое внимание; учить переключать внимание, включая смену движений; 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• учить различать темпы мелодий, различать чувство ритма, петь соответственно со звучанием музыки;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• развивать физиологическое дыхание, артикуляционный аппарат, мимику;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• развивать силу голоса и выразительность речи и пения; 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• развивать мелкую моторику, точность движений; 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• формировать правильную артикуляцию звуков; </w:t>
      </w:r>
    </w:p>
    <w:p w:rsidR="00F0700C" w:rsidRDefault="00576C30" w:rsidP="00F070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• развивать творчество и инициативу.</w:t>
      </w:r>
    </w:p>
    <w:p w:rsidR="00576C30" w:rsidRPr="00F0700C" w:rsidRDefault="00F0700C" w:rsidP="00F0700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1.1.3.</w:t>
      </w:r>
      <w:r w:rsidR="00576C30" w:rsidRPr="00F0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Принципы и подходы к формированию РП</w:t>
      </w:r>
    </w:p>
    <w:p w:rsidR="00F0700C" w:rsidRPr="00D06C41" w:rsidRDefault="00F0700C" w:rsidP="00F0700C">
      <w:pPr>
        <w:pStyle w:val="a7"/>
        <w:widowControl w:val="0"/>
        <w:spacing w:after="0" w:line="240" w:lineRule="auto"/>
        <w:ind w:left="75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Программа строится на </w:t>
      </w:r>
      <w:proofErr w:type="spellStart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общедидактиче</w:t>
      </w:r>
      <w:r w:rsid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ских</w:t>
      </w:r>
      <w:proofErr w:type="spellEnd"/>
      <w:r w:rsid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специфических принципах.</w:t>
      </w:r>
    </w:p>
    <w:p w:rsid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proofErr w:type="spellStart"/>
      <w:r w:rsidRPr="00D06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Общедидактические</w:t>
      </w:r>
      <w:proofErr w:type="spellEnd"/>
      <w:r w:rsidRPr="00D06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принципы:</w:t>
      </w:r>
    </w:p>
    <w:p w:rsidR="00576C30" w:rsidRPr="00576C30" w:rsidRDefault="00F0700C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     </w:t>
      </w:r>
      <w:r w:rsidR="00576C30" w:rsidRPr="00576C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Принцип систематичности</w:t>
      </w:r>
      <w:r w:rsidR="00576C30" w:rsidRPr="005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Систематичность и постепенность заключается в непрерывности, регулярности, планомерности коррекционного процесса. 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Только при многократных систематических повторениях образуются здоровые двигательные динамические стереотипы. Для эффективного повторения необходимо усвоенное сочетать с новым, чтобы процесс повторения носил вариативный характер: изменение упражнения, условий выполнения, разнообразие приемов, различия в содержании занятий. </w:t>
      </w:r>
    </w:p>
    <w:p w:rsidR="00576C30" w:rsidRPr="00576C30" w:rsidRDefault="00F0700C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     </w:t>
      </w:r>
      <w:r w:rsidR="00576C30" w:rsidRPr="00576C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Принцип сознательности и активности</w:t>
      </w:r>
      <w:r w:rsidR="00576C30" w:rsidRPr="005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опирается на сознательное и активное отношение ребенка к своей деятельности. Самостоятельная, активная деятельность ребенка находится в зависимости от возникающего интереса к предлагаемому заданию, сознательного его восприятия, понимания цели и способа выполнения. Активность детей дошкольного возраста на </w:t>
      </w:r>
      <w:proofErr w:type="spellStart"/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логоритмических</w:t>
      </w:r>
      <w:proofErr w:type="spellEnd"/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занятиях стимулируется эмоциональностью педагога, образностью музыки, различными играми или игровыми правилами и упражнениями.</w:t>
      </w:r>
    </w:p>
    <w:p w:rsidR="00576C30" w:rsidRPr="00576C30" w:rsidRDefault="00F0700C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     </w:t>
      </w:r>
      <w:r w:rsidR="00576C30" w:rsidRPr="00576C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Принцип наглядности</w:t>
      </w:r>
      <w:r w:rsidR="00576C30" w:rsidRPr="005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осуществляется путем безукоризненного практического показа движения педагогом — непосредственной зрительной наглядности, рассчитанной на конкретное представление движения, правильное двигательное ощущение и желание воспроизведения. Это непосредственная наглядность. </w:t>
      </w:r>
    </w:p>
    <w:p w:rsidR="00576C30" w:rsidRPr="00576C30" w:rsidRDefault="00F0700C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070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    </w:t>
      </w:r>
      <w:r w:rsidR="00576C30" w:rsidRPr="00F0700C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Принцип доступности и индивидуализации</w:t>
      </w:r>
      <w:r w:rsidR="00576C30" w:rsidRPr="005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предусматривает учет возрастных особенностей и возможностей детей с речевыми нарушениями.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Одним из условий доступности является преемственность и постепенность в усложнении двигательных, речевых и музыкальных заданий. Необходимым условием для соблюдения принципа индивидуализации является предварительное обследование ребенка и уточнение его потенциала.</w:t>
      </w:r>
    </w:p>
    <w:p w:rsidR="00576C30" w:rsidRDefault="00F0700C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     </w:t>
      </w:r>
      <w:r w:rsidR="00576C30" w:rsidRPr="00576C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Принцип постепенного повышения требований</w:t>
      </w:r>
      <w:r w:rsidR="00576C30" w:rsidRPr="005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определяет постановку перед </w:t>
      </w:r>
      <w:proofErr w:type="gramStart"/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занимающимся</w:t>
      </w:r>
      <w:proofErr w:type="gramEnd"/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все более трудных новых заданий: двигательных, музыкальных, словесных. Переход к новым, более сложным упражнениям должен происходить постепенно, по мере закрепления формирующихся навыков.</w:t>
      </w:r>
    </w:p>
    <w:p w:rsidR="00D06C41" w:rsidRPr="00576C30" w:rsidRDefault="00D06C41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Специфические принципы:</w:t>
      </w:r>
    </w:p>
    <w:p w:rsidR="00576C30" w:rsidRPr="00576C30" w:rsidRDefault="00F0700C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     </w:t>
      </w:r>
      <w:r w:rsidR="00576C30" w:rsidRPr="00576C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Принцип развития</w:t>
      </w:r>
      <w:r w:rsidR="00576C30" w:rsidRPr="005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предполагает развитие: личности ребенка; самого патологического неречевого и речевого процессов; сохранных функциональных систем и те изменения, которые наступают в организме, двигательной сфере и речи детей.</w:t>
      </w:r>
    </w:p>
    <w:p w:rsidR="00576C30" w:rsidRPr="00576C30" w:rsidRDefault="00F0700C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    </w:t>
      </w:r>
      <w:r w:rsidR="00576C30" w:rsidRPr="00576C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Принцип всестороннего воздействия</w:t>
      </w:r>
      <w:r w:rsidR="00576C30" w:rsidRPr="005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обусловливает общее влияние на организм. Действуя в качестве неспецифической терапии, ритмические и </w:t>
      </w:r>
      <w:proofErr w:type="spellStart"/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логоритмические</w:t>
      </w:r>
      <w:proofErr w:type="spellEnd"/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средства повышают общую тренированность организма, совершенствуют общие </w:t>
      </w:r>
      <w:proofErr w:type="spellStart"/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нервнорефлекторные</w:t>
      </w:r>
      <w:proofErr w:type="spellEnd"/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механизмы регуляции, создавая новые взаимоотношения между функциональными системами организма.</w:t>
      </w:r>
    </w:p>
    <w:p w:rsidR="00576C30" w:rsidRPr="00576C30" w:rsidRDefault="00F0700C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   </w:t>
      </w:r>
      <w:r w:rsidR="00576C30" w:rsidRPr="00576C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Принцип обходного пути</w:t>
      </w:r>
      <w:r w:rsidR="00576C30" w:rsidRPr="005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коррекции недостатков в речевом развитии - принцип опоры на сохранные анализаторы, на их взаимодействие.</w:t>
      </w:r>
    </w:p>
    <w:p w:rsidR="00576C30" w:rsidRPr="00576C30" w:rsidRDefault="00F0700C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lastRenderedPageBreak/>
        <w:t xml:space="preserve">      </w:t>
      </w:r>
      <w:proofErr w:type="spellStart"/>
      <w:r w:rsidR="00576C30" w:rsidRPr="00576C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Этиопатогенетический</w:t>
      </w:r>
      <w:proofErr w:type="spellEnd"/>
      <w:r w:rsidR="00576C30" w:rsidRPr="00576C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принцип</w:t>
      </w:r>
      <w:r w:rsidR="00576C30" w:rsidRPr="005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объясняет дифференцированное построение </w:t>
      </w:r>
      <w:proofErr w:type="spellStart"/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логоритмических</w:t>
      </w:r>
      <w:proofErr w:type="spellEnd"/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занятий в зависимости от причины и патогенеза речевого расстройства.</w:t>
      </w:r>
    </w:p>
    <w:p w:rsidR="00576C30" w:rsidRPr="00576C30" w:rsidRDefault="00F0700C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    </w:t>
      </w:r>
      <w:r w:rsidR="00576C30" w:rsidRPr="00576C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Принцип учета симптоматики</w:t>
      </w:r>
      <w:r w:rsidR="00576C30" w:rsidRPr="005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определяет физические возможности детей с общим недоразвитием речи: </w:t>
      </w:r>
      <w:proofErr w:type="spellStart"/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ослабленность</w:t>
      </w:r>
      <w:proofErr w:type="spellEnd"/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наличие парезов. </w:t>
      </w:r>
    </w:p>
    <w:p w:rsidR="00576C30" w:rsidRPr="00576C30" w:rsidRDefault="00F0700C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 xml:space="preserve">     </w:t>
      </w:r>
      <w:r w:rsidR="00576C30" w:rsidRPr="00576C30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 w:bidi="ru-RU"/>
        </w:rPr>
        <w:t>Принцип комплексности</w:t>
      </w:r>
      <w:r w:rsidR="00576C30" w:rsidRPr="005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предполагает связь логопедической ритмики с другими медико-психолого-педагогическими воздействиями и основными видами музыкальной деятельности (слушание музыки, пение, музыкально-</w:t>
      </w:r>
      <w:proofErr w:type="gramStart"/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ритмические движения</w:t>
      </w:r>
      <w:proofErr w:type="gramEnd"/>
      <w:r w:rsidR="00576C30"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праздники и развлечения, танцевальное творчество, игра на музыкальных инструментах, в том числе детских инструментах).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proofErr w:type="spellStart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Общедидактические</w:t>
      </w:r>
      <w:proofErr w:type="spellEnd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специфические принципы связаны между собой и определяют единство воспитания, развития и коррекции функциональных систем людей с речевыми расстройствами.</w:t>
      </w:r>
    </w:p>
    <w:p w:rsid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Организация коррекционного процесса основана на индивидуальном и </w:t>
      </w:r>
      <w:proofErr w:type="spellStart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деятельностном</w:t>
      </w:r>
      <w:proofErr w:type="spellEnd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подходе.</w:t>
      </w:r>
    </w:p>
    <w:p w:rsidR="008818D5" w:rsidRDefault="008818D5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818D5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="007C15B4" w:rsidRPr="007C15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Форма проведения</w:t>
      </w: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7C1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фронтально один раз в неделю во второй половине дня.</w:t>
      </w:r>
    </w:p>
    <w:p w:rsidR="00267DB3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F07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  <w:r w:rsidRPr="00267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Продолжительность занятия</w:t>
      </w: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- 20-25 минут. </w:t>
      </w:r>
    </w:p>
    <w:p w:rsidR="008818D5" w:rsidRDefault="00267DB3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="008818D5" w:rsidRPr="00267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Общее количество</w:t>
      </w:r>
      <w:r w:rsidR="008818D5"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учебных занят</w:t>
      </w:r>
      <w:r w:rsidR="007C1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ий в год – 32</w:t>
      </w:r>
      <w:r w:rsidR="008818D5"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Каждое занятие проводится в игровой форме.</w:t>
      </w:r>
    </w:p>
    <w:p w:rsidR="007C15B4" w:rsidRPr="007C15B4" w:rsidRDefault="007C15B4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Контингент детей –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дети 5-6 лет, 9 человек, дети с ОНР второго, третьего, четвертого уровня развития.</w:t>
      </w:r>
    </w:p>
    <w:p w:rsidR="008818D5" w:rsidRPr="008818D5" w:rsidRDefault="00267DB3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="008818D5" w:rsidRPr="00267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Структура занятия</w:t>
      </w:r>
      <w:r w:rsidR="008818D5"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подготовительная, </w:t>
      </w:r>
      <w:r w:rsid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основная </w:t>
      </w:r>
      <w:r w:rsidR="008818D5"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и </w:t>
      </w:r>
      <w:r w:rsidR="008818D5"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заключительная части.</w:t>
      </w:r>
    </w:p>
    <w:p w:rsidR="00267DB3" w:rsidRDefault="00267DB3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 xml:space="preserve">      </w:t>
      </w:r>
      <w:r w:rsidR="008818D5" w:rsidRPr="008818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Подготовительная часть</w:t>
      </w:r>
      <w:r w:rsidR="008818D5"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длится 3-7 минут. Используются </w:t>
      </w:r>
    </w:p>
    <w:p w:rsidR="008818D5" w:rsidRPr="00267DB3" w:rsidRDefault="008818D5" w:rsidP="00267DB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вводные упражнения, которые дают </w:t>
      </w:r>
      <w:r w:rsidR="00267DB3" w:rsidRP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установку на разнообразный темп   </w:t>
      </w:r>
      <w:r w:rsid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движения с помощью музыки, </w:t>
      </w:r>
      <w:r w:rsidRP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упражнения, направленные на тренировку внимания, памяти, координации движений, регулировку мышечного тонуса.</w:t>
      </w:r>
    </w:p>
    <w:p w:rsidR="008818D5" w:rsidRPr="008818D5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  <w:r w:rsid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8818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Основная часть</w:t>
      </w: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занимает 10-15 минут, включает в себя слушание музыки для снятия эмоционального и мышечного напряжения, пение, игру на детских музыкальных инструментах, подвижные и малоподвижные игры, а так же следующие виды упражнений:</w:t>
      </w:r>
    </w:p>
    <w:p w:rsidR="008818D5" w:rsidRPr="00267DB3" w:rsidRDefault="008818D5" w:rsidP="00267DB3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развитие дыхания, голоса, артикуляции;</w:t>
      </w:r>
    </w:p>
    <w:p w:rsidR="008818D5" w:rsidRPr="00267DB3" w:rsidRDefault="008818D5" w:rsidP="00267DB3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развитие внимания;</w:t>
      </w:r>
    </w:p>
    <w:p w:rsidR="008818D5" w:rsidRPr="00267DB3" w:rsidRDefault="008818D5" w:rsidP="00267DB3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регулирующие</w:t>
      </w:r>
      <w:proofErr w:type="gramEnd"/>
      <w:r w:rsidRP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мышечный тонус;</w:t>
      </w:r>
    </w:p>
    <w:p w:rsidR="008818D5" w:rsidRPr="00267DB3" w:rsidRDefault="008818D5" w:rsidP="00267DB3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счётные упражнения; </w:t>
      </w:r>
    </w:p>
    <w:p w:rsidR="008818D5" w:rsidRPr="00267DB3" w:rsidRDefault="008818D5" w:rsidP="00267DB3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формирующие</w:t>
      </w:r>
      <w:proofErr w:type="gramEnd"/>
      <w:r w:rsidRP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чувство музыкального размера;</w:t>
      </w:r>
    </w:p>
    <w:p w:rsidR="008818D5" w:rsidRPr="00267DB3" w:rsidRDefault="008818D5" w:rsidP="00267DB3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развитие чувства темпа и ритма;</w:t>
      </w:r>
    </w:p>
    <w:p w:rsidR="008818D5" w:rsidRPr="00267DB3" w:rsidRDefault="008818D5" w:rsidP="00267DB3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развитие координации движения;</w:t>
      </w:r>
    </w:p>
    <w:p w:rsidR="008818D5" w:rsidRPr="00267DB3" w:rsidRDefault="008818D5" w:rsidP="00267DB3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координацию речи с движением;</w:t>
      </w:r>
    </w:p>
    <w:p w:rsidR="008818D5" w:rsidRPr="00267DB3" w:rsidRDefault="008818D5" w:rsidP="00267DB3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координацию пения с движением;</w:t>
      </w:r>
    </w:p>
    <w:p w:rsidR="008818D5" w:rsidRPr="00267DB3" w:rsidRDefault="008818D5" w:rsidP="00267DB3">
      <w:pPr>
        <w:pStyle w:val="a7"/>
        <w:widowControl w:val="0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7DB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 развитие речевых и мимических движений.</w:t>
      </w:r>
    </w:p>
    <w:p w:rsidR="008818D5" w:rsidRPr="008818D5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818D5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     </w:t>
      </w:r>
      <w:r w:rsidRPr="008818D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Заключительная часть</w:t>
      </w: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занимает 2-7 минут. В неё входят </w:t>
      </w:r>
    </w:p>
    <w:p w:rsidR="008818D5" w:rsidRPr="008818D5" w:rsidRDefault="008818D5" w:rsidP="008818D5">
      <w:pPr>
        <w:pStyle w:val="a7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упражнения на восстановление дыхания, </w:t>
      </w:r>
    </w:p>
    <w:p w:rsidR="008818D5" w:rsidRPr="008818D5" w:rsidRDefault="008818D5" w:rsidP="008818D5">
      <w:pPr>
        <w:pStyle w:val="a7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снятие мышечного и эмоционального напряжения, </w:t>
      </w:r>
    </w:p>
    <w:p w:rsidR="008818D5" w:rsidRDefault="008818D5" w:rsidP="008818D5">
      <w:pPr>
        <w:pStyle w:val="a7"/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релаксационные упражнения.</w:t>
      </w:r>
    </w:p>
    <w:p w:rsidR="008818D5" w:rsidRPr="008818D5" w:rsidRDefault="008818D5" w:rsidP="008818D5">
      <w:pPr>
        <w:pStyle w:val="a7"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818D5" w:rsidRPr="00267DB3" w:rsidRDefault="00267DB3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  <w:proofErr w:type="spellStart"/>
      <w:r w:rsidR="008818D5"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Логоритмическое</w:t>
      </w:r>
      <w:proofErr w:type="spellEnd"/>
      <w:r w:rsidR="008818D5"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занятие включает в себя следующие </w:t>
      </w:r>
      <w:r w:rsidR="008818D5" w:rsidRPr="00267DB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элементы:</w:t>
      </w:r>
    </w:p>
    <w:p w:rsidR="008818D5" w:rsidRPr="008818D5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артикуляционную (логопедическую) гимнастику;</w:t>
      </w:r>
    </w:p>
    <w:p w:rsidR="008818D5" w:rsidRPr="008818D5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чистоговорки</w:t>
      </w:r>
      <w:proofErr w:type="spellEnd"/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для автоматизации и дифференциации звуков;</w:t>
      </w:r>
    </w:p>
    <w:p w:rsidR="008818D5" w:rsidRPr="008818D5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пальчиковую гимнастику для развития мелкой моторики;</w:t>
      </w:r>
    </w:p>
    <w:p w:rsidR="008818D5" w:rsidRPr="008818D5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упражнения под музыку на развитие общей моторики, соответствующие возрастным особенностям детей, для мышечно-двигательного и координационного тренинга;</w:t>
      </w:r>
    </w:p>
    <w:p w:rsidR="008818D5" w:rsidRPr="008818D5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вокально-артикуляционные упражнения для развития певческих данных и дыхания с музыкальным сопровождением и без него;</w:t>
      </w:r>
    </w:p>
    <w:p w:rsidR="008818D5" w:rsidRPr="008818D5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- </w:t>
      </w:r>
      <w:proofErr w:type="spellStart"/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фонопедические</w:t>
      </w:r>
      <w:proofErr w:type="spellEnd"/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упражнения по методу В. В. Емельянова для укрепления гортани и привития навыков речевого дыхания;</w:t>
      </w:r>
    </w:p>
    <w:p w:rsidR="008818D5" w:rsidRPr="008818D5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песни и стихи, сопровождаемые движениями рук, для развития плавности и выразительности речи, речевого слуха и речевой памяти;</w:t>
      </w:r>
    </w:p>
    <w:p w:rsidR="008818D5" w:rsidRPr="008818D5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музыкально-ритмические игры с музыкальными инструментами, развивающие чувство ритма;</w:t>
      </w:r>
    </w:p>
    <w:p w:rsidR="008818D5" w:rsidRPr="008818D5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музыкальные игры, способствующие развитию речи, внимания, умению ориентироваться в пространстве;</w:t>
      </w:r>
    </w:p>
    <w:p w:rsidR="008818D5" w:rsidRPr="008818D5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коммуникативные игры и танцы для развития динамической стороны общения, эмоциональности, позитивного самоощущения;</w:t>
      </w:r>
    </w:p>
    <w:p w:rsidR="008818D5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8818D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- упражнения на релаксацию для снятия эмоционального и физического напряжения.</w:t>
      </w:r>
    </w:p>
    <w:p w:rsidR="008818D5" w:rsidRPr="00576C30" w:rsidRDefault="008818D5" w:rsidP="008818D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8818D5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</w:t>
      </w: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1.2.  Планируемые результаты освоения РП</w:t>
      </w:r>
    </w:p>
    <w:p w:rsidR="00576C30" w:rsidRPr="00F0700C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1.2.1. Целевые ориентиры</w:t>
      </w:r>
    </w:p>
    <w:p w:rsidR="00D06C41" w:rsidRPr="00576C30" w:rsidRDefault="00D06C41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576C30" w:rsidRPr="00576C30" w:rsidRDefault="00576C30" w:rsidP="00576C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Решение задач, позволило спрогнозировать следующий результат освоения программы в виде целевых ориентиров: </w:t>
      </w:r>
    </w:p>
    <w:p w:rsidR="00576C30" w:rsidRPr="00576C30" w:rsidRDefault="00576C30" w:rsidP="00576C30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Ребенок владеет достаточным словарным запасом по лексическим темам.</w:t>
      </w:r>
    </w:p>
    <w:p w:rsidR="00576C30" w:rsidRPr="00576C30" w:rsidRDefault="00576C30" w:rsidP="00576C30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Ребенок умеет ритмично выполнять движения в соответствии со словами, выразительно передавая заданный характер, образ.</w:t>
      </w:r>
    </w:p>
    <w:p w:rsidR="00576C30" w:rsidRPr="00576C30" w:rsidRDefault="00576C30" w:rsidP="00576C30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r w:rsidR="00263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 ребёнка сформирова</w:t>
      </w: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ны модуляции голоса, плавность и интонационная выразительность речи, правильное речевое и физиологическое дыхание, умеет правильно брать дыхание во время пения.</w:t>
      </w:r>
    </w:p>
    <w:p w:rsidR="00576C30" w:rsidRPr="00576C30" w:rsidRDefault="00576C30" w:rsidP="00576C30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Ребёнок обладает достаточной подвижностью артикуляционного аппарата. Правильно произносит все звуки родного языка.</w:t>
      </w:r>
    </w:p>
    <w:p w:rsidR="00576C30" w:rsidRPr="00576C30" w:rsidRDefault="00576C30" w:rsidP="00576C30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Ребёнок способен правильно выполнять артикуляции звуков отдельно и в слоговых рядах, дифференцировать гласные, парные согласные звуки в </w:t>
      </w: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слоговых рядах, словах, </w:t>
      </w:r>
      <w:proofErr w:type="spellStart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чистоговорках</w:t>
      </w:r>
      <w:proofErr w:type="spellEnd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576C30" w:rsidRPr="00576C30" w:rsidRDefault="00576C30" w:rsidP="00576C30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Ребёнок способен выполнить оздоровительные упражнения для улучшения осанки, дыхательные и пальчиковые упражнения, самомассаж лица и тела, </w:t>
      </w:r>
      <w:proofErr w:type="spellStart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психогимнастические</w:t>
      </w:r>
      <w:proofErr w:type="spellEnd"/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этюды на напряжение и расслабление мышц тела, на преодоление двигательного автоматизма. </w:t>
      </w:r>
    </w:p>
    <w:p w:rsidR="00576C30" w:rsidRPr="00576C30" w:rsidRDefault="00576C30" w:rsidP="00576C30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Ребёнок умеет ориентироваться в пространстве, двигаться в заданном направлении, перестраиваться в колонны и шеренги, выполнять различные виды ходьбы и бега. </w:t>
      </w:r>
    </w:p>
    <w:p w:rsidR="00576C30" w:rsidRPr="00576C30" w:rsidRDefault="00576C30" w:rsidP="00576C30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Ребёнок координирует движения в мелких мышечных группах пальцев рук и кистей, быстро реагирует на смену движений.</w:t>
      </w:r>
    </w:p>
    <w:p w:rsidR="00576C30" w:rsidRPr="00576C30" w:rsidRDefault="00576C30" w:rsidP="00576C30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Ребёнок уважает культуру и традици</w:t>
      </w:r>
      <w:r w:rsidR="00263C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</w:t>
      </w: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народов России, родного края, труд людей.</w:t>
      </w:r>
    </w:p>
    <w:p w:rsidR="00576C30" w:rsidRPr="00576C30" w:rsidRDefault="00576C30" w:rsidP="00576C30">
      <w:pPr>
        <w:pStyle w:val="a7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576C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Ребенок инициативен, самостоятелен в различных видах речевой и музыкальной деятельности.</w:t>
      </w:r>
    </w:p>
    <w:p w:rsidR="00263C64" w:rsidRPr="00263C64" w:rsidRDefault="00263C64" w:rsidP="00263C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263C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1.3. Значимые для разработки и реализации РП характеристики</w:t>
      </w:r>
    </w:p>
    <w:p w:rsidR="002F250C" w:rsidRPr="00F0700C" w:rsidRDefault="00263C64" w:rsidP="00263C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1.3.1. Возрастные особенности развития детей с ОНР 5-6 лет</w:t>
      </w:r>
    </w:p>
    <w:p w:rsidR="00D06C41" w:rsidRDefault="00D06C41" w:rsidP="00263C6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3B3139" w:rsidRPr="003B3139" w:rsidRDefault="003B3139" w:rsidP="003B3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</w:t>
      </w:r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Программа предназначена для коррекционного обучения детей с нормальным слухом и интеллектом, имеющих общее недоразвитие речи. </w:t>
      </w:r>
    </w:p>
    <w:p w:rsidR="003B3139" w:rsidRPr="003B3139" w:rsidRDefault="003B3139" w:rsidP="003B3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Основной контингент старших дошкольников имеет общее недоразвитие речи разных уровней. </w:t>
      </w:r>
    </w:p>
    <w:p w:rsidR="003B3139" w:rsidRPr="003B3139" w:rsidRDefault="003B3139" w:rsidP="003B3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Общее недоразвитие речи у детей с нормальным слухом и первично сохранным интеллектом – речевая аномалия, при которой страдает формирование всех компонентов речевой системы: звукопроизношения, навыков звукового анализа, словаря, грамматического строя, связной речи.</w:t>
      </w:r>
    </w:p>
    <w:p w:rsidR="003B3139" w:rsidRPr="003B3139" w:rsidRDefault="003B3139" w:rsidP="003B3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 </w:t>
      </w:r>
      <w:r w:rsidRPr="003B31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втором уровне речевого развития</w:t>
      </w:r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у детей наблюдаются зачатки общеупотребительной речи. У них появляется фразовая речь. На этом уровне фраза остаётся искажённой в фонетическом и грамматическом отношении. Словарь более разнообразный. В спонтанной речи детей отмечаются уже различные лексико-грамматические разряды слов: существительные, глаголы, прилагательные, наречия, местоимения, некоторые предлоги и союзы. Дети могут ответить на вопросы по картинке, связанные с семьёй, знакомыми явлениями окружающего мира, но они не знают многих слов, обозначающих животных и их детёнышей, части тела, одежду, мебель, профессии и т.д.</w:t>
      </w:r>
    </w:p>
    <w:p w:rsidR="003B3139" w:rsidRPr="003B3139" w:rsidRDefault="003B3139" w:rsidP="003B3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Характерным остаётся резко </w:t>
      </w:r>
      <w:proofErr w:type="gramStart"/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выраженный</w:t>
      </w:r>
      <w:proofErr w:type="gramEnd"/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аграмматизм</w:t>
      </w:r>
      <w:proofErr w:type="spellEnd"/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 смешение падежных форм; отсутствие согласования глаголов с существительными; ошибки в употреблении числа и рода существительных, глаголов; нарушение согласования прилагательных и числительных с существительными; трудности при пользовании предложными конструкциями (часто предлоги вообще опускаются). Понимание обращённой речи остаётся неполным, так как многие грамматические формы различаются детьми недостаточно.</w:t>
      </w:r>
    </w:p>
    <w:p w:rsidR="003B3139" w:rsidRPr="003B3139" w:rsidRDefault="003B3139" w:rsidP="003B3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  <w:r w:rsidRPr="003B31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Третий уровень</w:t>
      </w:r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3B313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речевого развития</w:t>
      </w:r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характеризуется появлением развёрнутой обиходной речи без грубых лексико-грамматических и фонетических отклонений. На этом фоне наблюдается неточное знание и употребление многих слов и </w:t>
      </w:r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недостаточно </w:t>
      </w:r>
      <w:proofErr w:type="gramStart"/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полная</w:t>
      </w:r>
      <w:proofErr w:type="gramEnd"/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сформированность</w:t>
      </w:r>
      <w:proofErr w:type="spellEnd"/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ряда грамматических форм и категорий языка. В активном словаре преобладают существительные и глаголы, недостаточно слов, обозначающих качества, признаки, действия, состояния предметов, страдает словообразование, затруднён подбор однокоренных слов. </w:t>
      </w:r>
      <w:proofErr w:type="gramStart"/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Для грамматического строя характерны ошибки в употреблении предлогов: в, на, под, к, из-под, из-за, между и т.д., в согласовании различных частей речи, построении предложений.</w:t>
      </w:r>
      <w:proofErr w:type="gramEnd"/>
    </w:p>
    <w:p w:rsidR="003B3139" w:rsidRPr="003B3139" w:rsidRDefault="003B3139" w:rsidP="003B3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Звукопроизношение детей не соответствует возрастной норме: они не различают на слух и в произношении близкие звуки, искажают слоговую структуру и </w:t>
      </w:r>
      <w:proofErr w:type="spellStart"/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звуконаполняемость</w:t>
      </w:r>
      <w:proofErr w:type="spellEnd"/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слов.</w:t>
      </w:r>
    </w:p>
    <w:p w:rsidR="003B3139" w:rsidRPr="003B3139" w:rsidRDefault="003B3139" w:rsidP="003B3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Связное речевое высказывание детей отличается отсутствием чёткости, последовательности изложения, в нём отражается внешняя сторона явлений и не учитываются их существенные признаки, причинно-следственные отношения.</w:t>
      </w:r>
    </w:p>
    <w:p w:rsidR="003B3139" w:rsidRPr="003B3139" w:rsidRDefault="003B3139" w:rsidP="003B3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Слоговая структура характеризуется преобладанием элизий, причем в основном в сокращении звуков, и только в единичных случаях - пропуски слогов. Также отмечаются парафазии, чаще - перестановки звуков, реже слогов; незначительный процент - персеверации и добавления слогов и звуков. </w:t>
      </w:r>
    </w:p>
    <w:p w:rsidR="003B3139" w:rsidRDefault="003B3139" w:rsidP="003B3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беседе, при составлении рассказа  преобладают простые распространенные предложения, почти не употребляются сложные конструкции. Присутствуют трудности при планировании своих высказываний и отборе соответствующих языковых средств.</w:t>
      </w:r>
    </w:p>
    <w:p w:rsidR="00D06C41" w:rsidRPr="00D06C41" w:rsidRDefault="00D06C41" w:rsidP="00D06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Pr="00D06C4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Четвертый уровень речевого развития</w:t>
      </w:r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(Филичева Т. Б.) характеризуется незначительными нарушениями компонентов языковой системы ребенка. Отмечается недостаточная дифференциация звуков: [т-т</w:t>
      </w:r>
      <w:proofErr w:type="gramStart"/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’-</w:t>
      </w:r>
      <w:proofErr w:type="gramEnd"/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с-с’-ц], [р-р’-л-л’-j]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</w:t>
      </w:r>
    </w:p>
    <w:p w:rsidR="00D06C41" w:rsidRPr="00D06C41" w:rsidRDefault="00D06C41" w:rsidP="00D06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Следствием этого является искажение </w:t>
      </w:r>
      <w:proofErr w:type="spellStart"/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звуконаполняемости</w:t>
      </w:r>
      <w:proofErr w:type="spellEnd"/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слов в различных вариантах.</w:t>
      </w:r>
    </w:p>
    <w:p w:rsidR="00D06C41" w:rsidRPr="00D06C41" w:rsidRDefault="00D06C41" w:rsidP="00D06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Недостаточная внятность речи и нечеткая дикция оставляют впечатление «</w:t>
      </w:r>
      <w:proofErr w:type="spellStart"/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смазанности</w:t>
      </w:r>
      <w:proofErr w:type="spellEnd"/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».</w:t>
      </w:r>
    </w:p>
    <w:p w:rsidR="00D06C41" w:rsidRPr="00D06C41" w:rsidRDefault="00D06C41" w:rsidP="00D06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Все это показатели не закончившегося процесса </w:t>
      </w:r>
      <w:proofErr w:type="spellStart"/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фонемообразования</w:t>
      </w:r>
      <w:proofErr w:type="spellEnd"/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Остаются</w:t>
      </w:r>
    </w:p>
    <w:p w:rsidR="00D06C41" w:rsidRPr="00D06C41" w:rsidRDefault="00D06C41" w:rsidP="00D06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стойкими ошибки при употреблении суффиксов (единичности, эмоциональн</w:t>
      </w:r>
      <w:proofErr w:type="gramStart"/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о-</w:t>
      </w:r>
      <w:proofErr w:type="gramEnd"/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оттеночных,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</w:t>
      </w:r>
      <w:proofErr w:type="gramEnd"/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разными придаточными.</w:t>
      </w:r>
    </w:p>
    <w:p w:rsidR="00D06C41" w:rsidRPr="00D06C41" w:rsidRDefault="00D06C41" w:rsidP="00D06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Дети с общим недоразвитием речи имеют по сравнению с возрастной нормой</w:t>
      </w:r>
    </w:p>
    <w:p w:rsidR="00D06C41" w:rsidRPr="00D06C41" w:rsidRDefault="00D06C41" w:rsidP="00D06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особенности развития сенсомоторных, высших психических функций, психической</w:t>
      </w:r>
    </w:p>
    <w:p w:rsidR="003B3139" w:rsidRPr="003B3139" w:rsidRDefault="00D06C41" w:rsidP="00D06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активности.</w:t>
      </w:r>
    </w:p>
    <w:p w:rsidR="003B3139" w:rsidRPr="003B3139" w:rsidRDefault="003B3139" w:rsidP="003B3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Указанные отклонения в развитии детей, страдающих речевыми аномалиями, спонтанно не преодолеваются. Они требуют специально  организованной работы по их коррекции.</w:t>
      </w:r>
    </w:p>
    <w:p w:rsidR="003B3139" w:rsidRPr="003B3139" w:rsidRDefault="003B3139" w:rsidP="003B3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     </w:t>
      </w:r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Данные нарушения  могут ярко проявиться при поступлении детей в школу, будут тормозить процесс обучения детей и являться причинами нарушений письма и чтения.</w:t>
      </w:r>
    </w:p>
    <w:p w:rsidR="003B3139" w:rsidRDefault="003B3139" w:rsidP="003B3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  <w:r w:rsidRPr="003B313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Данная программа может помочь  обеспечить плавный переход ребенка в школу.</w:t>
      </w:r>
    </w:p>
    <w:p w:rsidR="00D06C41" w:rsidRDefault="00D06C41" w:rsidP="003B313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D06C41" w:rsidRPr="00D06C41" w:rsidRDefault="00D06C41" w:rsidP="00D06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D06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II.</w:t>
      </w:r>
      <w:r w:rsidRPr="00D06C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D06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СОДЕРЖАТЕЛЬНЫЙ РАЗДЕЛ</w:t>
      </w:r>
    </w:p>
    <w:p w:rsidR="00D06C41" w:rsidRPr="00B96805" w:rsidRDefault="00D06C41" w:rsidP="00D06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96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2.1.    </w:t>
      </w:r>
      <w:r w:rsidR="00B01761" w:rsidRPr="00B96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Формы и</w:t>
      </w:r>
      <w:r w:rsidRPr="00B96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методы </w:t>
      </w:r>
      <w:r w:rsidR="00B01761" w:rsidRPr="00B96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реализации программы.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</w:t>
      </w:r>
      <w:r w:rsidR="006C6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Программа дополнительного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Речецветик</w:t>
      </w:r>
      <w:proofErr w:type="spellEnd"/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» основывается на адекватных возрасту формах и методах работы с детьми старшего дошкольного возраста. 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</w:t>
      </w:r>
      <w:r w:rsidR="006C6B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данном образовательном процессе используе</w:t>
      </w: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тся групповая форма работы. 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</w:t>
      </w: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Основой всех форм и методов обучения в логопедической ритмике является избираемый педагогом способ регулирования двигательной и речевой нагрузки, ее сочетание с отдыхом и другими видами занятий в коррекционно-воспитательном процессе (логопедическими, психотерапевтическими, воспитательными и т. п.).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Двигательная нагрузка выражается в количестве и насыщенности заданий, интенсивное выполнение которых положительно действует на физическое состояние детей с ОНР. </w:t>
      </w:r>
    </w:p>
    <w:p w:rsid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</w:t>
      </w: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Задания, сопровождаемые речью, воздействуют на динамику психических функций, проявляющихся в умственной деятельности человека, концентрации внимания и восприятия во время объяснения и показа заданий, осмысливании двигательной и речевой задачи, точности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ответной реакции на них. </w:t>
      </w: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Правильное соотношение времени, затрачиваемого на расходование психических и физических сил занимающихся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</w:t>
      </w: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следующего за этим отдыха, должно соблюдаться при проведении </w:t>
      </w:r>
      <w:proofErr w:type="spellStart"/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логоритмических</w:t>
      </w:r>
      <w:proofErr w:type="spellEnd"/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занятий.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B01761" w:rsidRPr="00B01761" w:rsidRDefault="006C6B55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 </w:t>
      </w:r>
      <w:r w:rsidR="00B01761"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В коррекционном процессе на </w:t>
      </w:r>
      <w:proofErr w:type="spellStart"/>
      <w:r w:rsidR="00B01761"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логоритмических</w:t>
      </w:r>
      <w:proofErr w:type="spellEnd"/>
      <w:r w:rsidR="00B01761"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занятиях используются наглядные, словесные и практические методы.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Pr="00B017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Наглядные методы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 </w:t>
      </w: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обеспечивают яркость чувственного восприятия и двигательных ощущений: 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1) наглядно-зрительные: показ педагогом образца движения, подражание образцам окружающей жизни, использование зрительных ориентиров при преодолении пространства, использование наглядных пособий – кинофильмов, картин и т.п.; 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2) </w:t>
      </w:r>
      <w:proofErr w:type="gramStart"/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тактильно-мышечные</w:t>
      </w:r>
      <w:proofErr w:type="gramEnd"/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: включение различных пособий в двигательную деятельность. Например, воротца-дуги для перешагивания при ходьбе, помощь педагога, уточняющего положение отдельных частей тела; </w:t>
      </w:r>
    </w:p>
    <w:p w:rsid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3) наглядно-слуховые: инструментальная музыка, песня, стихотворения и т.п.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</w:p>
    <w:p w:rsidR="00B01761" w:rsidRPr="00B01761" w:rsidRDefault="006C6B55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</w:t>
      </w:r>
      <w:r w:rsidR="00B01761" w:rsidRPr="00B017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Словесные методы</w:t>
      </w:r>
      <w:r w:rsid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</w:t>
      </w:r>
      <w:r w:rsidR="00B01761"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помогают осмысливанию поставленной задачи: 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1) краткое описание и объяснение новых движений; 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2) пояснение, сопровождающее показ движения; 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3) указание, необходимое при воспроизведении движения; 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4) беседа, предваряющая введение новых упражнений, подвижных игр; 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 xml:space="preserve">5) вопросы для проверки осознания действий; 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6) команды, распоряжения и сигналы (в качестве команд можно использовать считалки, игровые зачины и т.п.); 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7) образный сюжетный рассказ в целях развития выразительности движений и перевоплощения в игровой образ; </w:t>
      </w:r>
    </w:p>
    <w:p w:rsid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8) словесная инструкция, с ее помощью происходит оживление следов прежних впечатлений в новых сочетаниях и комбинациях, возникает возможность образовать новые временные связи, сформировать новые знания и умения. </w:t>
      </w:r>
    </w:p>
    <w:p w:rsidR="00B01761" w:rsidRPr="00B01761" w:rsidRDefault="006C6B55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</w:t>
      </w:r>
      <w:r w:rsidR="00B01761" w:rsidRPr="00B017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Практические методы</w:t>
      </w:r>
      <w:r w:rsid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-</w:t>
      </w:r>
      <w:r w:rsidR="00B01761"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обеспечивают действенную проверку правильности восприятия движения на собственных мышечно-моторных ощущениях. 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Pr="00B017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Игровой метод</w:t>
      </w: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, близкий к ведущей деятельности детей, наиболее эмоционально-эффективный. </w:t>
      </w:r>
    </w:p>
    <w:p w:rsidR="00B01761" w:rsidRPr="00B01761" w:rsidRDefault="00B01761" w:rsidP="00B0176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</w:t>
      </w:r>
      <w:r w:rsidRPr="00B0176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 w:bidi="ru-RU"/>
        </w:rPr>
        <w:t>Соревновательный метод</w:t>
      </w:r>
      <w:r w:rsidRPr="00B0176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используется в целях совершенствования уже отработанных двигательных навыков. Особенно важным является воспитание коллективизма. Соревнование может быть успешно использовано как воспитательное средство, содействующее совершенствованию двигательных навыков, воспитанию морально-волевых черт личности. </w:t>
      </w:r>
    </w:p>
    <w:p w:rsidR="00B01761" w:rsidRDefault="00B01761" w:rsidP="00D06C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B01761" w:rsidRPr="00B01761" w:rsidRDefault="00F0700C" w:rsidP="002313D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2.2. </w:t>
      </w:r>
      <w:r w:rsidR="008818D5" w:rsidRPr="00B0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Примерный учебно-тематический план</w:t>
      </w:r>
      <w:r w:rsidR="0088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                                                     д</w:t>
      </w:r>
      <w:r w:rsidR="008818D5" w:rsidRPr="00B0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ополнительной образовательной деятельности </w:t>
      </w:r>
      <w:r w:rsidR="0088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B01761" w:rsidRPr="00B0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«</w:t>
      </w:r>
      <w:proofErr w:type="spellStart"/>
      <w:r w:rsidR="008818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Речецветик</w:t>
      </w:r>
      <w:proofErr w:type="spellEnd"/>
      <w:r w:rsidR="00B01761" w:rsidRPr="00B017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»</w:t>
      </w:r>
    </w:p>
    <w:p w:rsidR="00B01761" w:rsidRPr="002F250C" w:rsidRDefault="00B01761" w:rsidP="008818D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7229"/>
        <w:gridCol w:w="1951"/>
      </w:tblGrid>
      <w:tr w:rsidR="00267DB3" w:rsidTr="00CF3C0C">
        <w:tc>
          <w:tcPr>
            <w:tcW w:w="1101" w:type="dxa"/>
          </w:tcPr>
          <w:p w:rsidR="00267DB3" w:rsidRDefault="00CF3C0C" w:rsidP="00CF3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7229" w:type="dxa"/>
          </w:tcPr>
          <w:p w:rsidR="00267DB3" w:rsidRDefault="00CF3C0C" w:rsidP="00CF3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ТЕМА ЗАНЯТИЯ</w:t>
            </w:r>
          </w:p>
        </w:tc>
        <w:tc>
          <w:tcPr>
            <w:tcW w:w="1951" w:type="dxa"/>
          </w:tcPr>
          <w:p w:rsidR="00CF3C0C" w:rsidRDefault="00CF3C0C" w:rsidP="00CF3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  <w:t>МЕСЯЦ</w:t>
            </w:r>
          </w:p>
          <w:p w:rsidR="00267DB3" w:rsidRDefault="00267DB3" w:rsidP="00CF3C0C">
            <w:pPr>
              <w:widowControl w:val="0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 w:bidi="ru-RU"/>
              </w:rPr>
            </w:pPr>
          </w:p>
        </w:tc>
      </w:tr>
      <w:tr w:rsidR="00A95082" w:rsidTr="00CF3C0C">
        <w:tc>
          <w:tcPr>
            <w:tcW w:w="1101" w:type="dxa"/>
          </w:tcPr>
          <w:p w:rsidR="00A95082" w:rsidRPr="00CF3C0C" w:rsidRDefault="00A95082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29" w:type="dxa"/>
          </w:tcPr>
          <w:p w:rsidR="00A95082" w:rsidRPr="00CF3C0C" w:rsidRDefault="00A95082" w:rsidP="00CF3C0C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3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</w:t>
            </w:r>
            <w:r w:rsidRPr="00CF3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Спор грибов и ягод»</w:t>
            </w:r>
          </w:p>
        </w:tc>
        <w:tc>
          <w:tcPr>
            <w:tcW w:w="1951" w:type="dxa"/>
            <w:vMerge w:val="restart"/>
          </w:tcPr>
          <w:p w:rsidR="00A95082" w:rsidRPr="00CF3C0C" w:rsidRDefault="00A95082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CF3C0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Октябрь</w:t>
            </w:r>
          </w:p>
        </w:tc>
      </w:tr>
      <w:tr w:rsidR="00A95082" w:rsidTr="00CF3C0C">
        <w:tc>
          <w:tcPr>
            <w:tcW w:w="1101" w:type="dxa"/>
          </w:tcPr>
          <w:p w:rsidR="00A95082" w:rsidRPr="00CF3C0C" w:rsidRDefault="00A95082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7229" w:type="dxa"/>
          </w:tcPr>
          <w:p w:rsidR="00A95082" w:rsidRPr="00CF3C0C" w:rsidRDefault="00A95082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«Путешествие язычка»</w:t>
            </w:r>
          </w:p>
        </w:tc>
        <w:tc>
          <w:tcPr>
            <w:tcW w:w="1951" w:type="dxa"/>
            <w:vMerge/>
          </w:tcPr>
          <w:p w:rsidR="00A95082" w:rsidRPr="00CF3C0C" w:rsidRDefault="00A95082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5082" w:rsidTr="00CF3C0C">
        <w:tc>
          <w:tcPr>
            <w:tcW w:w="1101" w:type="dxa"/>
          </w:tcPr>
          <w:p w:rsidR="00A95082" w:rsidRPr="00CF3C0C" w:rsidRDefault="00A95082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7229" w:type="dxa"/>
          </w:tcPr>
          <w:p w:rsidR="00A95082" w:rsidRPr="00CF3C0C" w:rsidRDefault="00A95082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«В гостях у лесного гнома»</w:t>
            </w:r>
          </w:p>
        </w:tc>
        <w:tc>
          <w:tcPr>
            <w:tcW w:w="1951" w:type="dxa"/>
            <w:vMerge/>
          </w:tcPr>
          <w:p w:rsidR="00A95082" w:rsidRPr="00CF3C0C" w:rsidRDefault="00A95082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5082" w:rsidTr="00CF3C0C">
        <w:tc>
          <w:tcPr>
            <w:tcW w:w="1101" w:type="dxa"/>
          </w:tcPr>
          <w:p w:rsidR="00A95082" w:rsidRPr="00CF3C0C" w:rsidRDefault="00A95082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  <w:tc>
          <w:tcPr>
            <w:tcW w:w="7229" w:type="dxa"/>
          </w:tcPr>
          <w:p w:rsidR="00A95082" w:rsidRPr="00CF3C0C" w:rsidRDefault="00A95082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«Яблоко» по мотивам сказки 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Сутеева</w:t>
            </w:r>
            <w:proofErr w:type="spellEnd"/>
          </w:p>
        </w:tc>
        <w:tc>
          <w:tcPr>
            <w:tcW w:w="1951" w:type="dxa"/>
            <w:vMerge/>
          </w:tcPr>
          <w:p w:rsidR="00A95082" w:rsidRPr="00CF3C0C" w:rsidRDefault="00A95082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7229" w:type="dxa"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«Пых» по мотивам белорусской народной сказки</w:t>
            </w:r>
          </w:p>
        </w:tc>
        <w:tc>
          <w:tcPr>
            <w:tcW w:w="1951" w:type="dxa"/>
            <w:vMerge w:val="restart"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</w:tr>
      <w:tr w:rsidR="002313D1" w:rsidTr="00CF3C0C">
        <w:tc>
          <w:tcPr>
            <w:tcW w:w="1101" w:type="dxa"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6</w:t>
            </w:r>
          </w:p>
        </w:tc>
        <w:tc>
          <w:tcPr>
            <w:tcW w:w="7229" w:type="dxa"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«Спор овощей»</w:t>
            </w:r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7229" w:type="dxa"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«Колосок» по мотивам украинской народной сказки</w:t>
            </w:r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8</w:t>
            </w:r>
          </w:p>
        </w:tc>
        <w:tc>
          <w:tcPr>
            <w:tcW w:w="7229" w:type="dxa"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«Приключения дождика»</w:t>
            </w:r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«Краски осени»</w:t>
            </w:r>
          </w:p>
        </w:tc>
        <w:tc>
          <w:tcPr>
            <w:tcW w:w="1951" w:type="dxa"/>
            <w:vMerge w:val="restart"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10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«Палочка-выручалочка» по мотивам сказки В.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Сутеева</w:t>
            </w:r>
            <w:proofErr w:type="spellEnd"/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11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«Как коза в лесу избушку построила»</w:t>
            </w:r>
            <w:r>
              <w:t xml:space="preserve"> </w:t>
            </w:r>
            <w:r w:rsidRPr="00A9508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мотивам русской народной сказки</w:t>
            </w:r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12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«Кот, петух и лиса» по мотивам русской народной сказки</w:t>
            </w:r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13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«Теремок-холодок»</w:t>
            </w:r>
          </w:p>
        </w:tc>
        <w:tc>
          <w:tcPr>
            <w:tcW w:w="1951" w:type="dxa"/>
            <w:vMerge w:val="restart"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Январь</w:t>
            </w: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14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«Дед Мороз построил дом»</w:t>
            </w:r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15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«Отчего  у белого медведя нос черный» по мотивам юкагирской народной сказки</w:t>
            </w:r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16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«Елка» по мотивам сказки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В.Сутеева</w:t>
            </w:r>
            <w:proofErr w:type="spellEnd"/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17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«Снеговик на елке»</w:t>
            </w:r>
          </w:p>
        </w:tc>
        <w:tc>
          <w:tcPr>
            <w:tcW w:w="1951" w:type="dxa"/>
            <w:vMerge w:val="restart"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Февраль</w:t>
            </w: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18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Морозята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19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«Мороз Иванович» по мотивам сказки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В.Сутеева</w:t>
            </w:r>
            <w:proofErr w:type="spellEnd"/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20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«Приключение снежинки»</w:t>
            </w:r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95082" w:rsidTr="00CF3C0C">
        <w:tc>
          <w:tcPr>
            <w:tcW w:w="1101" w:type="dxa"/>
          </w:tcPr>
          <w:p w:rsidR="00A95082" w:rsidRDefault="0098023F" w:rsidP="0098023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7229" w:type="dxa"/>
          </w:tcPr>
          <w:p w:rsidR="00A95082" w:rsidRDefault="0098023F" w:rsidP="0098023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51" w:type="dxa"/>
          </w:tcPr>
          <w:p w:rsidR="00A95082" w:rsidRPr="00CF3C0C" w:rsidRDefault="0098023F" w:rsidP="0098023F">
            <w:pPr>
              <w:widowControl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21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«Снежная книга» по мотивам рассказа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В.Бианки</w:t>
            </w:r>
            <w:proofErr w:type="spellEnd"/>
          </w:p>
        </w:tc>
        <w:tc>
          <w:tcPr>
            <w:tcW w:w="1951" w:type="dxa"/>
            <w:vMerge w:val="restart"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Март</w:t>
            </w: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lastRenderedPageBreak/>
              <w:t>22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«Мороз, солнце и ветер» </w:t>
            </w:r>
            <w:r w:rsidRPr="00980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мотивам русской народной сказки</w:t>
            </w:r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«Парад на Красной площади» по мотивам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В.Орловой</w:t>
            </w:r>
            <w:proofErr w:type="spellEnd"/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24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«Гуси-лебеди» </w:t>
            </w:r>
            <w:r w:rsidRPr="009802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по мотивам русской народной сказки</w:t>
            </w:r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25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«Я маму мою обидел» по стихотворению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Э.Мошковской</w:t>
            </w:r>
            <w:proofErr w:type="spellEnd"/>
          </w:p>
        </w:tc>
        <w:tc>
          <w:tcPr>
            <w:tcW w:w="1951" w:type="dxa"/>
            <w:vMerge w:val="restart"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Апрель</w:t>
            </w: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26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«Кем быть?»</w:t>
            </w:r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27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«Откуда у носорога шкура?» по мотивам сказки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Р.Киплинга</w:t>
            </w:r>
            <w:proofErr w:type="spellEnd"/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28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«Откуда у верблюда горб?» по мотивам сказки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Р.Киплинга</w:t>
            </w:r>
            <w:proofErr w:type="spellEnd"/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29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«Откуда у кита такая глотка?» по мотивам сказки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Р.Киплинга</w:t>
            </w:r>
            <w:proofErr w:type="spellEnd"/>
          </w:p>
        </w:tc>
        <w:tc>
          <w:tcPr>
            <w:tcW w:w="1951" w:type="dxa"/>
            <w:vMerge w:val="restart"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30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«Космическое путешествие»</w:t>
            </w:r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31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«Лекарство от зевоты»</w:t>
            </w:r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2313D1" w:rsidTr="00CF3C0C">
        <w:tc>
          <w:tcPr>
            <w:tcW w:w="1101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32</w:t>
            </w:r>
          </w:p>
        </w:tc>
        <w:tc>
          <w:tcPr>
            <w:tcW w:w="7229" w:type="dxa"/>
          </w:tcPr>
          <w:p w:rsidR="002313D1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«Пасха»</w:t>
            </w:r>
          </w:p>
        </w:tc>
        <w:tc>
          <w:tcPr>
            <w:tcW w:w="1951" w:type="dxa"/>
            <w:vMerge/>
          </w:tcPr>
          <w:p w:rsidR="002313D1" w:rsidRPr="00CF3C0C" w:rsidRDefault="002313D1" w:rsidP="003E65FA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</w:p>
        </w:tc>
      </w:tr>
    </w:tbl>
    <w:p w:rsidR="002F250C" w:rsidRDefault="002F250C" w:rsidP="003E65F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803DB" w:rsidRPr="00E803DB" w:rsidRDefault="00E803DB" w:rsidP="00E803D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E8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 w:bidi="ru-RU"/>
        </w:rPr>
        <w:t>III</w:t>
      </w:r>
      <w:r w:rsidRPr="00E80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. ОРГАНИЗАЦИОННЫЙ РАЗДЕЛ</w:t>
      </w:r>
    </w:p>
    <w:p w:rsidR="00B43984" w:rsidRPr="00F0700C" w:rsidRDefault="00E803DB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F070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3.1.    Материально – техническое обеспечение  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Условия реализации программы</w:t>
      </w:r>
    </w:p>
    <w:p w:rsidR="00B43984" w:rsidRPr="006C6B55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C6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Требования к среде: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  <w:proofErr w:type="spellStart"/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Логоритмические</w:t>
      </w:r>
      <w:proofErr w:type="spellEnd"/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занятия рекомендуется проводить в музыкальном зале. 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Обязательно наличие зеркала, фортепиано, музыкального центра, телевизора, DVD плеера, набора аудио- и видеозаписей для просмотра и прослушивания ритмических упражнений.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Наглядность: маски, костюмы зверей, птиц; детские игрушки; таблицы со складами и текстами коротких песен, иллюстрации к детским песенкам. 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Игрушки-инструменты со звуком неопределенной высоты: бубны, погремушки, деревянные ложки.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Игрушки-инструменты, издающие звуки только одной высоты: дудки, свирели.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Игрушки-инструменты с диатоническим и хроматическим звукорядами: металлофоны, колокольчики.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Мячи (латексные, Су-</w:t>
      </w:r>
      <w:proofErr w:type="spellStart"/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Джок</w:t>
      </w:r>
      <w:proofErr w:type="spellEnd"/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массажные), скакалки, обручи, ленты, многогранные палочки.</w:t>
      </w:r>
    </w:p>
    <w:p w:rsidR="00B43984" w:rsidRPr="006C6B55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6C6B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Центр коррекционно-развивающей работы: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Игровое пространство для реализации коррекционно-развивающего процесса;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Ковер;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Мольберт;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Столы и стулья;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Музыкальный инструмент (фортепиано, синтезатор)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Технические средства: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Наличие ноутбука;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Проектор;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Музыкальный центр;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Принтер;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Сканер.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Музыкальные произведения.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Наглядно-дидактический и демонстрационный материал: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ab/>
        <w:t>Бланки с заданиями по темам;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Картинки-пиктограммы, картинки с эмоциями детей, животных;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Картинки по лексическим темам и по литературным произведениям;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 xml:space="preserve">Картотеки артикуляционных, дыхательных, </w:t>
      </w:r>
      <w:proofErr w:type="spellStart"/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фонопедических</w:t>
      </w:r>
      <w:proofErr w:type="spellEnd"/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и пальчиковых упражнений;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Схемы-планы, модели.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Игровой и спортивный инвентарь: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Ростовые куклы.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Костюмы зверей;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Музыкальные инструменты;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Спортивный инвентарь: канат, обручи, мягкий конструктор, мат, индивидуальные коврики;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Пособия на развитие дыхание,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Ритмические палочки,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  <w:t>Массажные мячики «Су-</w:t>
      </w:r>
      <w:proofErr w:type="spellStart"/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джок</w:t>
      </w:r>
      <w:proofErr w:type="spellEnd"/>
      <w:r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»</w:t>
      </w:r>
    </w:p>
    <w:p w:rsidR="00B43984" w:rsidRPr="00B43984" w:rsidRDefault="00B43984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B43984" w:rsidRPr="00B96805" w:rsidRDefault="006C6B55" w:rsidP="00B4398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B96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3.2. </w:t>
      </w:r>
      <w:r w:rsidR="00E803DB" w:rsidRPr="00B968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Методическое обеспечение Программы.</w:t>
      </w:r>
    </w:p>
    <w:p w:rsidR="009141E8" w:rsidRDefault="009141E8" w:rsidP="009141E8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Бабушкина Р.Л., Кислякова О.М. Логопедическая ритмика: Методика работы с дошкольниками, страдающими общим недоразвитием речи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/ П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од ред. Г.А. Волковой. –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СПб.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:К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АРО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, 2005.- 176с.</w:t>
      </w:r>
    </w:p>
    <w:p w:rsidR="009141E8" w:rsidRDefault="009141E8" w:rsidP="009141E8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М.Ю. Конспекты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логоритмических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занятий  с детьми </w:t>
      </w:r>
      <w:r w:rsidR="007C1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5 – 6 лет.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– М.: ТЦ Сфера,</w:t>
      </w:r>
      <w:r w:rsidR="007C1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2007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</w:t>
      </w:r>
      <w:r w:rsidR="007C15B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208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с.</w:t>
      </w:r>
    </w:p>
    <w:p w:rsidR="00B43984" w:rsidRDefault="007C15B4" w:rsidP="009141E8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Картушина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М.Ю.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</w:t>
      </w:r>
      <w:r w:rsidR="009141E8"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огоритмические</w:t>
      </w:r>
      <w:proofErr w:type="spellEnd"/>
      <w:r w:rsidR="009141E8"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занятия в детском саду: Методическое пособие. – М.: ТЦ Сфера, 2005. – 192с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– (Логопед в ДОУ).</w:t>
      </w:r>
      <w:r w:rsidR="00B43984" w:rsidRPr="00B4398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</w:p>
    <w:p w:rsidR="009141E8" w:rsidRPr="009141E8" w:rsidRDefault="009141E8" w:rsidP="009141E8">
      <w:pPr>
        <w:pStyle w:val="a7"/>
        <w:numPr>
          <w:ilvl w:val="0"/>
          <w:numId w:val="10"/>
        </w:num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Нищева</w:t>
      </w:r>
      <w:proofErr w:type="spell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Н.В., Гавришева Л.Б., Кириллова Ю.А. Комплексно-тематическое планирование коррекционной и образовательной деятельности в группе компенсирующей направленности ДОО для детей с тяжелыми нарушениями речи (с 5 до 6 лет и с 6 до 7 лет). – СПб</w:t>
      </w:r>
      <w:proofErr w:type="gramStart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., </w:t>
      </w:r>
      <w:proofErr w:type="gram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ООО «ИЗДАТЕЛЬСТВО «ДЕТСТВО-ПРЕСС», 2017.</w:t>
      </w:r>
    </w:p>
    <w:p w:rsidR="009141E8" w:rsidRPr="009141E8" w:rsidRDefault="009141E8" w:rsidP="009141E8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Нищева</w:t>
      </w:r>
      <w:proofErr w:type="spell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Н.В. Дыхательная гимнастика. - СПб</w:t>
      </w:r>
      <w:proofErr w:type="gramStart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., </w:t>
      </w:r>
      <w:proofErr w:type="gram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ДЕТСТВО-ПРЕСС, 2016.</w:t>
      </w:r>
    </w:p>
    <w:p w:rsidR="009141E8" w:rsidRPr="009141E8" w:rsidRDefault="009141E8" w:rsidP="009141E8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Нищева</w:t>
      </w:r>
      <w:proofErr w:type="spell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Н.В. Веселая пальчиковая гимнастика. - СПб</w:t>
      </w:r>
      <w:proofErr w:type="gramStart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., </w:t>
      </w:r>
      <w:proofErr w:type="gram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ДЕТСТВО-ПРЕСС, 2016.</w:t>
      </w:r>
    </w:p>
    <w:p w:rsidR="009141E8" w:rsidRPr="009141E8" w:rsidRDefault="009141E8" w:rsidP="009141E8">
      <w:pPr>
        <w:pStyle w:val="a7"/>
        <w:widowControl w:val="0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spellStart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Нищева</w:t>
      </w:r>
      <w:proofErr w:type="spell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Н.В. Веселая артикуляционная гимнастика. - СПб</w:t>
      </w:r>
      <w:proofErr w:type="gramStart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., </w:t>
      </w:r>
      <w:proofErr w:type="gramEnd"/>
      <w:r w:rsidRPr="009141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ДЕТСТВО-ПРЕСС, 2016.</w:t>
      </w:r>
    </w:p>
    <w:p w:rsidR="009141E8" w:rsidRDefault="006A2CD2" w:rsidP="006A2CD2">
      <w:pPr>
        <w:widowControl w:val="0"/>
        <w:tabs>
          <w:tab w:val="left" w:pos="30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ab/>
      </w:r>
    </w:p>
    <w:p w:rsidR="006A2CD2" w:rsidRDefault="006A2CD2" w:rsidP="006A2CD2">
      <w:pPr>
        <w:widowControl w:val="0"/>
        <w:tabs>
          <w:tab w:val="left" w:pos="30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A2CD2" w:rsidRDefault="006A2CD2" w:rsidP="006A2CD2">
      <w:pPr>
        <w:widowControl w:val="0"/>
        <w:tabs>
          <w:tab w:val="left" w:pos="30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A2CD2" w:rsidRDefault="006A2CD2" w:rsidP="006A2CD2">
      <w:pPr>
        <w:widowControl w:val="0"/>
        <w:tabs>
          <w:tab w:val="left" w:pos="30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A2CD2" w:rsidRDefault="006A2CD2" w:rsidP="006A2CD2">
      <w:pPr>
        <w:widowControl w:val="0"/>
        <w:tabs>
          <w:tab w:val="left" w:pos="30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A2CD2" w:rsidRDefault="006A2CD2" w:rsidP="006A2CD2">
      <w:pPr>
        <w:widowControl w:val="0"/>
        <w:tabs>
          <w:tab w:val="left" w:pos="30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A2CD2" w:rsidRDefault="006A2CD2" w:rsidP="006A2CD2">
      <w:pPr>
        <w:widowControl w:val="0"/>
        <w:tabs>
          <w:tab w:val="left" w:pos="30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A2CD2" w:rsidRDefault="006A2CD2" w:rsidP="006A2CD2">
      <w:pPr>
        <w:widowControl w:val="0"/>
        <w:tabs>
          <w:tab w:val="left" w:pos="30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A2CD2" w:rsidRDefault="006A2CD2" w:rsidP="006A2CD2">
      <w:pPr>
        <w:widowControl w:val="0"/>
        <w:tabs>
          <w:tab w:val="left" w:pos="30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6A2CD2" w:rsidRDefault="006A2CD2" w:rsidP="006A2CD2">
      <w:pPr>
        <w:widowControl w:val="0"/>
        <w:tabs>
          <w:tab w:val="left" w:pos="30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E70720" w:rsidRPr="006A2CD2" w:rsidRDefault="006A2CD2" w:rsidP="006A2CD2">
      <w:pPr>
        <w:widowControl w:val="0"/>
        <w:tabs>
          <w:tab w:val="left" w:pos="309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DB0806C" wp14:editId="573B9B05">
            <wp:extent cx="6391275" cy="9031499"/>
            <wp:effectExtent l="0" t="0" r="0" b="0"/>
            <wp:docPr id="2" name="Рисунок 2" descr="C:\Users\Люба\Desktop\104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юба\Desktop\1048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9031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70720" w:rsidRPr="006A2CD2" w:rsidSect="006C6B55">
      <w:footerReference w:type="default" r:id="rId10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91E" w:rsidRDefault="00D4791E" w:rsidP="00C8255B">
      <w:pPr>
        <w:spacing w:after="0" w:line="240" w:lineRule="auto"/>
      </w:pPr>
      <w:r>
        <w:separator/>
      </w:r>
    </w:p>
  </w:endnote>
  <w:endnote w:type="continuationSeparator" w:id="0">
    <w:p w:rsidR="00D4791E" w:rsidRDefault="00D4791E" w:rsidP="00C8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1695390"/>
      <w:docPartObj>
        <w:docPartGallery w:val="Page Numbers (Bottom of Page)"/>
        <w:docPartUnique/>
      </w:docPartObj>
    </w:sdtPr>
    <w:sdtEndPr/>
    <w:sdtContent>
      <w:p w:rsidR="006C6B55" w:rsidRDefault="006C6B5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2CD2">
          <w:rPr>
            <w:noProof/>
          </w:rPr>
          <w:t>14</w:t>
        </w:r>
        <w:r>
          <w:fldChar w:fldCharType="end"/>
        </w:r>
      </w:p>
    </w:sdtContent>
  </w:sdt>
  <w:p w:rsidR="006C6B55" w:rsidRDefault="006C6B5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91E" w:rsidRDefault="00D4791E" w:rsidP="00C8255B">
      <w:pPr>
        <w:spacing w:after="0" w:line="240" w:lineRule="auto"/>
      </w:pPr>
      <w:r>
        <w:separator/>
      </w:r>
    </w:p>
  </w:footnote>
  <w:footnote w:type="continuationSeparator" w:id="0">
    <w:p w:rsidR="00D4791E" w:rsidRDefault="00D4791E" w:rsidP="00C8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7AB"/>
    <w:multiLevelType w:val="hybridMultilevel"/>
    <w:tmpl w:val="720CD63C"/>
    <w:lvl w:ilvl="0" w:tplc="4E50E2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D33CE"/>
    <w:multiLevelType w:val="hybridMultilevel"/>
    <w:tmpl w:val="3B30EF5C"/>
    <w:lvl w:ilvl="0" w:tplc="4E50E2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D46A2"/>
    <w:multiLevelType w:val="hybridMultilevel"/>
    <w:tmpl w:val="164A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072E3"/>
    <w:multiLevelType w:val="hybridMultilevel"/>
    <w:tmpl w:val="7B04B82C"/>
    <w:lvl w:ilvl="0" w:tplc="4E50E2F8">
      <w:numFmt w:val="bullet"/>
      <w:lvlText w:val="•"/>
      <w:lvlJc w:val="left"/>
      <w:pPr>
        <w:ind w:left="109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4">
    <w:nsid w:val="414530C7"/>
    <w:multiLevelType w:val="hybridMultilevel"/>
    <w:tmpl w:val="E500B1D6"/>
    <w:lvl w:ilvl="0" w:tplc="4E50E2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116666"/>
    <w:multiLevelType w:val="hybridMultilevel"/>
    <w:tmpl w:val="E222D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437C4C"/>
    <w:multiLevelType w:val="multilevel"/>
    <w:tmpl w:val="6E288BB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BDC5D35"/>
    <w:multiLevelType w:val="hybridMultilevel"/>
    <w:tmpl w:val="1F80D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83140B"/>
    <w:multiLevelType w:val="hybridMultilevel"/>
    <w:tmpl w:val="22627144"/>
    <w:lvl w:ilvl="0" w:tplc="4E50E2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246E49"/>
    <w:multiLevelType w:val="hybridMultilevel"/>
    <w:tmpl w:val="4E64A938"/>
    <w:lvl w:ilvl="0" w:tplc="4E50E2F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B168B5"/>
    <w:multiLevelType w:val="multilevel"/>
    <w:tmpl w:val="70EC6C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B4"/>
    <w:rsid w:val="001F4BB4"/>
    <w:rsid w:val="002313D1"/>
    <w:rsid w:val="00263C64"/>
    <w:rsid w:val="00267DB3"/>
    <w:rsid w:val="002A2CEE"/>
    <w:rsid w:val="002F250C"/>
    <w:rsid w:val="00325A47"/>
    <w:rsid w:val="003B3139"/>
    <w:rsid w:val="003E65FA"/>
    <w:rsid w:val="004640B5"/>
    <w:rsid w:val="004E2987"/>
    <w:rsid w:val="00576C30"/>
    <w:rsid w:val="006A2CD2"/>
    <w:rsid w:val="006B41F6"/>
    <w:rsid w:val="006C6B55"/>
    <w:rsid w:val="00770DF1"/>
    <w:rsid w:val="007C15B4"/>
    <w:rsid w:val="008818D5"/>
    <w:rsid w:val="009141E8"/>
    <w:rsid w:val="0098023F"/>
    <w:rsid w:val="00A95082"/>
    <w:rsid w:val="00B01761"/>
    <w:rsid w:val="00B43984"/>
    <w:rsid w:val="00B96805"/>
    <w:rsid w:val="00C8255B"/>
    <w:rsid w:val="00CF3C0C"/>
    <w:rsid w:val="00D06C41"/>
    <w:rsid w:val="00D4791E"/>
    <w:rsid w:val="00E70720"/>
    <w:rsid w:val="00E803DB"/>
    <w:rsid w:val="00E8612C"/>
    <w:rsid w:val="00F0700C"/>
    <w:rsid w:val="00F2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55B"/>
  </w:style>
  <w:style w:type="paragraph" w:styleId="a5">
    <w:name w:val="footer"/>
    <w:basedOn w:val="a"/>
    <w:link w:val="a6"/>
    <w:uiPriority w:val="99"/>
    <w:unhideWhenUsed/>
    <w:rsid w:val="00C8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55B"/>
  </w:style>
  <w:style w:type="paragraph" w:styleId="a7">
    <w:name w:val="List Paragraph"/>
    <w:basedOn w:val="a"/>
    <w:uiPriority w:val="34"/>
    <w:qFormat/>
    <w:rsid w:val="00576C30"/>
    <w:pPr>
      <w:ind w:left="720"/>
      <w:contextualSpacing/>
    </w:pPr>
  </w:style>
  <w:style w:type="table" w:styleId="a8">
    <w:name w:val="Table Grid"/>
    <w:basedOn w:val="a1"/>
    <w:uiPriority w:val="59"/>
    <w:rsid w:val="0026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C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8255B"/>
  </w:style>
  <w:style w:type="paragraph" w:styleId="a5">
    <w:name w:val="footer"/>
    <w:basedOn w:val="a"/>
    <w:link w:val="a6"/>
    <w:uiPriority w:val="99"/>
    <w:unhideWhenUsed/>
    <w:rsid w:val="00C82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8255B"/>
  </w:style>
  <w:style w:type="paragraph" w:styleId="a7">
    <w:name w:val="List Paragraph"/>
    <w:basedOn w:val="a"/>
    <w:uiPriority w:val="34"/>
    <w:qFormat/>
    <w:rsid w:val="00576C30"/>
    <w:pPr>
      <w:ind w:left="720"/>
      <w:contextualSpacing/>
    </w:pPr>
  </w:style>
  <w:style w:type="table" w:styleId="a8">
    <w:name w:val="Table Grid"/>
    <w:basedOn w:val="a1"/>
    <w:uiPriority w:val="59"/>
    <w:rsid w:val="00267D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A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2C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15</Pages>
  <Words>4404</Words>
  <Characters>25106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2020-01-15T04:58:00Z</dcterms:created>
  <dcterms:modified xsi:type="dcterms:W3CDTF">2020-01-16T10:25:00Z</dcterms:modified>
</cp:coreProperties>
</file>