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0" w:rsidRPr="00175560" w:rsidRDefault="00C62443" w:rsidP="002C4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-730848</wp:posOffset>
            </wp:positionH>
            <wp:positionV relativeFrom="paragraph">
              <wp:posOffset>-698575</wp:posOffset>
            </wp:positionV>
            <wp:extent cx="7549800" cy="10628556"/>
            <wp:effectExtent l="0" t="0" r="0" b="0"/>
            <wp:wrapNone/>
            <wp:docPr id="1" name="Рисунок 1" descr="F:\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16" cy="106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840">
        <w:rPr>
          <w:rFonts w:ascii="Times New Roman" w:hAnsi="Times New Roman" w:cs="Times New Roman"/>
          <w:sz w:val="28"/>
          <w:szCs w:val="28"/>
        </w:rPr>
        <w:t>М</w:t>
      </w:r>
      <w:r w:rsidR="002C4840" w:rsidRPr="00175560">
        <w:rPr>
          <w:rFonts w:ascii="Times New Roman" w:hAnsi="Times New Roman" w:cs="Times New Roman"/>
          <w:sz w:val="28"/>
          <w:szCs w:val="28"/>
        </w:rPr>
        <w:t>униципальн</w:t>
      </w:r>
      <w:r w:rsidR="002C4840">
        <w:rPr>
          <w:rFonts w:ascii="Times New Roman" w:hAnsi="Times New Roman" w:cs="Times New Roman"/>
          <w:sz w:val="28"/>
          <w:szCs w:val="28"/>
        </w:rPr>
        <w:t>ое</w:t>
      </w:r>
      <w:r w:rsidR="002C4840" w:rsidRPr="0017556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2C4840">
        <w:rPr>
          <w:rFonts w:ascii="Times New Roman" w:hAnsi="Times New Roman" w:cs="Times New Roman"/>
          <w:sz w:val="28"/>
          <w:szCs w:val="28"/>
        </w:rPr>
        <w:t>е</w:t>
      </w:r>
      <w:r w:rsidR="002C4840" w:rsidRPr="0017556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C4840">
        <w:rPr>
          <w:rFonts w:ascii="Times New Roman" w:hAnsi="Times New Roman" w:cs="Times New Roman"/>
          <w:sz w:val="28"/>
          <w:szCs w:val="28"/>
        </w:rPr>
        <w:t>ое</w:t>
      </w:r>
      <w:r w:rsidR="002C4840" w:rsidRPr="001755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C4840">
        <w:rPr>
          <w:rFonts w:ascii="Times New Roman" w:hAnsi="Times New Roman" w:cs="Times New Roman"/>
          <w:sz w:val="28"/>
          <w:szCs w:val="28"/>
        </w:rPr>
        <w:t>е</w:t>
      </w:r>
      <w:r w:rsidR="002C4840" w:rsidRPr="001755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C4840">
        <w:rPr>
          <w:rFonts w:ascii="Times New Roman" w:hAnsi="Times New Roman" w:cs="Times New Roman"/>
          <w:sz w:val="28"/>
          <w:szCs w:val="28"/>
        </w:rPr>
        <w:t>е</w:t>
      </w:r>
    </w:p>
    <w:p w:rsidR="002C4840" w:rsidRPr="00175560" w:rsidRDefault="002C4840" w:rsidP="002C4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>детский  сад № 27 «Колокольчик» комбинированного вида</w:t>
      </w:r>
    </w:p>
    <w:p w:rsidR="002C4840" w:rsidRPr="00175560" w:rsidRDefault="002C4840" w:rsidP="002C4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2C4840" w:rsidRDefault="002C4840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C4840" w:rsidRDefault="002C4840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C4840" w:rsidRDefault="002C4840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C4840" w:rsidRDefault="002C4840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C4840" w:rsidRDefault="002C4840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02E6C" w:rsidRDefault="001022CA" w:rsidP="00730C24">
      <w:pPr>
        <w:widowControl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02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ИНЯТО</w:t>
      </w:r>
      <w:r w:rsidR="00B845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</w:t>
      </w:r>
      <w:r w:rsidR="006F496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</w:t>
      </w:r>
      <w:r w:rsidR="00355B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УТВЕРЖДАЮ</w:t>
      </w:r>
    </w:p>
    <w:p w:rsidR="00A02E6C" w:rsidRPr="00B84505" w:rsidRDefault="00B84505" w:rsidP="00DD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</w:t>
      </w:r>
      <w:r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едагогическ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</w:t>
      </w:r>
      <w:r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совет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="00DD50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</w:t>
      </w:r>
      <w:r w:rsidR="00355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заведующий МАДОУ        </w:t>
      </w:r>
      <w:r w:rsid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МАДОУ д/с № 27 «Колокольчик»                           </w:t>
      </w:r>
      <w:r w:rsidR="00355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д/с № 27 «Колокольчик»</w:t>
      </w:r>
      <w:r w:rsid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</w:t>
      </w:r>
    </w:p>
    <w:p w:rsidR="0072001D" w:rsidRDefault="00B84505" w:rsidP="00DD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Протокол</w:t>
      </w:r>
      <w:r w:rsidR="006F496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№___</w:t>
      </w:r>
      <w:r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</w:t>
      </w:r>
      <w:r w:rsidR="00DD50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                                        </w:t>
      </w:r>
      <w:r w:rsidR="00355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5003">
        <w:rPr>
          <w:rFonts w:ascii="Times New Roman" w:hAnsi="Times New Roman" w:cs="Times New Roman"/>
          <w:sz w:val="28"/>
          <w:szCs w:val="28"/>
        </w:rPr>
        <w:t>А.И.Башлыкова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</w:t>
      </w:r>
      <w:r w:rsidR="00DD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200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4654" w:rsidRDefault="0072001D" w:rsidP="00DD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49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B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4654">
        <w:rPr>
          <w:rFonts w:ascii="Times New Roman" w:hAnsi="Times New Roman" w:cs="Times New Roman"/>
          <w:sz w:val="28"/>
          <w:szCs w:val="28"/>
        </w:rPr>
        <w:t>Приказ №___________</w:t>
      </w:r>
    </w:p>
    <w:p w:rsidR="00A74654" w:rsidRDefault="00290E91" w:rsidP="0073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F4963">
        <w:rPr>
          <w:rFonts w:ascii="Times New Roman" w:hAnsi="Times New Roman" w:cs="Times New Roman"/>
          <w:sz w:val="28"/>
          <w:szCs w:val="28"/>
        </w:rPr>
        <w:t xml:space="preserve"> </w:t>
      </w:r>
      <w:r w:rsidR="0035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«___»____2019</w:t>
      </w:r>
      <w:r w:rsidR="00A74654">
        <w:rPr>
          <w:rFonts w:ascii="Times New Roman" w:hAnsi="Times New Roman" w:cs="Times New Roman"/>
          <w:sz w:val="28"/>
          <w:szCs w:val="28"/>
        </w:rPr>
        <w:t>г.</w:t>
      </w:r>
    </w:p>
    <w:p w:rsidR="00A02E6C" w:rsidRDefault="00A02E6C" w:rsidP="00730C24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6C" w:rsidRDefault="00A02E6C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Pr="00D909FA" w:rsidRDefault="00D909FA" w:rsidP="00730C2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909F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РАБОЧАЯ ПРОГРАММА</w:t>
      </w:r>
    </w:p>
    <w:p w:rsidR="009F4EB5" w:rsidRDefault="009274E3" w:rsidP="00730C24">
      <w:pPr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младшей группы</w:t>
      </w:r>
      <w:r w:rsidR="00290E9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№ 9 «Семицветик</w:t>
      </w:r>
      <w:r w:rsidR="00564DD5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</w:t>
      </w:r>
    </w:p>
    <w:p w:rsidR="00D909FA" w:rsidRPr="00B92A99" w:rsidRDefault="00D909FA" w:rsidP="00730C2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D909FA" w:rsidRPr="00B92A99" w:rsidRDefault="009274E3" w:rsidP="00730C2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(3-4 года</w:t>
      </w:r>
      <w:r w:rsidR="00C54290" w:rsidRPr="00B92A9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)</w:t>
      </w:r>
    </w:p>
    <w:p w:rsidR="00D909FA" w:rsidRPr="00B92A99" w:rsidRDefault="00D909FA" w:rsidP="00730C2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B92A9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срок реализации 1 год.</w:t>
      </w:r>
    </w:p>
    <w:p w:rsidR="00D909FA" w:rsidRPr="00B92A99" w:rsidRDefault="00D909FA" w:rsidP="0073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963" w:rsidRDefault="006F4963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963" w:rsidRDefault="006F4963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73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80C" w:rsidRDefault="0072001D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A4E">
        <w:rPr>
          <w:rFonts w:ascii="Times New Roman" w:hAnsi="Times New Roman" w:cs="Times New Roman"/>
          <w:sz w:val="28"/>
          <w:szCs w:val="28"/>
        </w:rPr>
        <w:t>Составитель</w:t>
      </w:r>
      <w:r w:rsidR="00564D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09FA" w:rsidRDefault="0072001D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F3">
        <w:rPr>
          <w:rFonts w:ascii="Times New Roman" w:hAnsi="Times New Roman" w:cs="Times New Roman"/>
          <w:sz w:val="28"/>
          <w:szCs w:val="28"/>
        </w:rPr>
        <w:t>Аллаярова И</w:t>
      </w:r>
      <w:r w:rsidR="00564DD5">
        <w:rPr>
          <w:rFonts w:ascii="Times New Roman" w:hAnsi="Times New Roman" w:cs="Times New Roman"/>
          <w:sz w:val="28"/>
          <w:szCs w:val="28"/>
        </w:rPr>
        <w:t>.В</w:t>
      </w:r>
      <w:r w:rsidR="009274E3">
        <w:rPr>
          <w:rFonts w:ascii="Times New Roman" w:hAnsi="Times New Roman" w:cs="Times New Roman"/>
          <w:sz w:val="28"/>
          <w:szCs w:val="28"/>
        </w:rPr>
        <w:t>.</w:t>
      </w:r>
    </w:p>
    <w:p w:rsidR="002C4840" w:rsidRDefault="002C4840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2001D" w:rsidRDefault="0072001D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2001D" w:rsidRDefault="0072001D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2001D" w:rsidRDefault="0072001D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D48DA" w:rsidRDefault="00FD48DA" w:rsidP="00730C24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D909FA" w:rsidRDefault="00290E91" w:rsidP="0073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F4EB5" w:rsidRDefault="00E62EE8" w:rsidP="00E6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Кумертау</w:t>
      </w:r>
    </w:p>
    <w:p w:rsidR="00F4553F" w:rsidRPr="00E62EE8" w:rsidRDefault="00F4553F" w:rsidP="00E62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992"/>
      </w:tblGrid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F271DF" w:rsidRPr="00F4553F" w:rsidRDefault="00F271DF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1.ЦЕЛЕВОЙ РАЗДЕЛ:</w:t>
            </w:r>
            <w:r w:rsidR="004721C1" w:rsidRPr="00F45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B4EDD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Пояснительная записка</w:t>
            </w:r>
            <w:r w:rsidR="004721C1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9B4EDD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Основания разработки РП</w:t>
            </w:r>
            <w:r w:rsidR="004721C1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B4EDD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Цели и задачи реализации РП</w:t>
            </w:r>
            <w:r w:rsidR="004721C1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2" w:type="dxa"/>
          </w:tcPr>
          <w:p w:rsidR="00F271DF" w:rsidRPr="00F4553F" w:rsidRDefault="00B84505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B4EDD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РП</w:t>
            </w:r>
            <w:r w:rsidR="004721C1"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……………………………..</w:t>
            </w:r>
          </w:p>
        </w:tc>
        <w:tc>
          <w:tcPr>
            <w:tcW w:w="992" w:type="dxa"/>
          </w:tcPr>
          <w:p w:rsidR="00F271DF" w:rsidRPr="00F4553F" w:rsidRDefault="003C15A1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455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1.2. </w:t>
            </w:r>
            <w:r w:rsidRPr="00F455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Планируемые результаты освоения РП</w:t>
            </w:r>
            <w:r w:rsidR="004721C1" w:rsidRPr="00F455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………………………………...</w:t>
            </w:r>
          </w:p>
        </w:tc>
        <w:tc>
          <w:tcPr>
            <w:tcW w:w="992" w:type="dxa"/>
          </w:tcPr>
          <w:p w:rsidR="00F271DF" w:rsidRPr="00F4553F" w:rsidRDefault="000F561B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1</w:t>
            </w:r>
            <w:r w:rsidR="003C15A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0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71"/>
              <w:keepNext/>
              <w:keepLines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53F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1.2.1</w:t>
            </w:r>
            <w:r w:rsidRPr="00F455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Целевые ориентиры образования </w:t>
            </w:r>
            <w:r w:rsidR="004721C1" w:rsidRPr="00F4553F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992" w:type="dxa"/>
          </w:tcPr>
          <w:p w:rsidR="00F271DF" w:rsidRPr="00F4553F" w:rsidRDefault="000F561B" w:rsidP="00F4553F">
            <w:pPr>
              <w:pStyle w:val="71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8450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1.2.2.</w:t>
            </w: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РП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992" w:type="dxa"/>
          </w:tcPr>
          <w:p w:rsidR="00F271DF" w:rsidRPr="00F4553F" w:rsidRDefault="000F561B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1.3.</w:t>
            </w:r>
            <w:r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для разработки и реализации РП характеристики</w:t>
            </w:r>
            <w:r w:rsidR="004721C1"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992" w:type="dxa"/>
          </w:tcPr>
          <w:p w:rsidR="008A53B3" w:rsidRPr="00F4553F" w:rsidRDefault="000F561B" w:rsidP="00F4553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0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455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1.3.1.Возрастные особенности развития детей 3-4 лет  (вторая младшая группа)</w:t>
            </w:r>
            <w:r w:rsidR="004721C1" w:rsidRPr="00F455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</w:tcPr>
          <w:p w:rsidR="000F561B" w:rsidRDefault="000F561B" w:rsidP="00F4553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F271DF" w:rsidRPr="00F4553F" w:rsidRDefault="000F561B" w:rsidP="00F4553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  <w:r w:rsidR="001720F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</w:tr>
      <w:tr w:rsidR="00F271DF" w:rsidRPr="007A63C1" w:rsidTr="00581073">
        <w:trPr>
          <w:trHeight w:val="275"/>
        </w:trPr>
        <w:tc>
          <w:tcPr>
            <w:tcW w:w="932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45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2.СОДЕРЖАТЕЛЬНЫЙ РАЗДЕЛ:</w:t>
            </w:r>
            <w:r w:rsidR="004721C1" w:rsidRPr="00F45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992" w:type="dxa"/>
          </w:tcPr>
          <w:p w:rsidR="00F271DF" w:rsidRPr="00F4553F" w:rsidRDefault="00F271DF" w:rsidP="00F455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2.1. 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  <w:r w:rsidR="004721C1"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992" w:type="dxa"/>
          </w:tcPr>
          <w:p w:rsidR="000F561B" w:rsidRDefault="000F561B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61B" w:rsidRDefault="000F561B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1DF" w:rsidRPr="00F4553F" w:rsidRDefault="001720FA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5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2.1.1 Образовательная область «Соци</w:t>
            </w:r>
            <w:r w:rsidR="008A53B3" w:rsidRPr="00F4553F"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развитие»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7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F4553F">
              <w:rPr>
                <w:sz w:val="24"/>
                <w:szCs w:val="24"/>
              </w:rPr>
              <w:t>2.2.2 Образовательная о</w:t>
            </w:r>
            <w:r w:rsidR="004721C1" w:rsidRPr="00F4553F">
              <w:rPr>
                <w:sz w:val="24"/>
                <w:szCs w:val="24"/>
              </w:rPr>
              <w:t>бласть «Познавательное развитие»………………….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pStyle w:val="7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2.2.3 Образовательная область «Речевое развитие»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2.2.4 Образовательная область «Художественно</w:t>
            </w:r>
            <w:r w:rsidRPr="00F4553F">
              <w:rPr>
                <w:rFonts w:ascii="Times New Roman" w:hAnsi="Times New Roman" w:cs="Times New Roman"/>
                <w:sz w:val="24"/>
                <w:szCs w:val="24"/>
              </w:rPr>
              <w:softHyphen/>
              <w:t>-эстетическое развитие»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2.2.5 Образовательная область «Физическое развитие»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92" w:type="dxa"/>
          </w:tcPr>
          <w:p w:rsidR="00F271DF" w:rsidRPr="00F4553F" w:rsidRDefault="000F561B" w:rsidP="00F4553F">
            <w:pPr>
              <w:pStyle w:val="5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2.2. Комплексно-тематическое планирование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F271DF" w:rsidRPr="00F4553F" w:rsidRDefault="000F561B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1DF" w:rsidRPr="007A63C1" w:rsidTr="00581073">
        <w:tc>
          <w:tcPr>
            <w:tcW w:w="9322" w:type="dxa"/>
          </w:tcPr>
          <w:p w:rsidR="00F271DF" w:rsidRPr="00F4553F" w:rsidRDefault="00F271DF" w:rsidP="00F455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2.3. Использование инновационных психолого-педагогических технологий</w:t>
            </w:r>
            <w:r w:rsidR="004721C1" w:rsidRPr="00F4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709" w:rsidRPr="00F4553F" w:rsidRDefault="00106E12" w:rsidP="00F455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2.4 Использование парциа</w:t>
            </w:r>
            <w:r w:rsidR="00DE0709" w:rsidRPr="00F4553F">
              <w:rPr>
                <w:rFonts w:ascii="Times New Roman" w:hAnsi="Times New Roman" w:cs="Times New Roman"/>
                <w:sz w:val="24"/>
                <w:szCs w:val="24"/>
              </w:rPr>
              <w:t>льных программ</w:t>
            </w:r>
            <w:r w:rsidR="00CE3796" w:rsidRPr="00F455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992" w:type="dxa"/>
          </w:tcPr>
          <w:p w:rsidR="00F271DF" w:rsidRPr="00F4553F" w:rsidRDefault="001720FA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A4714" w:rsidRPr="00F4553F" w:rsidRDefault="001720FA" w:rsidP="00F455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2.5  Взаимодействие с семьями воспитанников………………………………..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ОРГАНИЗАЦИОННЫЙ РАЗДЕЛ:………………………………………...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3.1.Особенности организации режимных моментов…………………………..</w:t>
            </w:r>
          </w:p>
        </w:tc>
        <w:tc>
          <w:tcPr>
            <w:tcW w:w="992" w:type="dxa"/>
          </w:tcPr>
          <w:p w:rsidR="009479E0" w:rsidRPr="00F4553F" w:rsidRDefault="000F561B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3.1.1. Режим дня холодный период года………………………………………..</w:t>
            </w:r>
          </w:p>
        </w:tc>
        <w:tc>
          <w:tcPr>
            <w:tcW w:w="992" w:type="dxa"/>
          </w:tcPr>
          <w:p w:rsidR="009479E0" w:rsidRPr="00F4553F" w:rsidRDefault="000F561B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3.1.2. Режим тёплый период года……………………………………………….</w:t>
            </w:r>
          </w:p>
        </w:tc>
        <w:tc>
          <w:tcPr>
            <w:tcW w:w="992" w:type="dxa"/>
          </w:tcPr>
          <w:p w:rsidR="009479E0" w:rsidRPr="00F4553F" w:rsidRDefault="000F561B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3.2. Физкультурно – оздоровительная работа………………………………….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3.2.1. План оздоровительных мероприятий…………………………………….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3.2.2. Режим двигательной активности…………………………………………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3.3. Проектирование образовательного процесса……………………………...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3.3.1. Объём учебной нагрузки в соответствии с требованиями СанПиН 2.4.1. 3049-13 №26 от 15.05.2013г………………………………………………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3.3.2. Циклограмма организованной образовательной деятельности………...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3.4. Культурно – досуговая деятельность………………………………………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3.5.Организация предметно – пространственной раз</w:t>
            </w:r>
            <w:r w:rsidR="00FD48DA" w:rsidRPr="00F4553F">
              <w:rPr>
                <w:rFonts w:ascii="Times New Roman" w:hAnsi="Times New Roman" w:cs="Times New Roman"/>
                <w:sz w:val="24"/>
                <w:szCs w:val="24"/>
              </w:rPr>
              <w:t>вивающей среды (ППРС) в</w:t>
            </w: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и деятельности по ее освоению………..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479E0" w:rsidRPr="007A63C1" w:rsidTr="00581073">
        <w:tc>
          <w:tcPr>
            <w:tcW w:w="9322" w:type="dxa"/>
          </w:tcPr>
          <w:p w:rsidR="009479E0" w:rsidRPr="00F4553F" w:rsidRDefault="009479E0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sz w:val="24"/>
                <w:szCs w:val="24"/>
              </w:rPr>
              <w:t>3.6. Методическое обеспечение Программы…………………………………...</w:t>
            </w:r>
          </w:p>
        </w:tc>
        <w:tc>
          <w:tcPr>
            <w:tcW w:w="992" w:type="dxa"/>
          </w:tcPr>
          <w:p w:rsidR="009479E0" w:rsidRPr="00F4553F" w:rsidRDefault="001720FA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553F" w:rsidRPr="007A63C1" w:rsidTr="00581073">
        <w:tc>
          <w:tcPr>
            <w:tcW w:w="9322" w:type="dxa"/>
          </w:tcPr>
          <w:p w:rsidR="00F4553F" w:rsidRPr="00F4553F" w:rsidRDefault="00F4553F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F">
              <w:rPr>
                <w:rFonts w:ascii="Times New Roman" w:hAnsi="Times New Roman" w:cs="Times New Roman"/>
                <w:b/>
                <w:sz w:val="24"/>
                <w:szCs w:val="24"/>
              </w:rPr>
              <w:t>4.КРАТКАЯ ПРЕЗЕНТАЦИЯ ПРОГРАММЫ</w:t>
            </w:r>
          </w:p>
        </w:tc>
        <w:tc>
          <w:tcPr>
            <w:tcW w:w="992" w:type="dxa"/>
          </w:tcPr>
          <w:p w:rsidR="00F4553F" w:rsidRPr="00F4553F" w:rsidRDefault="0072001D" w:rsidP="00F4553F">
            <w:pPr>
              <w:pStyle w:val="80"/>
              <w:keepNext/>
              <w:keepLines/>
              <w:shd w:val="clear" w:color="auto" w:fill="auto"/>
              <w:spacing w:before="0" w:after="0"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A76C7" w:rsidRDefault="004A76C7" w:rsidP="00F271DF">
      <w:pPr>
        <w:pStyle w:val="8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F271DF" w:rsidRDefault="00F271DF" w:rsidP="00F271DF">
      <w:pPr>
        <w:pStyle w:val="8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F271DF" w:rsidRDefault="00F271DF" w:rsidP="00F271DF">
      <w:pPr>
        <w:pStyle w:val="8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427D6E" w:rsidRPr="00DF2D5C" w:rsidRDefault="00CD1270" w:rsidP="0073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D6D5E" w:rsidRPr="00DF2D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D6E" w:rsidRPr="00DF2D5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D6D5E" w:rsidRPr="00DF2D5C" w:rsidRDefault="004D6D5E" w:rsidP="0073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</w:t>
      </w:r>
      <w:r w:rsidR="00CD1270">
        <w:rPr>
          <w:rFonts w:ascii="Times New Roman" w:hAnsi="Times New Roman" w:cs="Times New Roman"/>
          <w:b/>
          <w:sz w:val="28"/>
          <w:szCs w:val="28"/>
        </w:rPr>
        <w:t>1.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74654" w:rsidRPr="00A74654" w:rsidRDefault="00A74654" w:rsidP="0073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6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74654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i/>
          <w:sz w:val="28"/>
          <w:szCs w:val="28"/>
        </w:rPr>
        <w:t>РП</w:t>
      </w:r>
      <w:r w:rsidRPr="00A74654">
        <w:rPr>
          <w:rFonts w:ascii="Times New Roman" w:hAnsi="Times New Roman" w:cs="Times New Roman"/>
          <w:i/>
          <w:sz w:val="28"/>
          <w:szCs w:val="28"/>
        </w:rPr>
        <w:t>)</w:t>
      </w:r>
      <w:r w:rsidR="00AC7A8B">
        <w:rPr>
          <w:rFonts w:ascii="Times New Roman" w:hAnsi="Times New Roman" w:cs="Times New Roman"/>
          <w:sz w:val="28"/>
          <w:szCs w:val="28"/>
        </w:rPr>
        <w:t>для детей второй младшей</w:t>
      </w:r>
      <w:r w:rsidRPr="00ED4259">
        <w:rPr>
          <w:rFonts w:ascii="Times New Roman" w:hAnsi="Times New Roman" w:cs="Times New Roman"/>
          <w:sz w:val="28"/>
          <w:szCs w:val="28"/>
        </w:rPr>
        <w:t xml:space="preserve"> группы МАДОУ </w:t>
      </w:r>
      <w:r w:rsidR="00C1619D" w:rsidRPr="00ED4259">
        <w:rPr>
          <w:rFonts w:ascii="Times New Roman" w:hAnsi="Times New Roman" w:cs="Times New Roman"/>
          <w:sz w:val="28"/>
          <w:szCs w:val="28"/>
        </w:rPr>
        <w:t>д/с № 27 «Колокольчик»</w:t>
      </w:r>
      <w:r w:rsidRPr="00ED4259">
        <w:rPr>
          <w:rFonts w:ascii="Times New Roman" w:hAnsi="Times New Roman" w:cs="Times New Roman"/>
          <w:sz w:val="28"/>
          <w:szCs w:val="28"/>
        </w:rPr>
        <w:t xml:space="preserve"> является составным компонентом Образовательной программы </w:t>
      </w:r>
      <w:r w:rsidR="00C1619D" w:rsidRPr="00ED4259">
        <w:rPr>
          <w:rFonts w:ascii="Times New Roman" w:hAnsi="Times New Roman" w:cs="Times New Roman"/>
          <w:sz w:val="28"/>
          <w:szCs w:val="28"/>
        </w:rPr>
        <w:t>МА</w:t>
      </w:r>
      <w:r w:rsidRPr="00ED4259">
        <w:rPr>
          <w:rFonts w:ascii="Times New Roman" w:hAnsi="Times New Roman" w:cs="Times New Roman"/>
          <w:sz w:val="28"/>
          <w:szCs w:val="28"/>
        </w:rPr>
        <w:t>ДОУ</w:t>
      </w:r>
      <w:r w:rsidR="00C1619D" w:rsidRPr="00ED4259">
        <w:rPr>
          <w:rFonts w:ascii="Times New Roman" w:hAnsi="Times New Roman" w:cs="Times New Roman"/>
          <w:sz w:val="28"/>
          <w:szCs w:val="28"/>
        </w:rPr>
        <w:t xml:space="preserve"> д/с № 27 «Колокольчик»</w:t>
      </w:r>
      <w:r w:rsidRPr="00A74654">
        <w:rPr>
          <w:rFonts w:ascii="Times New Roman" w:hAnsi="Times New Roman" w:cs="Times New Roman"/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0C76A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44903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7465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C1619D" w:rsidRDefault="00C1619D" w:rsidP="00730C24">
      <w:pPr>
        <w:pStyle w:val="3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r w:rsidRPr="00C82868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i/>
          <w:color w:val="000000"/>
          <w:sz w:val="28"/>
          <w:szCs w:val="28"/>
        </w:rPr>
        <w:t>(далее ФГОС ДО),</w:t>
      </w:r>
      <w:r w:rsidRPr="00C82868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17.10.2013г. № 1155 и с учетом Основной образовательной</w:t>
      </w:r>
      <w:r w:rsidRPr="00C82868">
        <w:rPr>
          <w:color w:val="000000"/>
          <w:sz w:val="28"/>
          <w:szCs w:val="28"/>
        </w:rPr>
        <w:t xml:space="preserve"> программы дошкольного образования «От рождения до школы», под ред. Н.Е. Вераксы, Т.С. Комаровой, М.А. Васильевой, по которой работает учреждение</w:t>
      </w:r>
      <w:r>
        <w:rPr>
          <w:color w:val="000000"/>
          <w:sz w:val="28"/>
          <w:szCs w:val="28"/>
        </w:rPr>
        <w:t>.</w:t>
      </w:r>
    </w:p>
    <w:p w:rsidR="004C2B06" w:rsidRPr="004C2B06" w:rsidRDefault="00BA0559" w:rsidP="0000190A">
      <w:pPr>
        <w:pStyle w:val="3"/>
        <w:shd w:val="clear" w:color="auto" w:fill="auto"/>
        <w:spacing w:before="0" w:after="0" w:line="240" w:lineRule="auto"/>
        <w:ind w:right="20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3ABE" w:rsidRPr="006D6128" w:rsidRDefault="009B4EDD" w:rsidP="009B4EDD">
      <w:pPr>
        <w:pStyle w:val="3"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1.1.2</w:t>
      </w:r>
      <w:r w:rsidR="00660507" w:rsidRPr="00DF2D5C">
        <w:rPr>
          <w:b/>
          <w:sz w:val="28"/>
          <w:szCs w:val="28"/>
        </w:rPr>
        <w:t xml:space="preserve">. </w:t>
      </w:r>
      <w:r w:rsidR="00E53ABE" w:rsidRPr="006D6128">
        <w:rPr>
          <w:b/>
          <w:sz w:val="28"/>
          <w:szCs w:val="28"/>
        </w:rPr>
        <w:t xml:space="preserve">Основания разработки </w:t>
      </w:r>
      <w:r w:rsidR="006D6128" w:rsidRPr="006D6128">
        <w:rPr>
          <w:b/>
          <w:sz w:val="28"/>
          <w:szCs w:val="28"/>
        </w:rPr>
        <w:t>РП</w:t>
      </w:r>
      <w:r w:rsidR="00E53ABE" w:rsidRPr="006D6128">
        <w:rPr>
          <w:b/>
          <w:sz w:val="28"/>
          <w:szCs w:val="28"/>
        </w:rPr>
        <w:t>.</w:t>
      </w:r>
    </w:p>
    <w:p w:rsidR="00660507" w:rsidRPr="00DF2D5C" w:rsidRDefault="004D6D5E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Нормативные правовые документы, на основе которых разработана программа: </w:t>
      </w:r>
    </w:p>
    <w:p w:rsidR="004D6D5E" w:rsidRDefault="00660507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C1619D" w:rsidRPr="00C1619D" w:rsidRDefault="00C1619D" w:rsidP="00730C24">
      <w:pPr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C1619D" w:rsidRPr="00C1619D" w:rsidRDefault="00C1619D" w:rsidP="00730C24">
      <w:pPr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 xml:space="preserve">- Конвенция о правах ребенка (1989 г.); </w:t>
      </w:r>
    </w:p>
    <w:p w:rsidR="004D6D5E" w:rsidRPr="00DF2D5C" w:rsidRDefault="00DF2D5C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D6D5E" w:rsidRPr="00DF2D5C" w:rsidRDefault="00DF2D5C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D6D5E" w:rsidRPr="00DF2D5C" w:rsidRDefault="00DF2D5C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образования»)</w:t>
      </w:r>
    </w:p>
    <w:p w:rsidR="004D6D5E" w:rsidRPr="00DF2D5C" w:rsidRDefault="00DF2D5C" w:rsidP="00730C24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Устав МБДОУ;</w:t>
      </w:r>
    </w:p>
    <w:p w:rsidR="004D6D5E" w:rsidRPr="00DF2D5C" w:rsidRDefault="00DF2D5C" w:rsidP="00730C24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Положение о рабочей программе.</w:t>
      </w:r>
    </w:p>
    <w:p w:rsidR="004D6D5E" w:rsidRPr="006D6128" w:rsidRDefault="00DF2D5C" w:rsidP="0073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</w:t>
      </w:r>
      <w:r w:rsidR="009B4EDD">
        <w:rPr>
          <w:rFonts w:ascii="Times New Roman" w:hAnsi="Times New Roman" w:cs="Times New Roman"/>
          <w:b/>
          <w:sz w:val="28"/>
          <w:szCs w:val="28"/>
        </w:rPr>
        <w:t>1.3</w:t>
      </w:r>
      <w:r w:rsidRPr="00DF2D5C">
        <w:rPr>
          <w:rFonts w:ascii="Times New Roman" w:hAnsi="Times New Roman" w:cs="Times New Roman"/>
          <w:b/>
          <w:sz w:val="28"/>
          <w:szCs w:val="28"/>
        </w:rPr>
        <w:t>.</w:t>
      </w:r>
      <w:r w:rsidRPr="006D6128">
        <w:rPr>
          <w:rFonts w:ascii="Times New Roman" w:hAnsi="Times New Roman" w:cs="Times New Roman"/>
          <w:b/>
          <w:sz w:val="28"/>
          <w:szCs w:val="28"/>
        </w:rPr>
        <w:t>Цел</w:t>
      </w:r>
      <w:r w:rsidR="006D6128" w:rsidRPr="006D6128">
        <w:rPr>
          <w:rFonts w:ascii="Times New Roman" w:hAnsi="Times New Roman" w:cs="Times New Roman"/>
          <w:b/>
          <w:sz w:val="28"/>
          <w:szCs w:val="28"/>
        </w:rPr>
        <w:t>и</w:t>
      </w:r>
      <w:r w:rsidR="002361BD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D6128">
        <w:rPr>
          <w:rFonts w:ascii="Times New Roman" w:hAnsi="Times New Roman" w:cs="Times New Roman"/>
          <w:b/>
          <w:sz w:val="28"/>
          <w:szCs w:val="28"/>
        </w:rPr>
        <w:t>РП</w:t>
      </w:r>
    </w:p>
    <w:p w:rsidR="00632710" w:rsidRPr="00190773" w:rsidRDefault="0091694F" w:rsidP="00730C24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07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Основные цели РП соответствуют ФГОС дошкольного образования</w:t>
      </w:r>
      <w:r w:rsidR="002C5722" w:rsidRPr="00190773">
        <w:rPr>
          <w:rFonts w:ascii="Times New Roman" w:hAnsi="Times New Roman" w:cs="Times New Roman"/>
          <w:b/>
          <w:sz w:val="28"/>
          <w:szCs w:val="28"/>
        </w:rPr>
        <w:t>(</w:t>
      </w:r>
      <w:r w:rsidR="00A43A57" w:rsidRPr="00190773">
        <w:rPr>
          <w:rFonts w:ascii="Times New Roman" w:hAnsi="Times New Roman" w:cs="Times New Roman"/>
          <w:b/>
          <w:sz w:val="28"/>
          <w:szCs w:val="28"/>
        </w:rPr>
        <w:t>п.</w:t>
      </w:r>
      <w:r w:rsidR="002C5722" w:rsidRPr="00190773">
        <w:rPr>
          <w:rFonts w:ascii="Times New Roman" w:hAnsi="Times New Roman" w:cs="Times New Roman"/>
          <w:b/>
          <w:sz w:val="28"/>
          <w:szCs w:val="28"/>
        </w:rPr>
        <w:t>1.5</w:t>
      </w:r>
      <w:r w:rsidR="00A43A57" w:rsidRPr="00190773">
        <w:rPr>
          <w:rFonts w:ascii="Times New Roman" w:hAnsi="Times New Roman" w:cs="Times New Roman"/>
          <w:b/>
          <w:sz w:val="28"/>
          <w:szCs w:val="28"/>
        </w:rPr>
        <w:t>.ФГОС ДО</w:t>
      </w:r>
      <w:r w:rsidR="002C5722" w:rsidRPr="00190773">
        <w:rPr>
          <w:rFonts w:ascii="Times New Roman" w:hAnsi="Times New Roman" w:cs="Times New Roman"/>
          <w:b/>
          <w:sz w:val="28"/>
          <w:szCs w:val="28"/>
        </w:rPr>
        <w:t>)</w:t>
      </w:r>
      <w:r w:rsidRPr="00190773">
        <w:rPr>
          <w:b/>
          <w:sz w:val="28"/>
          <w:szCs w:val="28"/>
        </w:rPr>
        <w:t>:</w:t>
      </w:r>
    </w:p>
    <w:p w:rsidR="00632710" w:rsidRPr="00632710" w:rsidRDefault="00632710" w:rsidP="00730C24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632710">
        <w:rPr>
          <w:sz w:val="28"/>
          <w:szCs w:val="28"/>
        </w:rPr>
        <w:t>-повышение социального статуса дошкольного образования;</w:t>
      </w:r>
    </w:p>
    <w:p w:rsidR="00632710" w:rsidRPr="00632710" w:rsidRDefault="00632710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632710" w:rsidRPr="00632710" w:rsidRDefault="00632710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32710" w:rsidRPr="00632710" w:rsidRDefault="00632710" w:rsidP="00730C24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 xml:space="preserve">-сохранение единства образовательного пространства Российской Федерации </w:t>
      </w:r>
      <w:r w:rsidRPr="00632710">
        <w:rPr>
          <w:sz w:val="28"/>
          <w:szCs w:val="28"/>
        </w:rPr>
        <w:lastRenderedPageBreak/>
        <w:t>относительно уровня дошкольного образования.</w:t>
      </w:r>
    </w:p>
    <w:p w:rsidR="002C5722" w:rsidRDefault="002C5722" w:rsidP="00730C24">
      <w:pPr>
        <w:pStyle w:val="7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2C5722">
        <w:rPr>
          <w:sz w:val="28"/>
          <w:szCs w:val="28"/>
        </w:rPr>
        <w:t>Особое внимание в Программе уделяется развитию личности ребен</w:t>
      </w:r>
      <w:r w:rsidRPr="002C5722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2C5722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F61E9" w:rsidRPr="004E74DE" w:rsidRDefault="006F61E9" w:rsidP="006F61E9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right="23"/>
        <w:jc w:val="both"/>
        <w:rPr>
          <w:i/>
          <w:sz w:val="28"/>
          <w:szCs w:val="28"/>
        </w:rPr>
      </w:pPr>
      <w:r w:rsidRPr="004E74DE">
        <w:rPr>
          <w:i/>
          <w:sz w:val="28"/>
          <w:szCs w:val="28"/>
        </w:rPr>
        <w:t>Формировать у ребенка чувство любви к родине, к своим близким.</w:t>
      </w:r>
    </w:p>
    <w:p w:rsidR="006F61E9" w:rsidRPr="006F61E9" w:rsidRDefault="006F61E9" w:rsidP="006F61E9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right="23"/>
        <w:jc w:val="both"/>
        <w:rPr>
          <w:i/>
          <w:sz w:val="28"/>
          <w:szCs w:val="28"/>
        </w:rPr>
      </w:pPr>
      <w:r w:rsidRPr="004E74DE">
        <w:rPr>
          <w:i/>
          <w:sz w:val="28"/>
          <w:szCs w:val="28"/>
        </w:rPr>
        <w:t>Воспитывать уважительное отношение к культуре, к традициям, к обычаям народов Башкортостана.</w:t>
      </w:r>
    </w:p>
    <w:p w:rsidR="00AD1096" w:rsidRPr="00190773" w:rsidRDefault="00AD1096" w:rsidP="00730C2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077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Целью  РП является:</w:t>
      </w:r>
    </w:p>
    <w:p w:rsidR="00AD1096" w:rsidRPr="00AD1096" w:rsidRDefault="000523DA" w:rsidP="00730C24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создание благоприятных условий для полноценного проживания каждым ребенком дошкольного детства</w:t>
      </w:r>
    </w:p>
    <w:p w:rsidR="00AD1096" w:rsidRPr="00AD1096" w:rsidRDefault="000523DA" w:rsidP="00730C24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D1096" w:rsidRPr="00AD1096" w:rsidRDefault="000523DA" w:rsidP="00730C24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дошкольников к жизни в современном обществе</w:t>
      </w:r>
    </w:p>
    <w:p w:rsidR="00AD1096" w:rsidRPr="00AD1096" w:rsidRDefault="000523DA" w:rsidP="00730C24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безопасности жизнедеятельности дошкольника</w:t>
      </w:r>
    </w:p>
    <w:p w:rsidR="00AD1096" w:rsidRPr="00AD1096" w:rsidRDefault="00AD1096" w:rsidP="00730C2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          Цели Рабочей программы реализуются в процессе разнообразных видов детской деятельности: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бразовательная деятельность, осуществляемая в ходе режимных моментов.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амостоятельная деятельность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заимодействие с семьями детей по реализации образовательной программы.</w:t>
      </w:r>
    </w:p>
    <w:p w:rsidR="00AD1096" w:rsidRPr="00AD1096" w:rsidRDefault="00AD1096" w:rsidP="00730C24">
      <w:pPr>
        <w:shd w:val="clear" w:color="auto" w:fill="FFFFFF" w:themeFill="background1"/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целей программы первостепенное значение имеют: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стремящимися к самостоятельности и творчеству;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творческая организация процесса воспитания и обучения;</w:t>
      </w:r>
    </w:p>
    <w:p w:rsidR="00AD1096" w:rsidRPr="00AD1096" w:rsidRDefault="00AD1096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AD1096" w:rsidRPr="00AD1096" w:rsidRDefault="000523DA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уважительное отношение к результатам детского творчества;</w:t>
      </w:r>
    </w:p>
    <w:p w:rsidR="00AD1096" w:rsidRPr="00AD1096" w:rsidRDefault="000523DA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единство подходов к воспитанию детей в условиях ДОУ и семьи;</w:t>
      </w:r>
    </w:p>
    <w:p w:rsidR="00AD1096" w:rsidRDefault="000523DA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D1096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2524A" w:rsidRPr="0042524A" w:rsidRDefault="0042524A" w:rsidP="00730C24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25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Программные задачи по образовательным областям.</w:t>
      </w:r>
    </w:p>
    <w:p w:rsidR="0042524A" w:rsidRPr="00190773" w:rsidRDefault="0042524A" w:rsidP="00730C24">
      <w:pPr>
        <w:pStyle w:val="50"/>
        <w:keepNext/>
        <w:keepLines/>
        <w:shd w:val="clear" w:color="auto" w:fill="auto"/>
        <w:spacing w:before="0" w:after="0" w:line="240" w:lineRule="auto"/>
        <w:ind w:right="2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7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0"/>
    </w:p>
    <w:p w:rsidR="0042524A" w:rsidRDefault="0042524A" w:rsidP="00730C24">
      <w:pPr>
        <w:pStyle w:val="120"/>
        <w:shd w:val="clear" w:color="auto" w:fill="auto"/>
        <w:spacing w:before="0" w:line="24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42524A">
        <w:rPr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  <w:r>
        <w:rPr>
          <w:rFonts w:ascii="Times New Roman" w:hAnsi="Times New Roman" w:cs="Times New Roman"/>
          <w:sz w:val="28"/>
          <w:szCs w:val="28"/>
        </w:rPr>
        <w:t>(п.2.6.ФГОС ДО)</w:t>
      </w:r>
      <w:r w:rsidRPr="0042524A">
        <w:rPr>
          <w:rFonts w:ascii="Times New Roman" w:hAnsi="Times New Roman" w:cs="Times New Roman"/>
          <w:sz w:val="28"/>
          <w:szCs w:val="28"/>
        </w:rPr>
        <w:t>.</w:t>
      </w:r>
    </w:p>
    <w:p w:rsidR="006F61E9" w:rsidRPr="004E74DE" w:rsidRDefault="006F61E9" w:rsidP="006F61E9">
      <w:pPr>
        <w:pStyle w:val="120"/>
        <w:numPr>
          <w:ilvl w:val="0"/>
          <w:numId w:val="1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4E74DE">
        <w:rPr>
          <w:rFonts w:ascii="Times New Roman" w:hAnsi="Times New Roman" w:cs="Times New Roman"/>
          <w:i/>
          <w:sz w:val="28"/>
          <w:szCs w:val="28"/>
        </w:rPr>
        <w:t>Формировать культурно-гигиенические навыки и навыки самообслуживания, используя народные потешки и сказки.</w:t>
      </w:r>
    </w:p>
    <w:p w:rsidR="006F61E9" w:rsidRDefault="006F61E9" w:rsidP="006F61E9">
      <w:pPr>
        <w:pStyle w:val="120"/>
        <w:numPr>
          <w:ilvl w:val="0"/>
          <w:numId w:val="1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4E74DE">
        <w:rPr>
          <w:rFonts w:ascii="Times New Roman" w:hAnsi="Times New Roman" w:cs="Times New Roman"/>
          <w:i/>
          <w:sz w:val="28"/>
          <w:szCs w:val="28"/>
        </w:rPr>
        <w:t>расширять представления о народных играх и игрушках.</w:t>
      </w:r>
    </w:p>
    <w:p w:rsidR="006F61E9" w:rsidRPr="0042524A" w:rsidRDefault="006F61E9" w:rsidP="00730C24">
      <w:pPr>
        <w:pStyle w:val="120"/>
        <w:shd w:val="clear" w:color="auto" w:fill="auto"/>
        <w:spacing w:before="0" w:line="24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</w:p>
    <w:p w:rsidR="0042524A" w:rsidRPr="00BA2EB3" w:rsidRDefault="0042524A" w:rsidP="00730C24">
      <w:pPr>
        <w:pStyle w:val="130"/>
        <w:shd w:val="clear" w:color="auto" w:fill="auto"/>
        <w:spacing w:before="0" w:after="0" w:line="240" w:lineRule="auto"/>
        <w:ind w:left="1160" w:right="3780"/>
        <w:jc w:val="both"/>
        <w:rPr>
          <w:rFonts w:ascii="Times New Roman" w:hAnsi="Times New Roman" w:cs="Times New Roman"/>
          <w:b w:val="0"/>
        </w:rPr>
      </w:pPr>
      <w:bookmarkStart w:id="1" w:name="bookmark6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1"/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 xml:space="preserve">Социализация, развитие общения, нравственное воспитание. </w:t>
      </w:r>
      <w:r w:rsidRPr="00FE23F9">
        <w:rPr>
          <w:sz w:val="28"/>
          <w:szCs w:val="28"/>
        </w:rPr>
        <w:t>У</w:t>
      </w:r>
      <w:r w:rsidRPr="0042524A">
        <w:rPr>
          <w:sz w:val="28"/>
          <w:szCs w:val="28"/>
        </w:rPr>
        <w:t>с</w:t>
      </w:r>
      <w:r w:rsidRPr="0042524A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2524A">
        <w:rPr>
          <w:sz w:val="28"/>
          <w:szCs w:val="28"/>
        </w:rPr>
        <w:softHyphen/>
        <w:t>нивать свои поступки и поступки сверстников.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Развитие общения и взаимодействия ребенка с взрослыми и сверстни</w:t>
      </w:r>
      <w:r w:rsidRPr="0042524A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2524A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2524A">
        <w:rPr>
          <w:sz w:val="28"/>
          <w:szCs w:val="28"/>
        </w:rPr>
        <w:softHyphen/>
        <w:t>тниками.</w:t>
      </w:r>
    </w:p>
    <w:p w:rsidR="0042524A" w:rsidRPr="00BA2EB3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 xml:space="preserve">Ребенок в семье и сообществе. </w:t>
      </w:r>
      <w:r w:rsidRPr="00BA2EB3">
        <w:rPr>
          <w:sz w:val="28"/>
          <w:szCs w:val="28"/>
        </w:rPr>
        <w:t>Формирование образа Я, уважитель</w:t>
      </w:r>
      <w:r w:rsidRPr="00BA2EB3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Самообслуживание, самостоятельность, трудовое воспитание.</w:t>
      </w:r>
      <w:r w:rsidRPr="0042524A">
        <w:rPr>
          <w:sz w:val="28"/>
          <w:szCs w:val="28"/>
        </w:rPr>
        <w:t>Раз</w:t>
      </w:r>
      <w:r w:rsidRPr="0042524A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2524A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Воспитание культурно-гигиенических навыков.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позитивных установок к различным видам труда и твор</w:t>
      </w:r>
      <w:r w:rsidRPr="0042524A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Формирование основ безопасности.</w:t>
      </w:r>
      <w:r w:rsidRPr="0042524A">
        <w:rPr>
          <w:sz w:val="28"/>
          <w:szCs w:val="28"/>
        </w:rPr>
        <w:t>Формирование первичных пред</w:t>
      </w:r>
      <w:r w:rsidRPr="0042524A">
        <w:rPr>
          <w:sz w:val="28"/>
          <w:szCs w:val="28"/>
        </w:rPr>
        <w:softHyphen/>
        <w:t xml:space="preserve">ставлений о безопасном поведении в быту, социуме, природе. Воспитание осознанного </w:t>
      </w:r>
      <w:r w:rsidRPr="0042524A">
        <w:rPr>
          <w:sz w:val="28"/>
          <w:szCs w:val="28"/>
        </w:rPr>
        <w:lastRenderedPageBreak/>
        <w:t>отношения к выполнению правил безопасности.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осторожного и осмотрительного отношения к по</w:t>
      </w:r>
      <w:r w:rsidRPr="0042524A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2524A">
        <w:rPr>
          <w:sz w:val="28"/>
          <w:szCs w:val="28"/>
        </w:rPr>
        <w:softHyphen/>
        <w:t>туациям.</w:t>
      </w:r>
    </w:p>
    <w:p w:rsidR="0042524A" w:rsidRP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представлений о некоторых типичных опасных ситу</w:t>
      </w:r>
      <w:r w:rsidRPr="0042524A">
        <w:rPr>
          <w:sz w:val="28"/>
          <w:szCs w:val="28"/>
        </w:rPr>
        <w:softHyphen/>
        <w:t>ациях и способах поведения в них.</w:t>
      </w:r>
    </w:p>
    <w:p w:rsidR="0042524A" w:rsidRDefault="0042524A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2524A">
        <w:rPr>
          <w:sz w:val="28"/>
          <w:szCs w:val="28"/>
        </w:rPr>
        <w:softHyphen/>
        <w:t>ти выполнения этих правил.</w:t>
      </w:r>
    </w:p>
    <w:p w:rsidR="006F61E9" w:rsidRDefault="006F61E9" w:rsidP="006F61E9">
      <w:pPr>
        <w:pStyle w:val="120"/>
        <w:numPr>
          <w:ilvl w:val="0"/>
          <w:numId w:val="2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BC61E9">
        <w:rPr>
          <w:rFonts w:ascii="Times New Roman" w:hAnsi="Times New Roman" w:cs="Times New Roman"/>
          <w:i/>
          <w:sz w:val="28"/>
          <w:szCs w:val="28"/>
        </w:rPr>
        <w:t>Формировать представления детей об объектах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и явлениях живой и неживой природы родного края; о диких и домашних животных, особенности их образа жизни; не.</w:t>
      </w:r>
    </w:p>
    <w:p w:rsidR="006F61E9" w:rsidRDefault="006F61E9" w:rsidP="006F61E9">
      <w:pPr>
        <w:pStyle w:val="120"/>
        <w:numPr>
          <w:ilvl w:val="0"/>
          <w:numId w:val="2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Формировать представления о сенсорных эталонах; цветах спектра, геометрических фигурах, отношениях по величине с учетом регионального компонента и поддерживать использование их в самостоятельной деятельности.</w:t>
      </w:r>
    </w:p>
    <w:p w:rsidR="006F61E9" w:rsidRDefault="006F61E9" w:rsidP="006F61E9">
      <w:pPr>
        <w:pStyle w:val="120"/>
        <w:numPr>
          <w:ilvl w:val="0"/>
          <w:numId w:val="2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Формировать первичные представления о себе, имени, семье, половой принадлежности, о любимых занятиях родителей.</w:t>
      </w:r>
    </w:p>
    <w:p w:rsidR="006F61E9" w:rsidRPr="00BC61E9" w:rsidRDefault="006F61E9" w:rsidP="006F61E9">
      <w:pPr>
        <w:pStyle w:val="120"/>
        <w:numPr>
          <w:ilvl w:val="0"/>
          <w:numId w:val="2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Формировать элементарные представления о месте, где ребенок родился, проживает (сель, город).</w:t>
      </w:r>
    </w:p>
    <w:p w:rsidR="006F61E9" w:rsidRDefault="006F61E9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190773" w:rsidRPr="00190773" w:rsidRDefault="00190773" w:rsidP="00730C24">
      <w:pPr>
        <w:pStyle w:val="50"/>
        <w:keepNext/>
        <w:keepLines/>
        <w:shd w:val="clear" w:color="auto" w:fill="auto"/>
        <w:spacing w:before="0" w:after="0" w:line="240" w:lineRule="auto"/>
        <w:ind w:right="11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94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0773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  <w:bookmarkEnd w:id="2"/>
    </w:p>
    <w:p w:rsidR="00190773" w:rsidRPr="00190773" w:rsidRDefault="00190773" w:rsidP="00730C24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190773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ческой активности; формирование первичных представлений о себе, дру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>
        <w:rPr>
          <w:rFonts w:ascii="Times New Roman" w:hAnsi="Times New Roman" w:cs="Times New Roman"/>
          <w:sz w:val="28"/>
          <w:szCs w:val="28"/>
        </w:rPr>
        <w:t>(п.2.6. 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</w:p>
    <w:p w:rsidR="00190773" w:rsidRPr="00190773" w:rsidRDefault="00190773" w:rsidP="00730C24">
      <w:pPr>
        <w:pStyle w:val="50"/>
        <w:keepNext/>
        <w:keepLines/>
        <w:shd w:val="clear" w:color="auto" w:fill="auto"/>
        <w:spacing w:before="0" w:after="0" w:line="240" w:lineRule="auto"/>
        <w:ind w:right="21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32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3"/>
    </w:p>
    <w:p w:rsidR="00190773" w:rsidRPr="00190773" w:rsidRDefault="00190773" w:rsidP="00730C24">
      <w:pPr>
        <w:pStyle w:val="120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bookmarkStart w:id="4" w:name="bookmark133"/>
      <w:r w:rsidRPr="0019077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190773">
        <w:rPr>
          <w:rFonts w:ascii="Times New Roman" w:hAnsi="Times New Roman" w:cs="Times New Roman"/>
          <w:sz w:val="28"/>
          <w:szCs w:val="28"/>
        </w:rPr>
        <w:softHyphen/>
      </w:r>
      <w:bookmarkEnd w:id="4"/>
      <w:r w:rsidRPr="00190773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sz w:val="28"/>
          <w:szCs w:val="28"/>
        </w:rPr>
        <w:t xml:space="preserve"> (п.2.6.ФГОС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</w:p>
    <w:p w:rsidR="00190773" w:rsidRPr="00BA2EB3" w:rsidRDefault="00190773" w:rsidP="00730C24">
      <w:pPr>
        <w:pStyle w:val="620"/>
        <w:keepNext/>
        <w:keepLines/>
        <w:shd w:val="clear" w:color="auto" w:fill="auto"/>
        <w:spacing w:before="0" w:after="0" w:line="240" w:lineRule="auto"/>
        <w:ind w:right="3780"/>
        <w:jc w:val="both"/>
        <w:rPr>
          <w:rFonts w:ascii="Times New Roman" w:hAnsi="Times New Roman" w:cs="Times New Roman"/>
          <w:b w:val="0"/>
        </w:rPr>
      </w:pPr>
      <w:bookmarkStart w:id="5" w:name="bookmark134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5"/>
      <w:r w:rsidR="00BA2EB3">
        <w:rPr>
          <w:rFonts w:ascii="Times New Roman" w:hAnsi="Times New Roman" w:cs="Times New Roman"/>
          <w:b w:val="0"/>
        </w:rPr>
        <w:t>.</w:t>
      </w:r>
    </w:p>
    <w:p w:rsidR="00190773" w:rsidRPr="00190773" w:rsidRDefault="0019077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Развитие речи.</w:t>
      </w:r>
      <w:r w:rsidRPr="00190773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90773" w:rsidRPr="00190773" w:rsidRDefault="0019077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90773">
        <w:rPr>
          <w:sz w:val="28"/>
          <w:szCs w:val="28"/>
        </w:rPr>
        <w:t xml:space="preserve">Развитие всех компонентов устной речи детей: грамматического строя речи, </w:t>
      </w:r>
      <w:r w:rsidRPr="00190773">
        <w:rPr>
          <w:sz w:val="28"/>
          <w:szCs w:val="28"/>
        </w:rPr>
        <w:lastRenderedPageBreak/>
        <w:t>связной речи — диалогической и монологической форм; формирова</w:t>
      </w:r>
      <w:r w:rsidRPr="00190773">
        <w:rPr>
          <w:sz w:val="28"/>
          <w:szCs w:val="28"/>
        </w:rPr>
        <w:softHyphen/>
        <w:t>ние словаря, воспитание звуковой культуры речи.</w:t>
      </w:r>
    </w:p>
    <w:p w:rsidR="00190773" w:rsidRPr="00190773" w:rsidRDefault="00190773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90773">
        <w:rPr>
          <w:sz w:val="28"/>
          <w:szCs w:val="28"/>
        </w:rPr>
        <w:t>Практическое овладение воспитанниками нормами речи.</w:t>
      </w:r>
    </w:p>
    <w:p w:rsidR="00190773" w:rsidRPr="00190773" w:rsidRDefault="0019077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Художественная литература.</w:t>
      </w:r>
      <w:r w:rsidRPr="00190773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190773" w:rsidRDefault="00190773" w:rsidP="00730C24">
      <w:pPr>
        <w:pStyle w:val="7"/>
        <w:shd w:val="clear" w:color="auto" w:fill="auto"/>
        <w:spacing w:after="0" w:line="240" w:lineRule="auto"/>
        <w:ind w:right="20" w:firstLine="400"/>
        <w:jc w:val="both"/>
      </w:pPr>
      <w:r w:rsidRPr="00190773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</w:t>
      </w:r>
      <w:r>
        <w:t>.</w:t>
      </w:r>
    </w:p>
    <w:p w:rsidR="006F61E9" w:rsidRPr="00BF72C9" w:rsidRDefault="006F61E9" w:rsidP="006F61E9">
      <w:pPr>
        <w:pStyle w:val="7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  <w:r w:rsidRPr="00BF72C9">
        <w:rPr>
          <w:i/>
          <w:sz w:val="28"/>
          <w:szCs w:val="28"/>
        </w:rPr>
        <w:t>На основе обогаще</w:t>
      </w:r>
      <w:r>
        <w:rPr>
          <w:i/>
          <w:sz w:val="28"/>
          <w:szCs w:val="28"/>
        </w:rPr>
        <w:t>ния</w:t>
      </w:r>
      <w:r w:rsidRPr="00BF72C9">
        <w:rPr>
          <w:i/>
          <w:sz w:val="28"/>
          <w:szCs w:val="28"/>
        </w:rPr>
        <w:t xml:space="preserve"> представленийо ближайшем окружениипродолжить расширять и активизировать словарный запасдетей на родном языке. Уточнять названия и назначенияпредметов одежды</w:t>
      </w:r>
      <w:r>
        <w:rPr>
          <w:i/>
          <w:sz w:val="28"/>
          <w:szCs w:val="28"/>
        </w:rPr>
        <w:t xml:space="preserve">, </w:t>
      </w:r>
      <w:r w:rsidRPr="00BF72C9">
        <w:rPr>
          <w:i/>
          <w:sz w:val="28"/>
          <w:szCs w:val="28"/>
        </w:rPr>
        <w:t xml:space="preserve">обуви, головных уборов, посуды, мебели, видов транспорта на родном языке; учить понимать обобщающие слова. Формировать навыки использованияв речипростых нераспространенных предложенийи предложения с родными членами. Формировать навыки построениянебольших связных </w:t>
      </w:r>
      <w:r>
        <w:rPr>
          <w:i/>
          <w:sz w:val="28"/>
          <w:szCs w:val="28"/>
        </w:rPr>
        <w:t xml:space="preserve">рассказов </w:t>
      </w:r>
      <w:r w:rsidRPr="00BF72C9">
        <w:rPr>
          <w:i/>
          <w:sz w:val="28"/>
          <w:szCs w:val="28"/>
        </w:rPr>
        <w:t>самостоятельно или с помощью педагога.</w:t>
      </w:r>
    </w:p>
    <w:p w:rsidR="006F61E9" w:rsidRPr="00BF72C9" w:rsidRDefault="006F61E9" w:rsidP="006F61E9">
      <w:pPr>
        <w:pStyle w:val="7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  <w:r w:rsidRPr="00BF72C9">
        <w:rPr>
          <w:i/>
          <w:sz w:val="28"/>
          <w:szCs w:val="28"/>
        </w:rPr>
        <w:t xml:space="preserve">Знакомить с произведениямидетских писателе и поэтов Республики Башкортостан, фольклором башкирскогонарода. Формировать интерес к слушанию произведений разных жанровчерез рассматривание иллюстраций. Учить устанавливатьлегко осознаваемыепричинные связив сюжете.Способствоватьучастию в играх </w:t>
      </w:r>
      <w:r>
        <w:rPr>
          <w:i/>
          <w:sz w:val="28"/>
          <w:szCs w:val="28"/>
        </w:rPr>
        <w:t xml:space="preserve">драматизациях </w:t>
      </w:r>
      <w:r w:rsidRPr="00BF72C9">
        <w:rPr>
          <w:i/>
          <w:sz w:val="28"/>
          <w:szCs w:val="28"/>
        </w:rPr>
        <w:t>по мотивам знакомых сказок</w:t>
      </w:r>
    </w:p>
    <w:p w:rsidR="006F61E9" w:rsidRPr="006F61E9" w:rsidRDefault="006F61E9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</w:p>
    <w:p w:rsidR="00BA2EB3" w:rsidRPr="00BA2EB3" w:rsidRDefault="00BA2EB3" w:rsidP="00730C24">
      <w:pPr>
        <w:pStyle w:val="50"/>
        <w:keepNext/>
        <w:keepLines/>
        <w:shd w:val="clear" w:color="auto" w:fill="auto"/>
        <w:spacing w:before="0" w:after="0" w:line="240" w:lineRule="auto"/>
        <w:ind w:right="19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76"/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A2EB3">
        <w:rPr>
          <w:rFonts w:ascii="Times New Roman" w:hAnsi="Times New Roman" w:cs="Times New Roman"/>
          <w:b/>
          <w:sz w:val="28"/>
          <w:szCs w:val="28"/>
        </w:rPr>
        <w:t>изическое развитие»</w:t>
      </w:r>
      <w:bookmarkEnd w:id="6"/>
    </w:p>
    <w:p w:rsidR="00BA2EB3" w:rsidRPr="00BA2EB3" w:rsidRDefault="00BA2EB3" w:rsidP="00730C24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bookmarkStart w:id="7" w:name="bookmark177"/>
      <w:r w:rsidRPr="00BA2EB3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BA2EB3">
        <w:rPr>
          <w:rFonts w:ascii="Times New Roman" w:hAnsi="Times New Roman" w:cs="Times New Roman"/>
          <w:sz w:val="28"/>
          <w:szCs w:val="28"/>
        </w:rPr>
        <w:softHyphen/>
      </w:r>
      <w:bookmarkEnd w:id="7"/>
      <w:r w:rsidRPr="00BA2EB3">
        <w:rPr>
          <w:rFonts w:ascii="Times New Roman" w:hAnsi="Times New Roman" w:cs="Times New Roman"/>
          <w:sz w:val="28"/>
          <w:szCs w:val="28"/>
        </w:rPr>
        <w:t>ция и гибкость; способствующих правильному формированию опорно-двига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>
        <w:rPr>
          <w:rFonts w:ascii="Times New Roman" w:hAnsi="Times New Roman" w:cs="Times New Roman"/>
          <w:sz w:val="28"/>
          <w:szCs w:val="28"/>
        </w:rPr>
        <w:t xml:space="preserve"> (п.2.6.ФГОС ДО)</w:t>
      </w:r>
    </w:p>
    <w:p w:rsidR="00BA2EB3" w:rsidRPr="00BA2EB3" w:rsidRDefault="00BA2EB3" w:rsidP="00730C24">
      <w:pPr>
        <w:pStyle w:val="620"/>
        <w:keepNext/>
        <w:keepLines/>
        <w:shd w:val="clear" w:color="auto" w:fill="auto"/>
        <w:spacing w:before="0" w:after="0" w:line="240" w:lineRule="auto"/>
        <w:ind w:right="3780"/>
        <w:jc w:val="both"/>
        <w:rPr>
          <w:rFonts w:ascii="Times New Roman" w:hAnsi="Times New Roman" w:cs="Times New Roman"/>
          <w:b w:val="0"/>
        </w:rPr>
      </w:pPr>
      <w:bookmarkStart w:id="8" w:name="bookmark17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8"/>
      <w:r>
        <w:rPr>
          <w:rFonts w:ascii="Times New Roman" w:hAnsi="Times New Roman" w:cs="Times New Roman"/>
          <w:b w:val="0"/>
        </w:rPr>
        <w:t>.</w:t>
      </w:r>
    </w:p>
    <w:p w:rsidR="00BA2EB3" w:rsidRPr="00BA2EB3" w:rsidRDefault="00BA2EB3" w:rsidP="00730C24">
      <w:pPr>
        <w:pStyle w:val="101"/>
        <w:shd w:val="clear" w:color="auto" w:fill="auto"/>
        <w:spacing w:before="0" w:line="240" w:lineRule="auto"/>
        <w:ind w:right="20"/>
        <w:jc w:val="both"/>
        <w:rPr>
          <w:b w:val="0"/>
          <w:sz w:val="28"/>
          <w:szCs w:val="28"/>
        </w:rPr>
      </w:pPr>
      <w:r w:rsidRPr="00BA2EB3">
        <w:rPr>
          <w:b w:val="0"/>
          <w:sz w:val="28"/>
          <w:szCs w:val="28"/>
        </w:rPr>
        <w:t>Формирование начальных представлений о здоровом образе жизни.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у детей начальных представлений о здоровом образе жизни.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Физическая культура.</w:t>
      </w:r>
      <w:r w:rsidRPr="00BA2EB3">
        <w:rPr>
          <w:rStyle w:val="4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BA2EB3">
        <w:rPr>
          <w:rStyle w:val="4"/>
          <w:sz w:val="28"/>
          <w:szCs w:val="28"/>
        </w:rPr>
        <w:softHyphen/>
        <w:t>реждение утомления.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 xml:space="preserve">Обеспечение гармоничного физического развития, совершенствование умений и </w:t>
      </w:r>
      <w:r w:rsidRPr="00BA2EB3">
        <w:rPr>
          <w:rStyle w:val="4"/>
          <w:sz w:val="28"/>
          <w:szCs w:val="28"/>
        </w:rPr>
        <w:lastRenderedPageBreak/>
        <w:t>навыков в основных видах движений, воспитание красоты, гра</w:t>
      </w:r>
      <w:r w:rsidRPr="00BA2EB3">
        <w:rPr>
          <w:rStyle w:val="4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BA2EB3">
        <w:rPr>
          <w:rStyle w:val="4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BA2EB3" w:rsidRDefault="00BA2EB3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4"/>
          <w:sz w:val="28"/>
          <w:szCs w:val="28"/>
        </w:rPr>
      </w:pPr>
      <w:r w:rsidRPr="00BA2EB3">
        <w:rPr>
          <w:rStyle w:val="4"/>
          <w:sz w:val="28"/>
          <w:szCs w:val="28"/>
        </w:rPr>
        <w:t>Развитие интереса к участию в подвижных и спортивных играх и фи</w:t>
      </w:r>
      <w:r w:rsidRPr="00BA2EB3">
        <w:rPr>
          <w:rStyle w:val="4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BA2EB3">
        <w:rPr>
          <w:rStyle w:val="4"/>
          <w:sz w:val="28"/>
          <w:szCs w:val="28"/>
        </w:rPr>
        <w:softHyphen/>
        <w:t>ятельности; интереса и любви к спорту.</w:t>
      </w:r>
    </w:p>
    <w:p w:rsidR="006F61E9" w:rsidRDefault="006F61E9" w:rsidP="006F61E9">
      <w:pPr>
        <w:pStyle w:val="7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двигательные навыки: ходить и бегать свободно, не шаркая ногами, соблюдать координацию движений рук и ног; строится в круге, в колонну по одному.</w:t>
      </w:r>
    </w:p>
    <w:p w:rsidR="006F61E9" w:rsidRDefault="006F61E9" w:rsidP="006F61E9">
      <w:pPr>
        <w:pStyle w:val="7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умения отталкиваться двумя ногами и мягко приземлять в прыжках; ловить мяч двумя руками одновременно, закреплять умения ползать, лазать, подражая движением разных сказочных животных, птиц.</w:t>
      </w:r>
    </w:p>
    <w:p w:rsidR="006F61E9" w:rsidRPr="003A25A8" w:rsidRDefault="006F61E9" w:rsidP="006F61E9">
      <w:pPr>
        <w:pStyle w:val="7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Прививать желание участвовать в подвижных играх и выполнять правила игр.</w:t>
      </w:r>
    </w:p>
    <w:p w:rsidR="006F61E9" w:rsidRPr="00BA2EB3" w:rsidRDefault="006F61E9" w:rsidP="00730C24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BA2EB3" w:rsidRPr="00BA2EB3" w:rsidRDefault="00BA2EB3" w:rsidP="00730C24">
      <w:pPr>
        <w:pStyle w:val="5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48"/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</w:t>
      </w:r>
      <w:r w:rsidRPr="00BA2EB3">
        <w:rPr>
          <w:rFonts w:ascii="Times New Roman" w:hAnsi="Times New Roman" w:cs="Times New Roman"/>
          <w:b/>
          <w:sz w:val="28"/>
          <w:szCs w:val="28"/>
        </w:rPr>
        <w:softHyphen/>
        <w:t xml:space="preserve">эстетическое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A2EB3">
        <w:rPr>
          <w:rFonts w:ascii="Times New Roman" w:hAnsi="Times New Roman" w:cs="Times New Roman"/>
          <w:b/>
          <w:sz w:val="28"/>
          <w:szCs w:val="28"/>
        </w:rPr>
        <w:t>азвитие»</w:t>
      </w:r>
      <w:bookmarkEnd w:id="9"/>
    </w:p>
    <w:p w:rsidR="00BA2EB3" w:rsidRPr="00BA2EB3" w:rsidRDefault="00BA2EB3" w:rsidP="00730C24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BA2EB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10" w:name="bookmark149"/>
      <w:r w:rsidRPr="00BA2EB3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ной, музыкальной и др.)» </w:t>
      </w:r>
      <w:r>
        <w:rPr>
          <w:rFonts w:ascii="Times New Roman" w:hAnsi="Times New Roman" w:cs="Times New Roman"/>
          <w:sz w:val="28"/>
          <w:szCs w:val="28"/>
        </w:rPr>
        <w:t>(п.2.6.ФГОС ДО)</w:t>
      </w:r>
    </w:p>
    <w:p w:rsidR="00BA2EB3" w:rsidRPr="00BA2EB3" w:rsidRDefault="00BA2EB3" w:rsidP="00730C24">
      <w:pPr>
        <w:pStyle w:val="620"/>
        <w:keepNext/>
        <w:keepLines/>
        <w:shd w:val="clear" w:color="auto" w:fill="auto"/>
        <w:spacing w:before="0" w:after="0" w:line="240" w:lineRule="auto"/>
        <w:ind w:right="3800"/>
        <w:jc w:val="both"/>
        <w:rPr>
          <w:rFonts w:ascii="Times New Roman" w:hAnsi="Times New Roman" w:cs="Times New Roman"/>
          <w:b w:val="0"/>
        </w:rPr>
      </w:pPr>
      <w:bookmarkStart w:id="11" w:name="bookmark150"/>
      <w:bookmarkEnd w:id="10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11"/>
      <w:r>
        <w:rPr>
          <w:rFonts w:ascii="Times New Roman" w:hAnsi="Times New Roman" w:cs="Times New Roman"/>
          <w:b w:val="0"/>
        </w:rPr>
        <w:t>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Формирование интереса к эстетической стороне окружающей действи</w:t>
      </w:r>
      <w:r w:rsidRPr="00BA2EB3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BA2EB3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BA2EB3">
        <w:rPr>
          <w:sz w:val="28"/>
          <w:szCs w:val="28"/>
        </w:rPr>
        <w:softHyphen/>
        <w:t>творческой деятельности.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A2EB3">
        <w:rPr>
          <w:sz w:val="28"/>
          <w:szCs w:val="28"/>
        </w:rPr>
        <w:softHyphen/>
        <w:t>собностей.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художественного творчества, интереса к само</w:t>
      </w:r>
      <w:r w:rsidRPr="00BA2EB3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BA2EB3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Приобщение к искусству.</w:t>
      </w:r>
      <w:r w:rsidRPr="00BA2EB3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Приобщение детей к народному и профессиональному искусству (сло</w:t>
      </w:r>
      <w:r w:rsidRPr="00BA2EB3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BA2EB3">
        <w:rPr>
          <w:sz w:val="28"/>
          <w:szCs w:val="28"/>
        </w:rPr>
        <w:softHyphen/>
        <w:t>кусства.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lastRenderedPageBreak/>
        <w:t>Формирование элементарных представлений о видах и жанрах искус</w:t>
      </w:r>
      <w:r w:rsidRPr="00BA2EB3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Изобразительная деятельность.</w:t>
      </w:r>
      <w:r w:rsidRPr="00BA2EB3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BA2EB3">
        <w:rPr>
          <w:sz w:val="28"/>
          <w:szCs w:val="28"/>
        </w:rPr>
        <w:softHyphen/>
        <w:t>совании, лепке, аппликации, прикладном творчестве.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эмоциональной отзывчивости при восприятии произве</w:t>
      </w:r>
      <w:r w:rsidRPr="00BA2EB3">
        <w:rPr>
          <w:sz w:val="28"/>
          <w:szCs w:val="28"/>
        </w:rPr>
        <w:softHyphen/>
        <w:t>дений изобразительного искусства.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Конструктивно-модельная деятельность.</w:t>
      </w:r>
      <w:r w:rsidRPr="00BA2EB3">
        <w:rPr>
          <w:sz w:val="28"/>
          <w:szCs w:val="28"/>
        </w:rPr>
        <w:t>Приобщение к конструи</w:t>
      </w:r>
      <w:r w:rsidRPr="00BA2EB3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Музыкальная деятельность.</w:t>
      </w:r>
      <w:r w:rsidRPr="00BA2EB3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A2EB3" w:rsidRPr="00BA2EB3" w:rsidRDefault="00BA2EB3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A2EB3" w:rsidRDefault="00BA2EB3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музыкально-художественного творчества, реали</w:t>
      </w:r>
      <w:r w:rsidRPr="00BA2EB3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6F61E9" w:rsidRDefault="006F61E9" w:rsidP="006F61E9">
      <w:pPr>
        <w:pStyle w:val="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Знакомить детей с предметами башкирского быта – игрушкой, посудой, одеждой, обувью и другими.</w:t>
      </w:r>
    </w:p>
    <w:p w:rsidR="006F61E9" w:rsidRDefault="006F61E9" w:rsidP="006F61E9">
      <w:pPr>
        <w:pStyle w:val="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Упражнять в проведении прямых линий в рисовании и аппликации полотенец, дорожек, украшений подола платья, камзола и линии пересеченные вертикально и горизонтально, печатание пальцем, рисование по шаблону.</w:t>
      </w:r>
    </w:p>
    <w:p w:rsidR="006F61E9" w:rsidRPr="006A07D1" w:rsidRDefault="006F61E9" w:rsidP="006A07D1">
      <w:pPr>
        <w:pStyle w:val="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Учить лепить угощения для кукол путем скатывания (блины, бауыр-сак, сак-сак).</w:t>
      </w:r>
    </w:p>
    <w:p w:rsidR="00DF2D5C" w:rsidRDefault="00AD1096" w:rsidP="00730C2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   </w:t>
      </w:r>
      <w:r w:rsidR="00DF2D5C" w:rsidRPr="00DF2D5C">
        <w:rPr>
          <w:rFonts w:ascii="Times New Roman" w:hAnsi="Times New Roman" w:cs="Times New Roman"/>
          <w:b/>
          <w:sz w:val="28"/>
          <w:szCs w:val="28"/>
        </w:rPr>
        <w:t>1.</w:t>
      </w:r>
      <w:r w:rsidR="009B4EDD">
        <w:rPr>
          <w:rFonts w:ascii="Times New Roman" w:hAnsi="Times New Roman" w:cs="Times New Roman"/>
          <w:b/>
          <w:sz w:val="28"/>
          <w:szCs w:val="28"/>
        </w:rPr>
        <w:t>1.4</w:t>
      </w:r>
      <w:r w:rsidR="00DF2D5C" w:rsidRPr="00DF2D5C">
        <w:rPr>
          <w:rFonts w:ascii="Times New Roman" w:hAnsi="Times New Roman" w:cs="Times New Roman"/>
          <w:b/>
          <w:sz w:val="28"/>
          <w:szCs w:val="28"/>
        </w:rPr>
        <w:t>.</w:t>
      </w:r>
      <w:r w:rsidR="00DF2D5C" w:rsidRPr="006D612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  <w:r w:rsidR="005D3944">
        <w:rPr>
          <w:rFonts w:ascii="Times New Roman" w:hAnsi="Times New Roman" w:cs="Times New Roman"/>
          <w:b/>
          <w:sz w:val="28"/>
          <w:szCs w:val="28"/>
        </w:rPr>
        <w:t xml:space="preserve">кформированию </w:t>
      </w:r>
      <w:r w:rsidR="002C5722">
        <w:rPr>
          <w:rFonts w:ascii="Times New Roman" w:hAnsi="Times New Roman" w:cs="Times New Roman"/>
          <w:b/>
          <w:sz w:val="28"/>
          <w:szCs w:val="28"/>
        </w:rPr>
        <w:t>РП</w:t>
      </w:r>
    </w:p>
    <w:p w:rsidR="00A43A57" w:rsidRPr="00190773" w:rsidRDefault="00A43A57" w:rsidP="00730C24">
      <w:pPr>
        <w:pStyle w:val="3"/>
        <w:shd w:val="clear" w:color="auto" w:fill="auto"/>
        <w:spacing w:before="0" w:after="0" w:line="240" w:lineRule="auto"/>
        <w:ind w:right="20"/>
        <w:rPr>
          <w:b/>
        </w:rPr>
      </w:pPr>
      <w:r w:rsidRPr="00190773">
        <w:rPr>
          <w:b/>
        </w:rPr>
        <w:t xml:space="preserve">Основные принципы дошкольного образования, определенные ФГОС дошкольного образования </w:t>
      </w:r>
      <w:r w:rsidRPr="00190773">
        <w:rPr>
          <w:b/>
          <w:sz w:val="28"/>
          <w:szCs w:val="28"/>
        </w:rPr>
        <w:t>(</w:t>
      </w:r>
      <w:r w:rsidRPr="00190773">
        <w:rPr>
          <w:b/>
          <w:iCs/>
          <w:sz w:val="28"/>
          <w:szCs w:val="28"/>
          <w:lang w:eastAsia="ru-RU"/>
        </w:rPr>
        <w:t>п.1.4.ФГОС ДО)</w:t>
      </w:r>
      <w:r w:rsidRPr="00190773">
        <w:rPr>
          <w:b/>
          <w:sz w:val="28"/>
          <w:szCs w:val="28"/>
        </w:rPr>
        <w:t>: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  <w:ind w:right="20"/>
      </w:pPr>
      <w:r>
        <w:t>- полноценное проживание ребенком всех этапов - детства (младенческого, раннего и дошкольного возраста), обогащение (амплификация) детского развития; -построение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</w:t>
      </w:r>
      <w:r>
        <w:softHyphen/>
        <w:t>дуализация дошкольного образования);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  <w:ind w:right="20"/>
      </w:pPr>
      <w: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</w:pPr>
      <w:r>
        <w:lastRenderedPageBreak/>
        <w:t>-поддержка инициативы детей в различных видах деятельности;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</w:pPr>
      <w:r>
        <w:t>-сотрудничество организации с семьей;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  <w:ind w:right="20"/>
      </w:pPr>
      <w:r>
        <w:t>-приобщение детей к социокультурным нормам, традициям семьи, общества и государства;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  <w:ind w:right="20"/>
      </w:pPr>
      <w:r>
        <w:t>-стимулирование познавательных интересов и действий ребенка в различных видах деятельности;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  <w:ind w:right="20"/>
      </w:pPr>
      <w: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3A57" w:rsidRDefault="00A43A57" w:rsidP="00730C24">
      <w:pPr>
        <w:pStyle w:val="3"/>
        <w:shd w:val="clear" w:color="auto" w:fill="auto"/>
        <w:spacing w:before="0" w:after="0" w:line="240" w:lineRule="auto"/>
      </w:pPr>
      <w:r>
        <w:t>-учет этнокультурной ситуации развития детей.)</w:t>
      </w:r>
    </w:p>
    <w:p w:rsidR="002C5722" w:rsidRPr="005D3944" w:rsidRDefault="002C5722" w:rsidP="00730C2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5D3944">
        <w:rPr>
          <w:sz w:val="28"/>
          <w:szCs w:val="28"/>
        </w:rPr>
        <w:t>Рабочая программа: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соответствует принципу развивающего образования, целью которо</w:t>
      </w:r>
      <w:r w:rsidR="002C5722" w:rsidRPr="005D3944">
        <w:rPr>
          <w:sz w:val="28"/>
          <w:szCs w:val="28"/>
        </w:rPr>
        <w:softHyphen/>
        <w:t>го является развитие ребенка;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722" w:rsidRPr="005D3944">
        <w:rPr>
          <w:sz w:val="28"/>
          <w:szCs w:val="28"/>
        </w:rPr>
        <w:t xml:space="preserve"> сочетает принципы научной обоснованности и практической примени</w:t>
      </w:r>
      <w:r w:rsidR="002C5722" w:rsidRPr="005D3944">
        <w:rPr>
          <w:sz w:val="28"/>
          <w:szCs w:val="28"/>
        </w:rPr>
        <w:softHyphen/>
        <w:t>мости;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="002C5722" w:rsidRPr="005D3944">
        <w:rPr>
          <w:sz w:val="28"/>
          <w:szCs w:val="28"/>
        </w:rPr>
        <w:softHyphen/>
        <w:t>ного «минимума» материала);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="002C5722" w:rsidRPr="005D3944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="002C5722" w:rsidRPr="005D3944">
        <w:rPr>
          <w:sz w:val="28"/>
          <w:szCs w:val="28"/>
        </w:rPr>
        <w:softHyphen/>
        <w:t>ной деятельности, но и при проведении режимных моментов в соответс</w:t>
      </w:r>
      <w:r w:rsidR="002C5722" w:rsidRPr="005D3944">
        <w:rPr>
          <w:sz w:val="28"/>
          <w:szCs w:val="28"/>
        </w:rPr>
        <w:softHyphen/>
        <w:t>твии со спецификой дошкольного образования;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="002C5722" w:rsidRPr="005D3944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2C5722" w:rsidRPr="005D3944" w:rsidRDefault="000523DA" w:rsidP="00730C24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22" w:rsidRPr="005D3944">
        <w:rPr>
          <w:sz w:val="28"/>
          <w:szCs w:val="28"/>
        </w:rPr>
        <w:t>строится с учетом соблюдения преемственности между всеми воз</w:t>
      </w:r>
      <w:r w:rsidR="002C5722" w:rsidRPr="005D3944">
        <w:rPr>
          <w:sz w:val="28"/>
          <w:szCs w:val="28"/>
        </w:rPr>
        <w:softHyphen/>
        <w:t>растными дошкольными группами и между детским садом и началь</w:t>
      </w:r>
      <w:r w:rsidR="002C5722" w:rsidRPr="005D3944">
        <w:rPr>
          <w:sz w:val="28"/>
          <w:szCs w:val="28"/>
        </w:rPr>
        <w:softHyphen/>
        <w:t>ной школой.</w:t>
      </w:r>
    </w:p>
    <w:p w:rsidR="006A07D1" w:rsidRDefault="006A07D1" w:rsidP="00730C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5C" w:rsidRPr="006D6128" w:rsidRDefault="00FE23F9" w:rsidP="00730C24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1485">
        <w:rPr>
          <w:rFonts w:ascii="Times New Roman" w:hAnsi="Times New Roman" w:cs="Times New Roman"/>
          <w:b/>
          <w:sz w:val="28"/>
          <w:szCs w:val="28"/>
        </w:rPr>
        <w:t>2.</w:t>
      </w:r>
      <w:r w:rsidR="006D6128" w:rsidRPr="006D61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Планируемые результаты освоения программы.</w:t>
      </w:r>
    </w:p>
    <w:p w:rsidR="00506731" w:rsidRDefault="00FE23F9" w:rsidP="00730C24">
      <w:pPr>
        <w:pStyle w:val="71"/>
        <w:keepNext/>
        <w:keepLines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bookmark31"/>
      <w:r>
        <w:rPr>
          <w:rFonts w:ascii="Times New Roman" w:hAnsi="Times New Roman" w:cs="Times New Roman"/>
          <w:sz w:val="28"/>
          <w:szCs w:val="28"/>
        </w:rPr>
        <w:t>1.</w:t>
      </w:r>
      <w:r w:rsidR="00781485">
        <w:rPr>
          <w:rFonts w:ascii="Times New Roman" w:hAnsi="Times New Roman" w:cs="Times New Roman"/>
          <w:sz w:val="28"/>
          <w:szCs w:val="28"/>
        </w:rPr>
        <w:t xml:space="preserve">2.1. </w:t>
      </w:r>
      <w:r w:rsidR="00506731" w:rsidRPr="00506731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</w:t>
      </w:r>
      <w:bookmarkEnd w:id="12"/>
    </w:p>
    <w:p w:rsidR="00781485" w:rsidRPr="00781485" w:rsidRDefault="00781485" w:rsidP="00730C24">
      <w:pPr>
        <w:pStyle w:val="71"/>
        <w:keepNext/>
        <w:keepLines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485">
        <w:rPr>
          <w:rFonts w:ascii="Times New Roman" w:hAnsi="Times New Roman" w:cs="Times New Roman"/>
          <w:b w:val="0"/>
          <w:sz w:val="28"/>
          <w:szCs w:val="28"/>
        </w:rPr>
        <w:t>Целевые ориентиры образования в младенческом и раннем возрасте</w:t>
      </w:r>
    </w:p>
    <w:p w:rsidR="00781485" w:rsidRPr="00506731" w:rsidRDefault="00781485" w:rsidP="00730C24">
      <w:pPr>
        <w:pStyle w:val="71"/>
        <w:keepNext/>
        <w:keepLines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731">
        <w:rPr>
          <w:rFonts w:ascii="Times New Roman" w:hAnsi="Times New Roman" w:cs="Times New Roman"/>
          <w:b w:val="0"/>
          <w:sz w:val="28"/>
          <w:szCs w:val="28"/>
        </w:rPr>
        <w:t>(п.4.6.ФГОС ДО)</w:t>
      </w:r>
    </w:p>
    <w:p w:rsidR="00506731" w:rsidRPr="00506731" w:rsidRDefault="00506731" w:rsidP="00730C24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>• Ребенок интересуется окружающими предметами и активно дейс</w:t>
      </w:r>
      <w:r w:rsidRPr="00506731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506731">
        <w:rPr>
          <w:sz w:val="28"/>
          <w:szCs w:val="28"/>
        </w:rPr>
        <w:softHyphen/>
        <w:t>та своих действий.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lastRenderedPageBreak/>
        <w:t xml:space="preserve">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506731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отрицательное отношение к грубости, жадности.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506731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Стремится к общению со взрослыми и активно подражает им в дви</w:t>
      </w:r>
      <w:r w:rsidRPr="00506731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сверстникам; наблюдает за их действиями и одражает им. Умеет играть рядом со сверстниками, не мешая им. Про</w:t>
      </w:r>
      <w:r w:rsidRPr="00506731">
        <w:rPr>
          <w:sz w:val="28"/>
          <w:szCs w:val="28"/>
        </w:rPr>
        <w:softHyphen/>
        <w:t>являет интерес к совместным играм небольшими группами.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 пониманием следит за действиями героев кукольного театра; прояв</w:t>
      </w:r>
      <w:r w:rsidRPr="00506731">
        <w:rPr>
          <w:sz w:val="28"/>
          <w:szCs w:val="28"/>
        </w:rPr>
        <w:softHyphen/>
        <w:t>ляет желание участвовать в театрализованных и сюжетно-ролевых играх.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продуктивной деятельности (рисование, лепка, конструирование, аппликация).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моторика, он стремится осваивать раз</w:t>
      </w:r>
      <w:r w:rsidRPr="00506731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506731">
        <w:rPr>
          <w:sz w:val="28"/>
          <w:szCs w:val="28"/>
        </w:rPr>
        <w:softHyphen/>
        <w:t>жениями.</w:t>
      </w:r>
    </w:p>
    <w:p w:rsidR="00506731" w:rsidRPr="00506731" w:rsidRDefault="00506731" w:rsidP="00730C24">
      <w:pPr>
        <w:pStyle w:val="71"/>
        <w:keepNext/>
        <w:keepLines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32"/>
      <w:r w:rsidRPr="00506731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  <w:bookmarkEnd w:id="13"/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овладевает основными культурными средствами, способа</w:t>
      </w:r>
      <w:r w:rsidRPr="00506731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506731">
        <w:rPr>
          <w:sz w:val="28"/>
          <w:szCs w:val="28"/>
        </w:rPr>
        <w:softHyphen/>
        <w:t>тий, участников по совместной деятельности.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>Способен договариваться, учитывать интересы и чувства других, со</w:t>
      </w:r>
      <w:r w:rsidRPr="00506731">
        <w:rPr>
          <w:sz w:val="28"/>
          <w:szCs w:val="28"/>
        </w:rPr>
        <w:softHyphen/>
      </w:r>
      <w:r w:rsidRPr="00506731">
        <w:rPr>
          <w:sz w:val="28"/>
          <w:szCs w:val="28"/>
        </w:rPr>
        <w:lastRenderedPageBreak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506731">
        <w:rPr>
          <w:sz w:val="28"/>
          <w:szCs w:val="28"/>
        </w:rPr>
        <w:softHyphen/>
        <w:t>ликты. Умеет выражать и отстаивать свою позицию по разным вопросам.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>Способен сотрудничать и выполнять как лидерские, так и исполни</w:t>
      </w:r>
      <w:r w:rsidRPr="00506731">
        <w:rPr>
          <w:sz w:val="28"/>
          <w:szCs w:val="28"/>
        </w:rPr>
        <w:softHyphen/>
        <w:t>тельские функции в совместной деятельности.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506731">
        <w:rPr>
          <w:sz w:val="28"/>
          <w:szCs w:val="28"/>
        </w:rPr>
        <w:softHyphen/>
        <w:t>рований, их физических и психических особенностей.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эмпатию по отношению к другим людям, готовность прийти на помощь тем, кто в этом нуждается.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умение слышать других и стремление быть понятым другими.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506731">
        <w:rPr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506731">
        <w:rPr>
          <w:sz w:val="28"/>
          <w:szCs w:val="28"/>
        </w:rPr>
        <w:softHyphen/>
        <w:t>вать различные ситуации и адекватно их оценивать.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и мелкая моторика; он подвижен, вынос</w:t>
      </w:r>
      <w:r w:rsidRPr="00506731">
        <w:rPr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506731">
        <w:rPr>
          <w:sz w:val="28"/>
          <w:szCs w:val="28"/>
        </w:rPr>
        <w:softHyphen/>
        <w:t>ния и управлять ими.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506731">
        <w:rPr>
          <w:sz w:val="28"/>
          <w:szCs w:val="28"/>
        </w:rPr>
        <w:softHyphen/>
        <w:t>ношениях со взрослыми и сверстниками, может соблюдать правила безо</w:t>
      </w:r>
      <w:r w:rsidRPr="00506731">
        <w:rPr>
          <w:sz w:val="28"/>
          <w:szCs w:val="28"/>
        </w:rPr>
        <w:softHyphen/>
        <w:t>пасного поведения и навыки личной гигиены.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ответственность за начатое дело.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уважение к жизни (в различных ее формах) и заботу об окружающей среде.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Эмоционально отзывается на красоту окружающего мира, произве</w:t>
      </w:r>
      <w:r w:rsidRPr="00506731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506731">
        <w:rPr>
          <w:sz w:val="28"/>
          <w:szCs w:val="28"/>
        </w:rPr>
        <w:softHyphen/>
        <w:t>ральную деятельность, изобразительную деятельность и т. д.).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lastRenderedPageBreak/>
        <w:t xml:space="preserve"> Проявляет патриотические чувства, ощущает гордость за свою стра</w:t>
      </w:r>
      <w:r w:rsidRPr="00506731">
        <w:rPr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506731">
        <w:rPr>
          <w:sz w:val="28"/>
          <w:szCs w:val="28"/>
        </w:rPr>
        <w:softHyphen/>
        <w:t>зии, многонациональности, важнейших исторических событиях.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первичные представления о себе, семье, традиционных се</w:t>
      </w:r>
      <w:r w:rsidRPr="00506731">
        <w:rPr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506731">
        <w:rPr>
          <w:sz w:val="28"/>
          <w:szCs w:val="28"/>
        </w:rPr>
        <w:softHyphen/>
        <w:t>являет уважение к своему и противоположному полу.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06731" w:rsidRPr="00506731" w:rsidRDefault="00506731" w:rsidP="00730C2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начальные представления о здоровом образе жизни. Воспри</w:t>
      </w:r>
      <w:r w:rsidRPr="00506731">
        <w:rPr>
          <w:sz w:val="28"/>
          <w:szCs w:val="28"/>
        </w:rPr>
        <w:softHyphen/>
        <w:t>нимает здоровый образ жизни как ценность.</w:t>
      </w:r>
    </w:p>
    <w:p w:rsidR="00781485" w:rsidRPr="00781485" w:rsidRDefault="00FE23F9" w:rsidP="00730C24">
      <w:pPr>
        <w:pStyle w:val="6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1.</w:t>
      </w:r>
      <w:r w:rsidR="00781485" w:rsidRPr="00781485">
        <w:rPr>
          <w:rFonts w:ascii="Times New Roman" w:eastAsiaTheme="minorHAnsi" w:hAnsi="Times New Roman" w:cs="Times New Roman"/>
          <w:b/>
          <w:sz w:val="28"/>
          <w:szCs w:val="28"/>
        </w:rPr>
        <w:t xml:space="preserve">2.2. </w:t>
      </w:r>
      <w:bookmarkStart w:id="14" w:name="bookmark33"/>
      <w:r w:rsidR="00781485" w:rsidRPr="00781485">
        <w:rPr>
          <w:rFonts w:ascii="Times New Roman" w:hAnsi="Times New Roman" w:cs="Times New Roman"/>
          <w:b/>
          <w:sz w:val="28"/>
          <w:szCs w:val="28"/>
        </w:rPr>
        <w:t xml:space="preserve">Система оценки результатов освоения </w:t>
      </w:r>
      <w:bookmarkEnd w:id="14"/>
      <w:r w:rsidR="00C26CDB">
        <w:rPr>
          <w:rFonts w:ascii="Times New Roman" w:hAnsi="Times New Roman" w:cs="Times New Roman"/>
          <w:b/>
          <w:sz w:val="28"/>
          <w:szCs w:val="28"/>
        </w:rPr>
        <w:t>РП</w:t>
      </w:r>
      <w:r w:rsidR="00B540C8">
        <w:rPr>
          <w:rFonts w:ascii="Times New Roman" w:hAnsi="Times New Roman" w:cs="Times New Roman"/>
          <w:b/>
          <w:sz w:val="28"/>
          <w:szCs w:val="28"/>
        </w:rPr>
        <w:t xml:space="preserve"> (п.3.2.1.ФГОС ДО)</w:t>
      </w:r>
    </w:p>
    <w:p w:rsidR="00DE4A8B" w:rsidRDefault="00DE4A8B" w:rsidP="00730C24">
      <w:pPr>
        <w:pStyle w:val="2"/>
        <w:shd w:val="clear" w:color="auto" w:fill="auto"/>
        <w:tabs>
          <w:tab w:val="left" w:pos="1336"/>
        </w:tabs>
        <w:spacing w:line="240" w:lineRule="auto"/>
        <w:ind w:right="20" w:firstLine="0"/>
        <w:jc w:val="both"/>
      </w:pPr>
      <w: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E4A8B" w:rsidRDefault="00DE4A8B" w:rsidP="00730C24">
      <w:pPr>
        <w:pStyle w:val="2"/>
        <w:shd w:val="clear" w:color="auto" w:fill="auto"/>
        <w:spacing w:line="240" w:lineRule="auto"/>
        <w:ind w:right="20" w:firstLine="70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E4A8B" w:rsidRDefault="00DE4A8B" w:rsidP="00730C24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 w:firstLine="700"/>
        <w:jc w:val="both"/>
      </w:pPr>
      <w:r>
        <w:t xml:space="preserve">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E4A8B" w:rsidRDefault="00DE4A8B" w:rsidP="00730C24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</w:pPr>
      <w:r>
        <w:t xml:space="preserve"> оптимизации работы с группой детей.</w:t>
      </w:r>
    </w:p>
    <w:p w:rsidR="00DE1316" w:rsidRPr="00DE1316" w:rsidRDefault="00DE1316" w:rsidP="00730C2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E1316">
        <w:rPr>
          <w:rFonts w:ascii="Times New Roman" w:hAnsi="Times New Roman" w:cs="Times New Roman"/>
          <w:color w:val="auto"/>
          <w:sz w:val="28"/>
          <w:szCs w:val="28"/>
        </w:rPr>
        <w:t xml:space="preserve">В МАДОУ д/с № 27 «Колокольчик» используется </w:t>
      </w:r>
      <w:r w:rsidRPr="00DE131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инновационная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педагогическая </w:t>
      </w:r>
      <w:r w:rsidRPr="00DE131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диагностикаЮ.А. Афонькиной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DE1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Новизна определяется тем, что она разработана</w:t>
      </w:r>
      <w:r w:rsidRPr="00DE131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с учетом образовательных областей </w:t>
      </w:r>
      <w:r w:rsidRPr="00DE13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ихприоритетных направлений (согласно ФГОС).</w:t>
      </w:r>
    </w:p>
    <w:p w:rsidR="00B540C8" w:rsidRPr="00DE1316" w:rsidRDefault="00DE1316" w:rsidP="00730C24">
      <w:pPr>
        <w:pStyle w:val="ParagraphStyle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E1316">
        <w:rPr>
          <w:rFonts w:ascii="Times New Roman" w:hAnsi="Times New Roman" w:cs="Times New Roman"/>
          <w:sz w:val="28"/>
          <w:szCs w:val="28"/>
        </w:rPr>
        <w:t xml:space="preserve">В каждой образовательной области в контекстеопределенных направлений выделены </w:t>
      </w:r>
      <w:r w:rsidRPr="00DE1316">
        <w:rPr>
          <w:rFonts w:ascii="Times New Roman" w:hAnsi="Times New Roman" w:cs="Times New Roman"/>
          <w:bCs/>
          <w:sz w:val="28"/>
          <w:szCs w:val="28"/>
        </w:rPr>
        <w:t>уровниэффективности педагогических воздействий</w:t>
      </w:r>
      <w:r w:rsidRPr="00DE1316">
        <w:rPr>
          <w:rFonts w:ascii="Times New Roman" w:hAnsi="Times New Roman" w:cs="Times New Roman"/>
          <w:sz w:val="28"/>
          <w:szCs w:val="28"/>
        </w:rPr>
        <w:t xml:space="preserve">,т.е. диагностика предполагает не ранжированиедетей по их достижениям, а выявлениецелесообразности и </w:t>
      </w:r>
      <w:r w:rsidRPr="00DE1316">
        <w:rPr>
          <w:rFonts w:ascii="Times New Roman" w:hAnsi="Times New Roman" w:cs="Times New Roman"/>
          <w:bCs/>
          <w:sz w:val="28"/>
          <w:szCs w:val="28"/>
        </w:rPr>
        <w:t>полноты использования</w:t>
      </w:r>
      <w:r w:rsidRPr="00DE131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DE1316">
        <w:rPr>
          <w:rFonts w:ascii="Times New Roman" w:hAnsi="Times New Roman" w:cs="Times New Roman"/>
          <w:bCs/>
          <w:sz w:val="28"/>
          <w:szCs w:val="28"/>
        </w:rPr>
        <w:t xml:space="preserve">образовательных ресурсов </w:t>
      </w:r>
      <w:r w:rsidRPr="00DE1316">
        <w:rPr>
          <w:rFonts w:ascii="Times New Roman" w:hAnsi="Times New Roman" w:cs="Times New Roman"/>
          <w:sz w:val="28"/>
          <w:szCs w:val="28"/>
        </w:rPr>
        <w:t xml:space="preserve">дляобеспечения развития каждого ребенка. </w:t>
      </w:r>
    </w:p>
    <w:p w:rsidR="005D4AA1" w:rsidRDefault="005D4AA1" w:rsidP="00730C24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мы предлагаем ввести наряду с устоявшейся уровневой градацией (высокий, средний, низкий, низший уровень) промежуточные уровни эффективности педагогических воздействий: средний/высокий, низкий/средний, низший/низкий. Это позволяет сделать выводы точнее. Предлагаемая модель педагогического мониторинга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7 лет, что позволяет сделать педагогический мониторинг систематическим, «пролонгированным» и отразить историю развития каждого ребенка в условиях образовательной деятельности в ДОО.</w:t>
      </w:r>
    </w:p>
    <w:p w:rsidR="005D4AA1" w:rsidRDefault="005D4AA1" w:rsidP="00730C24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проводится во всех возрастных группах 2 раза в год – в начале года и в конце.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год.</w:t>
      </w:r>
    </w:p>
    <w:p w:rsidR="006A07D1" w:rsidRDefault="006A07D1" w:rsidP="00730C2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81485" w:rsidRPr="00F02307" w:rsidRDefault="00FE23F9" w:rsidP="00730C2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781485"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781485" w:rsidRPr="00F02307">
        <w:rPr>
          <w:rFonts w:ascii="Times New Roman" w:hAnsi="Times New Roman" w:cs="Times New Roman"/>
          <w:b/>
          <w:color w:val="auto"/>
          <w:sz w:val="28"/>
          <w:szCs w:val="28"/>
        </w:rPr>
        <w:t>Значимые для разработки и реализации РП характеристики.</w:t>
      </w:r>
    </w:p>
    <w:p w:rsidR="00506731" w:rsidRPr="00F02307" w:rsidRDefault="00FE23F9" w:rsidP="00730C2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2361BD"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3.1. Возрастны</w:t>
      </w:r>
      <w:r w:rsidR="00AC7A8B"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 особенности развития детей 3-4 лет (вторая младшая группа</w:t>
      </w:r>
      <w:r w:rsidR="002361BD" w:rsidRPr="00F023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)</w:t>
      </w:r>
    </w:p>
    <w:p w:rsidR="00AC7A8B" w:rsidRPr="00F02307" w:rsidRDefault="00AC7A8B" w:rsidP="00730C24">
      <w:pPr>
        <w:ind w:left="20"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твиям с другими предметами. Основным содержанием игры младших до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Изобразительная деятельность ребенка зависит от его представле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>ний о предмете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Большое значение для развития мелкой моторики имеет лепка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. Младшие дошкольники способны под руководством взрослого вылепить простые предметы.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Конструктивная деятельность в младшем дошкольном возрасте огра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ничена возведением несложных построек по образцу и по замыслу.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В младшем дошкольном возрасте развивается перцептивная деятель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школьного возраста они способны запомнить значительные отрывки из любимых произведений.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Дошкольники способны установить некоторые скрытые связи и отношения между предметами</w:t>
      </w:r>
      <w:r w:rsidRPr="00F02307">
        <w:rPr>
          <w:rFonts w:ascii="Times New Roman" w:eastAsia="Franklin Gothic Medium Cond" w:hAnsi="Times New Roman" w:cs="Times New Roman"/>
          <w:i/>
          <w:iCs/>
          <w:color w:val="auto"/>
          <w:sz w:val="28"/>
          <w:szCs w:val="28"/>
        </w:rPr>
        <w:t>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ступают в качестве заместителей других.</w:t>
      </w:r>
    </w:p>
    <w:p w:rsidR="00AC7A8B" w:rsidRPr="00F02307" w:rsidRDefault="00AC7A8B" w:rsidP="00730C24">
      <w:pPr>
        <w:ind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Взаимоотношения детей обусловлены нормами и правилами. В ре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AC7A8B" w:rsidRPr="00F02307" w:rsidRDefault="00AC7A8B" w:rsidP="00730C24">
      <w:pPr>
        <w:ind w:left="20" w:right="23"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Взаимоотношения детей ярко проявляются в игровой деятельности. 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Они скорее играют рядом, чем активно вступают во взаимодействие.</w:t>
      </w:r>
    </w:p>
    <w:p w:rsidR="00AC7A8B" w:rsidRPr="00F02307" w:rsidRDefault="00AC7A8B" w:rsidP="00730C24">
      <w:pPr>
        <w:ind w:left="20"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F02307">
        <w:rPr>
          <w:rFonts w:ascii="Times New Roman" w:eastAsia="Franklin Gothic Medium Cond" w:hAnsi="Times New Roman" w:cs="Times New Roman"/>
          <w:i/>
          <w:iCs/>
          <w:color w:val="auto"/>
          <w:sz w:val="28"/>
          <w:szCs w:val="28"/>
        </w:rPr>
        <w:t>.</w:t>
      </w:r>
    </w:p>
    <w:p w:rsidR="00AC7A8B" w:rsidRPr="00F02307" w:rsidRDefault="00AC7A8B" w:rsidP="00730C24">
      <w:pPr>
        <w:ind w:left="20" w:right="23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пове</w:t>
      </w:r>
      <w:r w:rsidRPr="00F02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>дение ребенка еще ситуативно</w:t>
      </w:r>
      <w:r w:rsidRPr="00F02307">
        <w:rPr>
          <w:rFonts w:ascii="Times New Roman" w:eastAsia="Times New Roman" w:hAnsi="Times New Roman" w:cs="Times New Roman"/>
          <w:color w:val="auto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43CD4" w:rsidRDefault="00743CD4" w:rsidP="00FE23F9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43CD4" w:rsidRDefault="00C54290" w:rsidP="00743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F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Социальный </w:t>
      </w:r>
      <w:r w:rsidRPr="00FE23F9">
        <w:rPr>
          <w:rFonts w:ascii="Times New Roman" w:hAnsi="Times New Roman" w:cs="Times New Roman"/>
          <w:b/>
          <w:sz w:val="28"/>
          <w:szCs w:val="28"/>
        </w:rPr>
        <w:t>портрет</w:t>
      </w:r>
      <w:r w:rsidR="002361BD" w:rsidRPr="00FE23F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43C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CD4" w:rsidRPr="00743CD4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43CD4" w:rsidRPr="00743CD4" w:rsidRDefault="00C54290" w:rsidP="007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023">
        <w:rPr>
          <w:rFonts w:ascii="Times New Roman" w:hAnsi="Times New Roman" w:cs="Times New Roman"/>
          <w:b/>
          <w:sz w:val="28"/>
          <w:szCs w:val="28"/>
        </w:rPr>
        <w:t>Листок здоровья</w:t>
      </w:r>
      <w:r w:rsidR="00743C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CD4" w:rsidRPr="00743CD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43CD4">
        <w:rPr>
          <w:rFonts w:ascii="Times New Roman" w:hAnsi="Times New Roman" w:cs="Times New Roman"/>
          <w:sz w:val="28"/>
          <w:szCs w:val="28"/>
        </w:rPr>
        <w:t>2</w:t>
      </w:r>
      <w:r w:rsidR="00743CD4" w:rsidRPr="00743CD4">
        <w:rPr>
          <w:rFonts w:ascii="Times New Roman" w:hAnsi="Times New Roman" w:cs="Times New Roman"/>
          <w:sz w:val="28"/>
          <w:szCs w:val="28"/>
        </w:rPr>
        <w:t>)</w:t>
      </w:r>
    </w:p>
    <w:p w:rsidR="003B2023" w:rsidRPr="00743CD4" w:rsidRDefault="00C54290" w:rsidP="00730C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023"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подгруппам для организации образовательной деятельности</w:t>
      </w:r>
      <w:r w:rsidR="00743CD4" w:rsidRPr="00743CD4">
        <w:rPr>
          <w:rFonts w:ascii="Times New Roman" w:hAnsi="Times New Roman" w:cs="Times New Roman"/>
          <w:bCs/>
          <w:sz w:val="28"/>
          <w:szCs w:val="28"/>
        </w:rPr>
        <w:t>(Приложение 3)</w:t>
      </w:r>
    </w:p>
    <w:p w:rsidR="00016A45" w:rsidRDefault="00016A45" w:rsidP="00B742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0FD" w:rsidRPr="00016A45" w:rsidRDefault="003750FD" w:rsidP="00743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6A45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750FD" w:rsidRPr="00016A45" w:rsidRDefault="003750FD" w:rsidP="00743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45">
        <w:rPr>
          <w:rFonts w:ascii="Times New Roman" w:hAnsi="Times New Roman" w:cs="Times New Roman"/>
          <w:b/>
          <w:sz w:val="28"/>
          <w:szCs w:val="28"/>
        </w:rPr>
        <w:t>2.1Описание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 xml:space="preserve">Содержание психолого-педагогической работы с детьми 3-4 лет дается по образовательным областям: «Социально-коммуникативное развитие», </w:t>
      </w:r>
      <w:r w:rsidRPr="00016A45">
        <w:rPr>
          <w:sz w:val="28"/>
          <w:szCs w:val="28"/>
        </w:rPr>
        <w:lastRenderedPageBreak/>
        <w:t>«Познавательное развитие», «Речевое развитие», «Художественно-эстетичес</w:t>
      </w:r>
      <w:r w:rsidRPr="00016A45">
        <w:rPr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016A45">
        <w:rPr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E21BD9" w:rsidRPr="00016A45">
        <w:rPr>
          <w:sz w:val="28"/>
          <w:szCs w:val="28"/>
        </w:rPr>
        <w:t>интегрировано</w:t>
      </w:r>
      <w:r w:rsidRPr="00016A45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016A45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При этом решение программных образовательных задач предусматри</w:t>
      </w:r>
      <w:r w:rsidRPr="00016A45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750FD" w:rsidRPr="00016A45" w:rsidRDefault="003750FD" w:rsidP="005A3FAD">
      <w:pPr>
        <w:pStyle w:val="50"/>
        <w:keepNext/>
        <w:keepLines/>
        <w:shd w:val="clear" w:color="auto" w:fill="auto"/>
        <w:spacing w:before="0" w:after="0" w:line="240" w:lineRule="auto"/>
        <w:ind w:firstLine="38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016A45">
        <w:rPr>
          <w:rFonts w:ascii="Times New Roman" w:hAnsi="Times New Roman" w:cs="Times New Roman"/>
          <w:b/>
          <w:sz w:val="28"/>
          <w:szCs w:val="28"/>
        </w:rPr>
        <w:t>2.1.1 Образовательная область «Социально-коммуникативное развитие».</w:t>
      </w:r>
    </w:p>
    <w:p w:rsidR="003750FD" w:rsidRPr="00016A45" w:rsidRDefault="003750FD" w:rsidP="005A3FAD">
      <w:pPr>
        <w:pStyle w:val="13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 w:val="0"/>
        </w:rPr>
      </w:pPr>
      <w:bookmarkStart w:id="15" w:name="bookmark69"/>
      <w:r w:rsidRPr="00016A45">
        <w:rPr>
          <w:rFonts w:ascii="Times New Roman" w:hAnsi="Times New Roman" w:cs="Times New Roman"/>
          <w:b w:val="0"/>
        </w:rPr>
        <w:t>Содержание психолого</w:t>
      </w:r>
      <w:r w:rsidRPr="00016A45">
        <w:rPr>
          <w:rFonts w:ascii="Times New Roman" w:hAnsi="Times New Roman" w:cs="Times New Roman"/>
          <w:b w:val="0"/>
        </w:rPr>
        <w:softHyphen/>
        <w:t>-педагогической работы</w:t>
      </w:r>
      <w:bookmarkEnd w:id="15"/>
      <w:r w:rsidRPr="00016A45">
        <w:rPr>
          <w:rFonts w:ascii="Times New Roman" w:hAnsi="Times New Roman" w:cs="Times New Roman"/>
          <w:b w:val="0"/>
        </w:rPr>
        <w:t xml:space="preserve"> с детьми младшего дошкольного возраста.</w:t>
      </w:r>
    </w:p>
    <w:p w:rsidR="003750FD" w:rsidRPr="00016A45" w:rsidRDefault="003750FD" w:rsidP="005A3FAD">
      <w:pPr>
        <w:pStyle w:val="6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6" w:name="bookmark70"/>
      <w:r w:rsidRPr="00016A45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  <w:bookmarkEnd w:id="16"/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left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Обеспечивать условия для нравственного воспитания детей. Поощ</w:t>
      </w:r>
      <w:r w:rsidRPr="00016A45">
        <w:rPr>
          <w:sz w:val="28"/>
          <w:szCs w:val="28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016A45">
        <w:rPr>
          <w:sz w:val="28"/>
          <w:szCs w:val="28"/>
        </w:rPr>
        <w:softHyphen/>
        <w:t>тупков.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Учить жить дружно, вместе пользоваться игрушками, книгами, помо</w:t>
      </w:r>
      <w:r w:rsidRPr="00016A45">
        <w:rPr>
          <w:sz w:val="28"/>
          <w:szCs w:val="28"/>
        </w:rPr>
        <w:softHyphen/>
        <w:t>гать друг другу.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Приучать детей к вежливости (учить здороваться, прощаться, благо</w:t>
      </w:r>
      <w:r w:rsidRPr="00016A45">
        <w:rPr>
          <w:sz w:val="28"/>
          <w:szCs w:val="28"/>
        </w:rPr>
        <w:softHyphen/>
        <w:t>дарить за помощь).</w:t>
      </w:r>
    </w:p>
    <w:p w:rsidR="003750FD" w:rsidRPr="00016A45" w:rsidRDefault="003750FD" w:rsidP="005A3FAD">
      <w:pPr>
        <w:pStyle w:val="6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7" w:name="bookmark76"/>
      <w:r w:rsidRPr="00016A45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  <w:bookmarkEnd w:id="17"/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Образ Я. </w:t>
      </w:r>
      <w:r w:rsidRPr="00016A45">
        <w:rPr>
          <w:sz w:val="28"/>
          <w:szCs w:val="28"/>
        </w:rPr>
        <w:t xml:space="preserve">Постепенно формировать образ </w:t>
      </w:r>
      <w:r w:rsidR="004248A8" w:rsidRPr="00016A45">
        <w:rPr>
          <w:sz w:val="28"/>
          <w:szCs w:val="28"/>
        </w:rPr>
        <w:t>«</w:t>
      </w:r>
      <w:r w:rsidRPr="00016A45">
        <w:rPr>
          <w:sz w:val="28"/>
          <w:szCs w:val="28"/>
        </w:rPr>
        <w:t>Я</w:t>
      </w:r>
      <w:r w:rsidR="004248A8" w:rsidRPr="00016A45">
        <w:rPr>
          <w:sz w:val="28"/>
          <w:szCs w:val="28"/>
        </w:rPr>
        <w:t>»</w:t>
      </w:r>
      <w:r w:rsidRPr="00016A45">
        <w:rPr>
          <w:sz w:val="28"/>
          <w:szCs w:val="28"/>
        </w:rPr>
        <w:t>. Сообщать детям разнообраз</w:t>
      </w:r>
      <w:r w:rsidRPr="00016A45">
        <w:rPr>
          <w:sz w:val="28"/>
          <w:szCs w:val="28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016A45">
        <w:rPr>
          <w:sz w:val="28"/>
          <w:szCs w:val="28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Семья. </w:t>
      </w:r>
      <w:r w:rsidRPr="00016A45">
        <w:rPr>
          <w:sz w:val="28"/>
          <w:szCs w:val="28"/>
        </w:rPr>
        <w:t>Беседовать с ребенком о членах его семьи (как зовут, чем за</w:t>
      </w:r>
      <w:r w:rsidRPr="00016A45">
        <w:rPr>
          <w:sz w:val="28"/>
          <w:szCs w:val="28"/>
        </w:rPr>
        <w:softHyphen/>
        <w:t>нимаются, как играют с ребенком и пр.).</w:t>
      </w:r>
    </w:p>
    <w:p w:rsidR="00146A5E" w:rsidRDefault="003750FD" w:rsidP="00146A5E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Детский сад. </w:t>
      </w:r>
      <w:r w:rsidRPr="00016A45">
        <w:rPr>
          <w:sz w:val="28"/>
          <w:szCs w:val="28"/>
        </w:rPr>
        <w:t>Формировать у детей положительное отношение к де</w:t>
      </w:r>
      <w:r w:rsidRPr="00016A45">
        <w:rPr>
          <w:sz w:val="28"/>
          <w:szCs w:val="28"/>
        </w:rPr>
        <w:softHyphen/>
        <w:t>тскому саду.</w:t>
      </w:r>
    </w:p>
    <w:p w:rsidR="003750FD" w:rsidRPr="00016A45" w:rsidRDefault="003750FD" w:rsidP="00146A5E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lastRenderedPageBreak/>
        <w:t>Вовлекать детей в жизнь группы, воспитывать стремление подде</w:t>
      </w:r>
      <w:r w:rsidRPr="00016A45">
        <w:rPr>
          <w:sz w:val="28"/>
          <w:szCs w:val="28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750FD" w:rsidRPr="00016A45" w:rsidRDefault="003750FD" w:rsidP="005A3FAD">
      <w:pPr>
        <w:pStyle w:val="6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8" w:name="bookmark82"/>
      <w:r w:rsidRPr="00016A45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bookmarkEnd w:id="18"/>
      <w:r w:rsidRPr="00016A45">
        <w:rPr>
          <w:rFonts w:ascii="Times New Roman" w:hAnsi="Times New Roman" w:cs="Times New Roman"/>
          <w:b/>
          <w:sz w:val="28"/>
          <w:szCs w:val="28"/>
        </w:rPr>
        <w:t>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Культурно-гигиенические навыки. </w:t>
      </w:r>
      <w:r w:rsidRPr="00016A45">
        <w:rPr>
          <w:sz w:val="28"/>
          <w:szCs w:val="28"/>
        </w:rPr>
        <w:t>Совершенствовать культурно</w:t>
      </w:r>
      <w:r w:rsidRPr="00016A45">
        <w:rPr>
          <w:sz w:val="28"/>
          <w:szCs w:val="28"/>
        </w:rPr>
        <w:softHyphen/>
        <w:t>гигиенические навыки, формировать простейшие навыки поведения во время еды, умывания.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 w:rsidRPr="00016A45">
        <w:rPr>
          <w:sz w:val="28"/>
          <w:szCs w:val="28"/>
        </w:rPr>
        <w:softHyphen/>
        <w:t>ся после умывания, вешать полотенце на место, пользоваться расческой и носовым платком.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Самообслуживание. </w:t>
      </w:r>
      <w:r w:rsidRPr="00016A45">
        <w:rPr>
          <w:sz w:val="28"/>
          <w:szCs w:val="28"/>
        </w:rPr>
        <w:t>Учить детей самостоятельно одеваться и разде</w:t>
      </w:r>
      <w:r w:rsidRPr="00016A45">
        <w:rPr>
          <w:sz w:val="28"/>
          <w:szCs w:val="28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016A45">
        <w:rPr>
          <w:sz w:val="28"/>
          <w:szCs w:val="28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Общественно-полезный труд. </w:t>
      </w:r>
      <w:r w:rsidRPr="00016A45">
        <w:rPr>
          <w:sz w:val="28"/>
          <w:szCs w:val="28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Во второй половине года начинать формировать у детей умения, не</w:t>
      </w:r>
      <w:r w:rsidRPr="00016A45">
        <w:rPr>
          <w:sz w:val="28"/>
          <w:szCs w:val="28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Труд в природе. </w:t>
      </w:r>
      <w:r w:rsidRPr="00016A45">
        <w:rPr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Уважение к труду взрослых. </w:t>
      </w:r>
      <w:r w:rsidRPr="00016A45">
        <w:rPr>
          <w:sz w:val="28"/>
          <w:szCs w:val="28"/>
        </w:rPr>
        <w:t>Формировать положительное отноше</w:t>
      </w:r>
      <w:r w:rsidRPr="00016A45">
        <w:rPr>
          <w:sz w:val="28"/>
          <w:szCs w:val="28"/>
        </w:rPr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3750FD" w:rsidRPr="00016A45" w:rsidRDefault="003750FD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016A45">
        <w:rPr>
          <w:sz w:val="28"/>
          <w:szCs w:val="28"/>
        </w:rPr>
        <w:softHyphen/>
        <w:t>татам их труда.</w:t>
      </w:r>
    </w:p>
    <w:p w:rsidR="006E04DC" w:rsidRPr="00016A45" w:rsidRDefault="006E04DC" w:rsidP="005A3FAD">
      <w:pPr>
        <w:pStyle w:val="6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9" w:name="bookmark88"/>
      <w:r w:rsidRPr="00016A4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основ безопасности</w:t>
      </w:r>
      <w:bookmarkEnd w:id="19"/>
      <w:r w:rsidRPr="00016A45">
        <w:rPr>
          <w:rFonts w:ascii="Times New Roman" w:hAnsi="Times New Roman" w:cs="Times New Roman"/>
          <w:b/>
          <w:sz w:val="28"/>
          <w:szCs w:val="28"/>
        </w:rPr>
        <w:t>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>Безопасное поведение в природе</w:t>
      </w:r>
      <w:r w:rsidRPr="00016A45">
        <w:rPr>
          <w:rStyle w:val="Arial95pt"/>
          <w:rFonts w:ascii="Times New Roman" w:hAnsi="Times New Roman" w:cs="Times New Roman"/>
          <w:sz w:val="28"/>
          <w:szCs w:val="28"/>
        </w:rPr>
        <w:t xml:space="preserve">. </w:t>
      </w:r>
      <w:r w:rsidRPr="00016A45">
        <w:rPr>
          <w:sz w:val="28"/>
          <w:szCs w:val="28"/>
        </w:rPr>
        <w:t>Формировать представления о про</w:t>
      </w:r>
      <w:r w:rsidRPr="00016A45">
        <w:rPr>
          <w:sz w:val="28"/>
          <w:szCs w:val="28"/>
        </w:rPr>
        <w:softHyphen/>
        <w:t>стейших взаимосвязях в живой и неживой природе. Знакомить с прави</w:t>
      </w:r>
      <w:r w:rsidRPr="00016A45">
        <w:rPr>
          <w:sz w:val="28"/>
          <w:szCs w:val="28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Безопасность на дорогах. </w:t>
      </w:r>
      <w:r w:rsidRPr="00016A45">
        <w:rPr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Знакомить с работой водителя.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Безопасность собственной жизнедеятельности. </w:t>
      </w:r>
      <w:r w:rsidRPr="00016A45">
        <w:rPr>
          <w:sz w:val="28"/>
          <w:szCs w:val="28"/>
        </w:rPr>
        <w:t>Знакомить с источни</w:t>
      </w:r>
      <w:r w:rsidRPr="00016A45">
        <w:rPr>
          <w:sz w:val="28"/>
          <w:szCs w:val="28"/>
        </w:rPr>
        <w:softHyphen/>
        <w:t>ками опасности дома (горячая плита, утюг и др.).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навыки безопасного передвижения в помещении (осто</w:t>
      </w:r>
      <w:r w:rsidRPr="00016A45">
        <w:rPr>
          <w:sz w:val="28"/>
          <w:szCs w:val="28"/>
        </w:rPr>
        <w:softHyphen/>
        <w:t>рожно спускаться и подниматься по лестнице, держась за перила; откры</w:t>
      </w:r>
      <w:r w:rsidRPr="00016A45">
        <w:rPr>
          <w:sz w:val="28"/>
          <w:szCs w:val="28"/>
        </w:rPr>
        <w:softHyphen/>
        <w:t>вать и закрывать двери, держась за дверную ручку).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умение соблюдать правила в играх с мелкими предме</w:t>
      </w:r>
      <w:r w:rsidRPr="00016A45">
        <w:rPr>
          <w:sz w:val="28"/>
          <w:szCs w:val="28"/>
        </w:rPr>
        <w:softHyphen/>
        <w:t>тами (не засовывать предметы в ухо, нос; не брать их в рот).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Развивать умение обращаться за помощью к взрослым.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Формировать навыки безопасного поведения в играх с песком, водой, снегом.</w:t>
      </w:r>
    </w:p>
    <w:p w:rsidR="00192615" w:rsidRDefault="00192615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E45708" w:rsidRPr="00E45708" w:rsidRDefault="006E04DC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b/>
          <w:sz w:val="28"/>
          <w:szCs w:val="28"/>
        </w:rPr>
        <w:t>2.2.2 Образовательная область «Познавательное развитие»</w:t>
      </w:r>
      <w:r w:rsidR="00E45708" w:rsidRPr="00E45708">
        <w:rPr>
          <w:sz w:val="28"/>
          <w:szCs w:val="28"/>
          <w:u w:val="single"/>
        </w:rPr>
        <w:t xml:space="preserve"> 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65-66</w:t>
      </w:r>
      <w:r w:rsidR="00E45708" w:rsidRPr="00E45708">
        <w:rPr>
          <w:sz w:val="28"/>
          <w:szCs w:val="28"/>
          <w:u w:val="single"/>
        </w:rPr>
        <w:t>)</w:t>
      </w:r>
    </w:p>
    <w:p w:rsidR="006E04DC" w:rsidRPr="00E45708" w:rsidRDefault="006E04DC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bookmarkStart w:id="20" w:name="bookmark103"/>
      <w:r w:rsidRPr="00016A45">
        <w:rPr>
          <w:b/>
          <w:sz w:val="28"/>
          <w:szCs w:val="28"/>
        </w:rPr>
        <w:t>Развитие познавательно-</w:t>
      </w:r>
      <w:r w:rsidRPr="00016A45">
        <w:rPr>
          <w:b/>
          <w:sz w:val="28"/>
          <w:szCs w:val="28"/>
        </w:rPr>
        <w:softHyphen/>
        <w:t>исследовательской деятельности</w:t>
      </w:r>
      <w:bookmarkEnd w:id="20"/>
      <w:r w:rsidRPr="00016A45">
        <w:rPr>
          <w:b/>
          <w:sz w:val="28"/>
          <w:szCs w:val="28"/>
        </w:rPr>
        <w:t>.</w:t>
      </w:r>
    </w:p>
    <w:p w:rsidR="00E45708" w:rsidRPr="00E45708" w:rsidRDefault="006E04DC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Познавательно-исследовательская деятельность.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72</w:t>
      </w:r>
      <w:r w:rsidR="00E45708" w:rsidRPr="00E45708">
        <w:rPr>
          <w:sz w:val="28"/>
          <w:szCs w:val="28"/>
          <w:u w:val="single"/>
        </w:rPr>
        <w:t>)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Сенсорное развитие. </w:t>
      </w:r>
      <w:r w:rsidRPr="00016A45">
        <w:rPr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016A45">
        <w:rPr>
          <w:sz w:val="28"/>
          <w:szCs w:val="28"/>
        </w:rPr>
        <w:softHyphen/>
        <w:t>зуя при характеристике предметов эпитеты и сравнения).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Создавать условия для ознакомления детей с цветом, формой, вели</w:t>
      </w:r>
      <w:r w:rsidRPr="00016A45">
        <w:rPr>
          <w:sz w:val="28"/>
          <w:szCs w:val="28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016A45">
        <w:rPr>
          <w:sz w:val="28"/>
          <w:szCs w:val="28"/>
        </w:rPr>
        <w:softHyphen/>
        <w:t>личных музыкальных инструментов, родной речи.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Совершенствовать навыки установления тождества и различия пред</w:t>
      </w:r>
      <w:r w:rsidRPr="00016A45">
        <w:rPr>
          <w:sz w:val="28"/>
          <w:szCs w:val="28"/>
        </w:rPr>
        <w:softHyphen/>
        <w:t>метов по их свойствам: величине, форме, цвету.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Подсказывать детям название форм (круглая, треугольная, прямо</w:t>
      </w:r>
      <w:r w:rsidRPr="00016A45">
        <w:rPr>
          <w:sz w:val="28"/>
          <w:szCs w:val="28"/>
        </w:rPr>
        <w:softHyphen/>
        <w:t>угольная и квадратная).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Дидактические игры. </w:t>
      </w:r>
      <w:r w:rsidRPr="00016A45">
        <w:rPr>
          <w:sz w:val="28"/>
          <w:szCs w:val="28"/>
        </w:rPr>
        <w:t>Подбирать предметы по цвету и величине (боль</w:t>
      </w:r>
      <w:r w:rsidRPr="00016A45">
        <w:rPr>
          <w:sz w:val="28"/>
          <w:szCs w:val="28"/>
        </w:rPr>
        <w:softHyphen/>
        <w:t xml:space="preserve">шие, </w:t>
      </w:r>
      <w:r w:rsidRPr="00016A45">
        <w:rPr>
          <w:sz w:val="28"/>
          <w:szCs w:val="28"/>
        </w:rPr>
        <w:lastRenderedPageBreak/>
        <w:t>средние и маленькие; 2-3 цветов), собирать пирамидку из уменьша</w:t>
      </w:r>
      <w:r w:rsidRPr="00016A45">
        <w:rPr>
          <w:sz w:val="28"/>
          <w:szCs w:val="28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6E04DC" w:rsidRPr="00016A45" w:rsidRDefault="006E04DC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E45708" w:rsidRPr="00E45708" w:rsidRDefault="006E04DC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bookmarkStart w:id="21" w:name="bookmark109"/>
      <w:r w:rsidRPr="00016A45">
        <w:rPr>
          <w:b/>
          <w:sz w:val="28"/>
          <w:szCs w:val="28"/>
        </w:rPr>
        <w:t>Ознакомление с предметным окружением</w:t>
      </w:r>
      <w:bookmarkEnd w:id="21"/>
      <w:r w:rsidRPr="00016A45">
        <w:rPr>
          <w:b/>
          <w:sz w:val="28"/>
          <w:szCs w:val="28"/>
        </w:rPr>
        <w:t>.</w:t>
      </w:r>
      <w:r w:rsidR="00E45708" w:rsidRPr="00E45708">
        <w:rPr>
          <w:sz w:val="28"/>
          <w:szCs w:val="28"/>
          <w:u w:val="single"/>
        </w:rPr>
        <w:t xml:space="preserve"> 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78</w:t>
      </w:r>
      <w:r w:rsidR="00E45708" w:rsidRPr="00E45708">
        <w:rPr>
          <w:sz w:val="28"/>
          <w:szCs w:val="28"/>
          <w:u w:val="single"/>
        </w:rPr>
        <w:t>)</w:t>
      </w:r>
    </w:p>
    <w:p w:rsidR="00AB4152" w:rsidRPr="00E45708" w:rsidRDefault="00B0333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bookmarkStart w:id="22" w:name="bookmark121"/>
      <w:r w:rsidRPr="00016A45">
        <w:rPr>
          <w:b/>
          <w:sz w:val="28"/>
          <w:szCs w:val="28"/>
        </w:rPr>
        <w:t>Ознакомление с миром природы</w:t>
      </w:r>
      <w:bookmarkEnd w:id="22"/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84</w:t>
      </w:r>
      <w:r w:rsidR="00AB4152" w:rsidRPr="00E45708">
        <w:rPr>
          <w:sz w:val="28"/>
          <w:szCs w:val="28"/>
          <w:u w:val="single"/>
        </w:rPr>
        <w:t>)</w:t>
      </w:r>
    </w:p>
    <w:p w:rsidR="00B0333B" w:rsidRPr="00016A45" w:rsidRDefault="00B0333B" w:rsidP="005A3FAD">
      <w:pPr>
        <w:pStyle w:val="8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92615" w:rsidRPr="00016A45" w:rsidRDefault="00B0333B" w:rsidP="00192615">
      <w:pPr>
        <w:pStyle w:val="5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016A45">
        <w:rPr>
          <w:rFonts w:ascii="Times New Roman" w:hAnsi="Times New Roman" w:cs="Times New Roman"/>
          <w:b/>
          <w:sz w:val="28"/>
          <w:szCs w:val="28"/>
        </w:rPr>
        <w:t>2.2.3 Образовательная область «Речевое развитие»</w:t>
      </w:r>
    </w:p>
    <w:p w:rsidR="00B0333B" w:rsidRPr="00016A45" w:rsidRDefault="00B0333B" w:rsidP="005A3FAD">
      <w:pPr>
        <w:pStyle w:val="720"/>
        <w:keepNext/>
        <w:keepLines/>
        <w:shd w:val="clear" w:color="auto" w:fill="auto"/>
        <w:spacing w:after="0" w:line="240" w:lineRule="auto"/>
        <w:ind w:firstLine="400"/>
        <w:jc w:val="both"/>
        <w:outlineLvl w:val="9"/>
        <w:rPr>
          <w:rFonts w:ascii="Times New Roman" w:hAnsi="Times New Roman" w:cs="Times New Roman"/>
        </w:rPr>
      </w:pPr>
      <w:bookmarkStart w:id="23" w:name="bookmark135"/>
      <w:r w:rsidRPr="00016A45">
        <w:rPr>
          <w:rFonts w:ascii="Times New Roman" w:hAnsi="Times New Roman" w:cs="Times New Roman"/>
        </w:rPr>
        <w:t>Содержание психолого-</w:t>
      </w:r>
      <w:r w:rsidRPr="00016A45">
        <w:rPr>
          <w:rFonts w:ascii="Times New Roman" w:hAnsi="Times New Roman" w:cs="Times New Roman"/>
        </w:rPr>
        <w:softHyphen/>
        <w:t>педагогической работы</w:t>
      </w:r>
      <w:bookmarkEnd w:id="23"/>
    </w:p>
    <w:p w:rsidR="00B0333B" w:rsidRPr="00016A45" w:rsidRDefault="00B0333B" w:rsidP="005A3FAD">
      <w:pPr>
        <w:pStyle w:val="8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24" w:name="bookmark136"/>
      <w:r w:rsidRPr="00016A45">
        <w:rPr>
          <w:rFonts w:ascii="Times New Roman" w:hAnsi="Times New Roman" w:cs="Times New Roman"/>
          <w:b/>
          <w:sz w:val="28"/>
          <w:szCs w:val="28"/>
        </w:rPr>
        <w:t>Развитие речи</w:t>
      </w:r>
      <w:bookmarkEnd w:id="24"/>
    </w:p>
    <w:p w:rsidR="00B0333B" w:rsidRPr="00E45708" w:rsidRDefault="00B0333B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Развивающая речевая среда.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 93)</w:t>
      </w:r>
    </w:p>
    <w:p w:rsidR="00E45708" w:rsidRPr="00E45708" w:rsidRDefault="00B0333B" w:rsidP="00E45708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Формирование словаря.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 93)</w:t>
      </w:r>
    </w:p>
    <w:p w:rsidR="00E45708" w:rsidRPr="00E45708" w:rsidRDefault="00B0333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Звуковая культура речи.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94</w:t>
      </w:r>
      <w:r w:rsidR="00E45708" w:rsidRPr="00E45708">
        <w:rPr>
          <w:sz w:val="28"/>
          <w:szCs w:val="28"/>
          <w:u w:val="single"/>
        </w:rPr>
        <w:t>)</w:t>
      </w:r>
    </w:p>
    <w:p w:rsidR="00E45708" w:rsidRPr="00E45708" w:rsidRDefault="00B0333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Грамматический строй речи.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94</w:t>
      </w:r>
      <w:r w:rsidR="00E45708" w:rsidRPr="00E45708">
        <w:rPr>
          <w:sz w:val="28"/>
          <w:szCs w:val="28"/>
          <w:u w:val="single"/>
        </w:rPr>
        <w:t>)</w:t>
      </w:r>
    </w:p>
    <w:p w:rsidR="00E45708" w:rsidRPr="00E45708" w:rsidRDefault="00B0333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Связная речь. </w:t>
      </w:r>
      <w:r w:rsidR="00E45708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94</w:t>
      </w:r>
      <w:r w:rsidR="00E45708" w:rsidRPr="00E45708">
        <w:rPr>
          <w:sz w:val="28"/>
          <w:szCs w:val="28"/>
          <w:u w:val="single"/>
        </w:rPr>
        <w:t>)</w:t>
      </w:r>
    </w:p>
    <w:p w:rsidR="00E45708" w:rsidRPr="00E45708" w:rsidRDefault="00B0333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b/>
          <w:sz w:val="28"/>
          <w:szCs w:val="28"/>
        </w:rPr>
        <w:t>Приобщение к художественной литературе</w:t>
      </w:r>
      <w:r w:rsidR="00E45708" w:rsidRPr="00E45708">
        <w:rPr>
          <w:sz w:val="28"/>
          <w:szCs w:val="28"/>
          <w:u w:val="single"/>
        </w:rPr>
        <w:t xml:space="preserve"> Программа дошкольного образования «От рождения до школы» (стр.</w:t>
      </w:r>
      <w:r w:rsidR="00E45708">
        <w:rPr>
          <w:sz w:val="28"/>
          <w:szCs w:val="28"/>
          <w:u w:val="single"/>
        </w:rPr>
        <w:t xml:space="preserve"> 99</w:t>
      </w:r>
      <w:r w:rsidR="00E45708" w:rsidRPr="00E45708">
        <w:rPr>
          <w:sz w:val="28"/>
          <w:szCs w:val="28"/>
          <w:u w:val="single"/>
        </w:rPr>
        <w:t>)</w:t>
      </w:r>
    </w:p>
    <w:p w:rsidR="00B0333B" w:rsidRPr="00016A45" w:rsidRDefault="00B0333B" w:rsidP="005A3FAD">
      <w:pPr>
        <w:pStyle w:val="5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B0333B" w:rsidRPr="00016A45" w:rsidRDefault="00B0333B" w:rsidP="005A3FAD">
      <w:pPr>
        <w:pStyle w:val="5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016A45">
        <w:rPr>
          <w:rFonts w:ascii="Times New Roman" w:hAnsi="Times New Roman" w:cs="Times New Roman"/>
          <w:b/>
          <w:sz w:val="28"/>
          <w:szCs w:val="28"/>
        </w:rPr>
        <w:t>2.2.4 Образовательная область «Художественно</w:t>
      </w:r>
      <w:r w:rsidRPr="00016A45">
        <w:rPr>
          <w:rFonts w:ascii="Times New Roman" w:hAnsi="Times New Roman" w:cs="Times New Roman"/>
          <w:b/>
          <w:sz w:val="28"/>
          <w:szCs w:val="28"/>
        </w:rPr>
        <w:softHyphen/>
        <w:t>-эстетическое развитие»</w:t>
      </w:r>
    </w:p>
    <w:p w:rsidR="00B0333B" w:rsidRPr="00016A45" w:rsidRDefault="00B0333B" w:rsidP="005A3FAD">
      <w:pPr>
        <w:pStyle w:val="720"/>
        <w:keepNext/>
        <w:keepLines/>
        <w:shd w:val="clear" w:color="auto" w:fill="auto"/>
        <w:spacing w:after="0" w:line="240" w:lineRule="auto"/>
        <w:ind w:firstLine="400"/>
        <w:jc w:val="both"/>
        <w:outlineLvl w:val="9"/>
        <w:rPr>
          <w:rFonts w:ascii="Times New Roman" w:hAnsi="Times New Roman" w:cs="Times New Roman"/>
        </w:rPr>
      </w:pPr>
      <w:bookmarkStart w:id="25" w:name="bookmark151"/>
      <w:r w:rsidRPr="00016A45">
        <w:rPr>
          <w:rFonts w:ascii="Times New Roman" w:hAnsi="Times New Roman" w:cs="Times New Roman"/>
        </w:rPr>
        <w:t>Содержание психолого</w:t>
      </w:r>
      <w:r w:rsidRPr="00016A45">
        <w:rPr>
          <w:rFonts w:ascii="Times New Roman" w:hAnsi="Times New Roman" w:cs="Times New Roman"/>
        </w:rPr>
        <w:softHyphen/>
        <w:t>-педагогической работы</w:t>
      </w:r>
      <w:bookmarkEnd w:id="25"/>
    </w:p>
    <w:p w:rsidR="00AB4152" w:rsidRPr="00E45708" w:rsidRDefault="00B0333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743CD4">
        <w:rPr>
          <w:sz w:val="28"/>
          <w:szCs w:val="28"/>
        </w:rPr>
        <w:t>Приобщение к искусству</w:t>
      </w:r>
      <w:r w:rsidR="00743CD4">
        <w:rPr>
          <w:sz w:val="28"/>
          <w:szCs w:val="28"/>
        </w:rPr>
        <w:t xml:space="preserve">. </w:t>
      </w:r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103</w:t>
      </w:r>
      <w:r w:rsidR="00AB4152" w:rsidRPr="00E45708">
        <w:rPr>
          <w:sz w:val="28"/>
          <w:szCs w:val="28"/>
          <w:u w:val="single"/>
        </w:rPr>
        <w:t>)</w:t>
      </w:r>
    </w:p>
    <w:p w:rsidR="00AB4152" w:rsidRPr="00E45708" w:rsidRDefault="001F158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bookmarkStart w:id="26" w:name="bookmark158"/>
      <w:r w:rsidRPr="00016A45">
        <w:rPr>
          <w:b/>
          <w:sz w:val="28"/>
          <w:szCs w:val="28"/>
        </w:rPr>
        <w:t>Изобразительная деятельность</w:t>
      </w:r>
      <w:bookmarkEnd w:id="26"/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108</w:t>
      </w:r>
      <w:r w:rsidR="00AB4152" w:rsidRPr="00E45708">
        <w:rPr>
          <w:sz w:val="28"/>
          <w:szCs w:val="28"/>
          <w:u w:val="single"/>
        </w:rPr>
        <w:t>)</w:t>
      </w:r>
    </w:p>
    <w:p w:rsidR="00AB4152" w:rsidRDefault="001F158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Рисование. </w:t>
      </w:r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109</w:t>
      </w:r>
      <w:r w:rsidR="00AB4152" w:rsidRPr="00E45708">
        <w:rPr>
          <w:sz w:val="28"/>
          <w:szCs w:val="28"/>
          <w:u w:val="single"/>
        </w:rPr>
        <w:t>)</w:t>
      </w:r>
    </w:p>
    <w:p w:rsidR="009E4B3B" w:rsidRPr="009E4B3B" w:rsidRDefault="009E4B3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Рассматривать с детьми произведения народной башкирской деревянной игрушки – матрешки. Учить узнавать башкирскую одежду матрешки: украшения камзола и платья, называть их.</w:t>
      </w:r>
    </w:p>
    <w:p w:rsidR="00AB4152" w:rsidRPr="00E45708" w:rsidRDefault="001F158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>Лепка.</w:t>
      </w:r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109</w:t>
      </w:r>
      <w:r w:rsidR="00AB4152" w:rsidRPr="00E45708">
        <w:rPr>
          <w:sz w:val="28"/>
          <w:szCs w:val="28"/>
          <w:u w:val="single"/>
        </w:rPr>
        <w:t>)</w:t>
      </w:r>
    </w:p>
    <w:p w:rsidR="009E4B3B" w:rsidRPr="009E4B3B" w:rsidRDefault="009E4B3B" w:rsidP="009E4B3B">
      <w:pPr>
        <w:pStyle w:val="7"/>
        <w:shd w:val="clear" w:color="auto" w:fill="auto"/>
        <w:spacing w:after="0" w:line="240" w:lineRule="auto"/>
        <w:ind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Лепить простейшие угощения башкирской кухни : лепешки, бауырсак, чак-чак.</w:t>
      </w:r>
    </w:p>
    <w:p w:rsidR="00AB4152" w:rsidRDefault="001F158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rStyle w:val="a6"/>
          <w:rFonts w:eastAsia="Arial"/>
          <w:sz w:val="28"/>
          <w:szCs w:val="28"/>
        </w:rPr>
        <w:t xml:space="preserve">Аппликация. </w:t>
      </w:r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110</w:t>
      </w:r>
      <w:r w:rsidR="00AB4152" w:rsidRPr="00E45708">
        <w:rPr>
          <w:sz w:val="28"/>
          <w:szCs w:val="28"/>
          <w:u w:val="single"/>
        </w:rPr>
        <w:t>)</w:t>
      </w:r>
    </w:p>
    <w:p w:rsidR="009E4B3B" w:rsidRPr="009E4B3B" w:rsidRDefault="00AD47BF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Упражнять в проведении прямых линий в рисовании и аппликации, полотенец, дорожек, украшения подола платья.</w:t>
      </w:r>
    </w:p>
    <w:p w:rsidR="00AB4152" w:rsidRDefault="001F158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b/>
          <w:sz w:val="28"/>
          <w:szCs w:val="28"/>
        </w:rPr>
        <w:t>Музыкальная деятельность</w:t>
      </w:r>
      <w:r w:rsidR="00AB4152" w:rsidRPr="00E45708">
        <w:rPr>
          <w:sz w:val="28"/>
          <w:szCs w:val="28"/>
          <w:u w:val="single"/>
        </w:rPr>
        <w:t xml:space="preserve">Программа дошкольного образования «От </w:t>
      </w:r>
      <w:r w:rsidR="00AB4152" w:rsidRPr="00E45708">
        <w:rPr>
          <w:sz w:val="28"/>
          <w:szCs w:val="28"/>
          <w:u w:val="single"/>
        </w:rPr>
        <w:lastRenderedPageBreak/>
        <w:t>рождения до школы» (стр.</w:t>
      </w:r>
      <w:r w:rsidR="00AB4152">
        <w:rPr>
          <w:sz w:val="28"/>
          <w:szCs w:val="28"/>
          <w:u w:val="single"/>
        </w:rPr>
        <w:t xml:space="preserve"> 12</w:t>
      </w:r>
      <w:r w:rsidR="00AB4152" w:rsidRPr="00E45708">
        <w:rPr>
          <w:sz w:val="28"/>
          <w:szCs w:val="28"/>
          <w:u w:val="single"/>
        </w:rPr>
        <w:t>3)</w:t>
      </w:r>
    </w:p>
    <w:p w:rsidR="00971C1E" w:rsidRPr="00971C1E" w:rsidRDefault="00971C1E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i/>
          <w:sz w:val="28"/>
          <w:szCs w:val="28"/>
        </w:rPr>
      </w:pPr>
      <w:r w:rsidRPr="00971C1E">
        <w:rPr>
          <w:i/>
          <w:sz w:val="28"/>
          <w:szCs w:val="28"/>
        </w:rPr>
        <w:t xml:space="preserve">Развивать умение слушать, различая характер башкирской музыки народных,  классических, детских песен. </w:t>
      </w:r>
      <w:r>
        <w:rPr>
          <w:i/>
          <w:sz w:val="28"/>
          <w:szCs w:val="28"/>
        </w:rPr>
        <w:t>Сравнивать разные по звучанию народные музыкальные инструменты: курай и флейту.</w:t>
      </w:r>
    </w:p>
    <w:p w:rsidR="001F158B" w:rsidRPr="00971C1E" w:rsidRDefault="001F158B" w:rsidP="005A3FAD">
      <w:pPr>
        <w:pStyle w:val="50"/>
        <w:keepNext/>
        <w:keepLines/>
        <w:shd w:val="clear" w:color="auto" w:fill="auto"/>
        <w:spacing w:before="0" w:after="0" w:line="240" w:lineRule="auto"/>
        <w:ind w:firstLine="400"/>
        <w:jc w:val="both"/>
        <w:outlineLvl w:val="9"/>
        <w:rPr>
          <w:rFonts w:ascii="Times New Roman" w:hAnsi="Times New Roman" w:cs="Times New Roman"/>
          <w:b/>
          <w:i/>
          <w:sz w:val="28"/>
          <w:szCs w:val="28"/>
        </w:rPr>
      </w:pPr>
    </w:p>
    <w:p w:rsidR="00AB4152" w:rsidRDefault="001F158B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r w:rsidRPr="00016A45">
        <w:rPr>
          <w:b/>
          <w:sz w:val="28"/>
          <w:szCs w:val="28"/>
        </w:rPr>
        <w:t>2.2.5 Образовательная область «Физическое развитие»</w:t>
      </w:r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130</w:t>
      </w:r>
      <w:r w:rsidR="00AB4152" w:rsidRPr="00E45708">
        <w:rPr>
          <w:sz w:val="28"/>
          <w:szCs w:val="28"/>
          <w:u w:val="single"/>
        </w:rPr>
        <w:t>)</w:t>
      </w:r>
    </w:p>
    <w:p w:rsidR="00971C1E" w:rsidRPr="00971C1E" w:rsidRDefault="00971C1E" w:rsidP="00AB4152">
      <w:pPr>
        <w:pStyle w:val="7"/>
        <w:shd w:val="clear" w:color="auto" w:fill="auto"/>
        <w:spacing w:after="0" w:line="240" w:lineRule="auto"/>
        <w:ind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Дать представление о своих органах, формировать навыки закаливания, заниматься утренней гимнастикой, играть на свежем воздухе, есть полезные овощи и фрукты. Развивать умение выглядеть опрятными в повседневной жизни с использованием башкирских народных потешек, прибауток, пословиц, поговорок, стихов и сказок.</w:t>
      </w:r>
    </w:p>
    <w:p w:rsidR="00AB4152" w:rsidRPr="00E45708" w:rsidRDefault="001F158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  <w:u w:val="single"/>
        </w:rPr>
      </w:pPr>
      <w:bookmarkStart w:id="27" w:name="bookmark186"/>
      <w:r w:rsidRPr="00016A45">
        <w:rPr>
          <w:b/>
          <w:sz w:val="28"/>
          <w:szCs w:val="28"/>
        </w:rPr>
        <w:t>Физическая культура</w:t>
      </w:r>
      <w:bookmarkEnd w:id="27"/>
      <w:r w:rsidR="00AB4152" w:rsidRPr="00E45708">
        <w:rPr>
          <w:sz w:val="28"/>
          <w:szCs w:val="28"/>
          <w:u w:val="single"/>
        </w:rPr>
        <w:t>Программа дошкольного образования «От рождения до школы» (стр.</w:t>
      </w:r>
      <w:r w:rsidR="00AB4152">
        <w:rPr>
          <w:sz w:val="28"/>
          <w:szCs w:val="28"/>
          <w:u w:val="single"/>
        </w:rPr>
        <w:t xml:space="preserve"> 132</w:t>
      </w:r>
      <w:r w:rsidR="00AB4152" w:rsidRPr="00E45708">
        <w:rPr>
          <w:sz w:val="28"/>
          <w:szCs w:val="28"/>
          <w:u w:val="single"/>
        </w:rPr>
        <w:t>)</w:t>
      </w:r>
    </w:p>
    <w:p w:rsidR="001F158B" w:rsidRPr="00016A45" w:rsidRDefault="001F158B" w:rsidP="00D93D8B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a6"/>
          <w:rFonts w:eastAsia="Arial"/>
          <w:sz w:val="28"/>
          <w:szCs w:val="28"/>
        </w:rPr>
        <w:t xml:space="preserve">Подвижные игры. </w:t>
      </w:r>
      <w:r w:rsidRPr="00016A45">
        <w:rPr>
          <w:rStyle w:val="4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1F158B" w:rsidRPr="00016A45" w:rsidRDefault="001F158B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4"/>
          <w:sz w:val="28"/>
          <w:szCs w:val="28"/>
        </w:rPr>
        <w:t>Поощрять самостоятельные игры с каталками, автомобилями, тележка</w:t>
      </w:r>
      <w:r w:rsidRPr="00016A45">
        <w:rPr>
          <w:rStyle w:val="4"/>
          <w:sz w:val="28"/>
          <w:szCs w:val="28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F158B" w:rsidRPr="00016A45" w:rsidRDefault="001F158B" w:rsidP="005A3FAD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016A45">
        <w:rPr>
          <w:rStyle w:val="4"/>
          <w:sz w:val="28"/>
          <w:szCs w:val="28"/>
        </w:rPr>
        <w:t>Воспитывать у детей умение соблюдать элементарные правила, согла</w:t>
      </w:r>
      <w:r w:rsidRPr="00016A45">
        <w:rPr>
          <w:rStyle w:val="4"/>
          <w:sz w:val="28"/>
          <w:szCs w:val="28"/>
        </w:rPr>
        <w:softHyphen/>
        <w:t>совывать движения, ориентироваться в пространстве.</w:t>
      </w:r>
    </w:p>
    <w:p w:rsidR="005A3FAD" w:rsidRPr="00016A45" w:rsidRDefault="005A3FAD" w:rsidP="005A3FAD">
      <w:pPr>
        <w:pStyle w:val="80"/>
        <w:keepNext/>
        <w:keepLines/>
        <w:shd w:val="clear" w:color="auto" w:fill="auto"/>
        <w:spacing w:before="0" w:after="0" w:line="240" w:lineRule="auto"/>
        <w:ind w:right="-1" w:firstLine="400"/>
        <w:rPr>
          <w:rFonts w:ascii="Times New Roman" w:hAnsi="Times New Roman" w:cs="Times New Roman"/>
          <w:b/>
          <w:sz w:val="28"/>
          <w:szCs w:val="28"/>
        </w:rPr>
      </w:pPr>
    </w:p>
    <w:p w:rsidR="00E1665E" w:rsidRDefault="00E1665E" w:rsidP="005A3FAD">
      <w:pPr>
        <w:pStyle w:val="80"/>
        <w:keepNext/>
        <w:keepLines/>
        <w:shd w:val="clear" w:color="auto" w:fill="auto"/>
        <w:spacing w:before="0" w:after="0" w:line="240" w:lineRule="auto"/>
        <w:ind w:right="-1" w:firstLine="400"/>
        <w:rPr>
          <w:rFonts w:ascii="Times New Roman" w:hAnsi="Times New Roman" w:cs="Times New Roman"/>
          <w:b/>
          <w:sz w:val="28"/>
          <w:szCs w:val="28"/>
        </w:rPr>
        <w:sectPr w:rsidR="00E1665E" w:rsidSect="00DB277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3FAD" w:rsidRDefault="001F158B" w:rsidP="00E1665E">
      <w:pPr>
        <w:pStyle w:val="80"/>
        <w:keepNext/>
        <w:keepLines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Комплексно-тематическое планирование</w:t>
      </w:r>
    </w:p>
    <w:p w:rsidR="005A3FAD" w:rsidRPr="005A3FAD" w:rsidRDefault="005A3FAD" w:rsidP="005A3FAD">
      <w:pPr>
        <w:pStyle w:val="80"/>
        <w:keepNext/>
        <w:keepLines/>
        <w:shd w:val="clear" w:color="auto" w:fill="auto"/>
        <w:spacing w:before="0" w:after="0" w:line="240" w:lineRule="auto"/>
        <w:ind w:right="-1"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комплексно-тематическое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организованной об</w:t>
      </w:r>
      <w:r w:rsidR="000A59B0">
        <w:rPr>
          <w:rFonts w:ascii="Times New Roman" w:hAnsi="Times New Roman" w:cs="Times New Roman"/>
          <w:b/>
          <w:bCs/>
          <w:caps/>
          <w:sz w:val="28"/>
          <w:szCs w:val="28"/>
        </w:rPr>
        <w:t>разовательной деятельности в МЛАДШЕЙ группе «семицветик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tbl>
      <w:tblPr>
        <w:tblStyle w:val="a9"/>
        <w:tblW w:w="0" w:type="auto"/>
        <w:tblInd w:w="218" w:type="dxa"/>
        <w:tblLook w:val="04A0"/>
      </w:tblPr>
      <w:tblGrid>
        <w:gridCol w:w="1178"/>
        <w:gridCol w:w="840"/>
        <w:gridCol w:w="3234"/>
        <w:gridCol w:w="3312"/>
        <w:gridCol w:w="3069"/>
        <w:gridCol w:w="2935"/>
      </w:tblGrid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8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3-й недели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C75410">
        <w:tc>
          <w:tcPr>
            <w:tcW w:w="1178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детский сад!»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детский сад!»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«Листопад»</w:t>
            </w:r>
          </w:p>
        </w:tc>
      </w:tr>
      <w:tr w:rsidR="00C75410" w:rsidRPr="00C75410" w:rsidTr="00C75410">
        <w:tc>
          <w:tcPr>
            <w:tcW w:w="1178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pStyle w:val="ParagraphStyle"/>
              <w:rPr>
                <w:rFonts w:ascii="Times New Roman" w:hAnsi="Times New Roman" w:cs="Times New Roman"/>
              </w:rPr>
            </w:pPr>
            <w:r w:rsidRPr="00C75410">
              <w:rPr>
                <w:rFonts w:ascii="Times New Roman" w:hAnsi="Times New Roman" w:cs="Times New Roman"/>
              </w:rPr>
              <w:t>В ы я в и т ь:</w:t>
            </w:r>
          </w:p>
          <w:p w:rsidR="00C75410" w:rsidRPr="00C75410" w:rsidRDefault="00C75410" w:rsidP="00C75410">
            <w:pPr>
              <w:pStyle w:val="ParagraphStyle"/>
              <w:rPr>
                <w:rFonts w:ascii="Times New Roman" w:hAnsi="Times New Roman" w:cs="Times New Roman"/>
              </w:rPr>
            </w:pPr>
            <w:r w:rsidRPr="00C75410">
              <w:rPr>
                <w:rFonts w:ascii="Times New Roman" w:hAnsi="Times New Roman" w:cs="Times New Roman"/>
              </w:rPr>
              <w:t>-у с в о е н и  е норм и ценностей, принятых в обществе, включая моральные и нравственные ценности; развитие общения  и взаимодействия ребенка со взрослыми и сверстниками.</w:t>
            </w:r>
          </w:p>
          <w:p w:rsidR="00C75410" w:rsidRPr="00C75410" w:rsidRDefault="00C75410" w:rsidP="00C7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о р м и р о в а н и е уважительного отношения и чувства принадлежности к своей семье и к сообществу детей, формирование позитивных установок к различным видам труда и творчества.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C75410" w:rsidRPr="00C75410" w:rsidRDefault="00C75410" w:rsidP="00C75410">
            <w:pPr>
              <w:pStyle w:val="ParagraphStyle"/>
              <w:rPr>
                <w:rFonts w:ascii="Times New Roman" w:hAnsi="Times New Roman" w:cs="Times New Roman"/>
              </w:rPr>
            </w:pPr>
            <w:r w:rsidRPr="00C75410">
              <w:rPr>
                <w:rFonts w:ascii="Times New Roman" w:hAnsi="Times New Roman" w:cs="Times New Roman"/>
              </w:rPr>
              <w:t>В ы я в и т ь:</w:t>
            </w:r>
          </w:p>
          <w:p w:rsidR="00C75410" w:rsidRPr="00C75410" w:rsidRDefault="00C75410" w:rsidP="00C75410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C75410">
              <w:rPr>
                <w:rFonts w:ascii="Times New Roman" w:hAnsi="Times New Roman" w:cs="Times New Roman"/>
              </w:rPr>
              <w:t>-</w:t>
            </w:r>
            <w:r w:rsidRPr="00C75410">
              <w:rPr>
                <w:rFonts w:ascii="Times New Roman" w:eastAsia="Times New Roman" w:hAnsi="Times New Roman" w:cs="Times New Roman"/>
              </w:rPr>
              <w:t xml:space="preserve"> ф о р м и р о в а н и е познавательных действий, становление сознания, развитие воображения и творческой активности.</w:t>
            </w:r>
          </w:p>
          <w:p w:rsidR="00C75410" w:rsidRPr="00FD48DA" w:rsidRDefault="00C75410" w:rsidP="00C7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о р м и р о в а н ие первичных представлений о малой родине и отечестве, представлении о социально-культурных ценностях нашего народа,, об отечественных традициях и праздниках, о планете Земле, как общем доме людей, многообразии стран и народов мира., формирование первичных представлений об особенностях природы.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Расширять: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об осени, как об времени сбора урожая;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Расширять и закреплять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овощах и фруктах;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безопасного поведения на природе;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природе.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Продолжать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осени, об одежде людей;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Развивать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замечать красоту осеней природы;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характерными особенностями осенних деревьев.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C75410">
        <w:tc>
          <w:tcPr>
            <w:tcW w:w="1178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человек»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 Башкортостан»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Родина?»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Родина?»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</w:tr>
      <w:tr w:rsidR="00C75410" w:rsidRPr="00C75410" w:rsidTr="00C75410">
        <w:tc>
          <w:tcPr>
            <w:tcW w:w="1178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Формировать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  образ Я;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элементарные представления о ЗОЖ и навыке ухода за лицом и телом.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Развивать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Побуждать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имя, фамилию, имена членов семьи, говорить о себе в первом лице.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Обогащать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семье.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>Формировать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родном крае. 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республики (флагом).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Приобщать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культуре, традиция, прошлому.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Прививать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гордости, любви к своей республике, малой родине.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Расширять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представления о природе.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>Познакомить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домашних животных и их детенышами.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Учить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описывать домашнее животное.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Расширять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представление о природе.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Познакомить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названием диких животных и их детенышами.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Учить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диких животных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51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3-й недели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«Труд взрослых. Профессии»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«Транспорт. ПДД»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«У природы нет плохой погоды» (поздняя осень)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«Мамочка любимая моя»</w:t>
            </w:r>
          </w:p>
        </w:tc>
      </w:tr>
      <w:tr w:rsidR="00C75410" w:rsidRPr="00C75410" w:rsidTr="00C75410">
        <w:tc>
          <w:tcPr>
            <w:tcW w:w="1178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3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Расширять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труде взрослых.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Продолжать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профессиями (шофер, почтальон, продавец, врач).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Формировать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интерес к профессиям родителей, подчеркивать значимость их труда</w:t>
            </w:r>
          </w:p>
        </w:tc>
        <w:tc>
          <w:tcPr>
            <w:tcW w:w="374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Закреплять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видах транспорта и его назначении (наземный, подземный, водный, воздушный);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Повторить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 и значения сигналов светофора</w:t>
            </w:r>
          </w:p>
        </w:tc>
        <w:tc>
          <w:tcPr>
            <w:tcW w:w="3410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природе, закреплять знания о домашних животных и птицах; как люди готовятся к зиме.</w:t>
            </w:r>
          </w:p>
        </w:tc>
        <w:tc>
          <w:tcPr>
            <w:tcW w:w="3222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Углублять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представления о семье (ее членах).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доброе, внимательное отношение к мама, стремление помогать ей.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Учить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маму (человека).</w:t>
            </w:r>
          </w:p>
        </w:tc>
      </w:tr>
    </w:tbl>
    <w:p w:rsidR="00C75410" w:rsidRDefault="00C75410" w:rsidP="00C75410">
      <w:pPr>
        <w:rPr>
          <w:rFonts w:ascii="Times New Roman" w:hAnsi="Times New Roman" w:cs="Times New Roman"/>
        </w:rPr>
      </w:pPr>
    </w:p>
    <w:p w:rsidR="002D04E1" w:rsidRPr="00C75410" w:rsidRDefault="002D04E1" w:rsidP="00C75410">
      <w:pPr>
        <w:rPr>
          <w:rFonts w:ascii="Times New Roman" w:hAnsi="Times New Roman" w:cs="Times New Roman"/>
        </w:rPr>
      </w:pPr>
    </w:p>
    <w:tbl>
      <w:tblPr>
        <w:tblStyle w:val="a9"/>
        <w:tblW w:w="14632" w:type="dxa"/>
        <w:tblInd w:w="218" w:type="dxa"/>
        <w:tblLook w:val="04A0"/>
      </w:tblPr>
      <w:tblGrid>
        <w:gridCol w:w="1082"/>
        <w:gridCol w:w="877"/>
        <w:gridCol w:w="3176"/>
        <w:gridCol w:w="142"/>
        <w:gridCol w:w="3118"/>
        <w:gridCol w:w="142"/>
        <w:gridCol w:w="3119"/>
        <w:gridCol w:w="2976"/>
      </w:tblGrid>
      <w:tr w:rsidR="00C75410" w:rsidRPr="00C75410" w:rsidTr="003D0B1A">
        <w:tc>
          <w:tcPr>
            <w:tcW w:w="108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77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3-й недели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</w:tr>
      <w:tr w:rsidR="00C75410" w:rsidRPr="00C75410" w:rsidTr="003D0B1A">
        <w:tc>
          <w:tcPr>
            <w:tcW w:w="108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  <w:gridSpan w:val="3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3D0B1A">
        <w:tc>
          <w:tcPr>
            <w:tcW w:w="1082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зима, отворяй ворота»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«Выпал беленький снежок»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зима, отворяй ворота»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Звери в лесу зимой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«Мы украсим елочку»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«Мы украсим елочку»</w:t>
            </w:r>
          </w:p>
        </w:tc>
      </w:tr>
      <w:tr w:rsidR="00C75410" w:rsidRPr="00C75410" w:rsidTr="003D0B1A">
        <w:tc>
          <w:tcPr>
            <w:tcW w:w="1082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зимы.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Учить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изменения в природе.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Сравниват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ь осенний и зимний пейзаж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Дать представление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 жизни диких животных зимой.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Формировать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природе. 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Уточнить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признаки и повадки диких животных.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праздника Новый год.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Учить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описывать елочные игрушки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новогодние открытки , учить доставлять радость себе и своим близким.</w:t>
            </w:r>
          </w:p>
        </w:tc>
      </w:tr>
      <w:tr w:rsidR="00C75410" w:rsidRPr="00C75410" w:rsidTr="003D0B1A">
        <w:tc>
          <w:tcPr>
            <w:tcW w:w="108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gridSpan w:val="3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3D0B1A">
        <w:tc>
          <w:tcPr>
            <w:tcW w:w="1082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75410" w:rsidRPr="0077444F" w:rsidRDefault="00C75410" w:rsidP="00C754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44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царстве Снежной королевы» 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забавы. Вот пришел к нам снеговик»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«Мы морозов не боимся»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одежда»</w:t>
            </w:r>
          </w:p>
        </w:tc>
      </w:tr>
      <w:tr w:rsidR="00C75410" w:rsidRPr="00C75410" w:rsidTr="003D0B1A">
        <w:tc>
          <w:tcPr>
            <w:tcW w:w="1082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0" w:rsidRPr="00C75410" w:rsidRDefault="0077444F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обычаями и традициями русского народа, с праздником Рождеством христовым.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Развивать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 мышление.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Учить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зимних забавах.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Интересоваться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играми, жизнью людей в зимнее время года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Познакомить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названиями верхней одежды, обуви, головных уборов.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Учить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частями предметов</w:t>
            </w:r>
          </w:p>
        </w:tc>
      </w:tr>
      <w:tr w:rsidR="00C75410" w:rsidRPr="00C75410" w:rsidTr="003D0B1A">
        <w:tc>
          <w:tcPr>
            <w:tcW w:w="1082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gridSpan w:val="3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3D0B1A">
        <w:tc>
          <w:tcPr>
            <w:tcW w:w="1082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8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«Зима в лесу»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 Звери и птицы  зимой. Зайка беленький сидит»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«Мой огород»</w:t>
            </w:r>
          </w:p>
        </w:tc>
        <w:tc>
          <w:tcPr>
            <w:tcW w:w="3119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«Самолеты летят»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дома и в детском саду»</w:t>
            </w:r>
          </w:p>
        </w:tc>
      </w:tr>
      <w:tr w:rsidR="00C75410" w:rsidRPr="00C75410" w:rsidTr="003D0B1A">
        <w:tc>
          <w:tcPr>
            <w:tcW w:w="1082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7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Продолжать рассказывать детям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о жизни диких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птиц зимой.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Формировать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природе. 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Уточнить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признаки и повадки диких животных. Желание помогать птицам зимой.</w:t>
            </w:r>
          </w:p>
        </w:tc>
        <w:tc>
          <w:tcPr>
            <w:tcW w:w="3260" w:type="dxa"/>
            <w:gridSpan w:val="2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 с домом;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- с городом, его основными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Воспитывать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любовь к родному городу.</w:t>
            </w:r>
          </w:p>
        </w:tc>
        <w:tc>
          <w:tcPr>
            <w:tcW w:w="3261" w:type="dxa"/>
            <w:gridSpan w:val="2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Осуществлять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военными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</w:t>
            </w:r>
          </w:p>
        </w:tc>
        <w:tc>
          <w:tcPr>
            <w:tcW w:w="297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>Рассказывать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ситуациях, опасных для жизни и здоровья.</w:t>
            </w:r>
          </w:p>
          <w:p w:rsidR="002D04E1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назначением, работой </w:t>
            </w:r>
            <w:r w:rsidR="002D04E1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правилами пользования </w:t>
            </w:r>
          </w:p>
          <w:p w:rsidR="00C75410" w:rsidRPr="00C75410" w:rsidRDefault="002D04E1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бытовыми</w:t>
            </w:r>
            <w:r w:rsidR="00C75410"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электроприборами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75410" w:rsidRPr="00C75410" w:rsidRDefault="00C75410" w:rsidP="00C75410">
      <w:pPr>
        <w:rPr>
          <w:rFonts w:ascii="Times New Roman" w:hAnsi="Times New Roman" w:cs="Times New Roman"/>
        </w:rPr>
      </w:pPr>
    </w:p>
    <w:tbl>
      <w:tblPr>
        <w:tblStyle w:val="a9"/>
        <w:tblW w:w="14600" w:type="dxa"/>
        <w:tblInd w:w="250" w:type="dxa"/>
        <w:tblLook w:val="04A0"/>
      </w:tblPr>
      <w:tblGrid>
        <w:gridCol w:w="974"/>
        <w:gridCol w:w="837"/>
        <w:gridCol w:w="3238"/>
        <w:gridCol w:w="3344"/>
        <w:gridCol w:w="3181"/>
        <w:gridCol w:w="3026"/>
      </w:tblGrid>
      <w:tr w:rsidR="00C75410" w:rsidRPr="00C75410" w:rsidTr="002D04E1">
        <w:tc>
          <w:tcPr>
            <w:tcW w:w="97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7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3-й недели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Тема, цели ООД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</w:tr>
      <w:tr w:rsidR="00C75410" w:rsidRPr="00C75410" w:rsidTr="002D04E1">
        <w:tc>
          <w:tcPr>
            <w:tcW w:w="97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2D04E1">
        <w:tc>
          <w:tcPr>
            <w:tcW w:w="974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«Милая мамочка»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«Мы помощники»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культура и традиции»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«Устное народное творчество»</w:t>
            </w:r>
          </w:p>
        </w:tc>
      </w:tr>
      <w:tr w:rsidR="00C75410" w:rsidRPr="00C75410" w:rsidTr="002D04E1">
        <w:tc>
          <w:tcPr>
            <w:tcW w:w="974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Расширять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семье.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Учить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читать стихи о мамах.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Проявлять заботу и внимание к маме, к бабушке.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Расширять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запас слов по теме «Посуда».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Познакомить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классификацией предметов посуды.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Учить называть ее.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Расширять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народной игрушке.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Продолжать знакомство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народными промыслами и устным народным творчеством.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Дать представление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различие книг по содержанию, об их значении.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Формировать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понимание того, что из книг можно узнать много интересного.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Привлекать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внимание к иллюстрированным изданиям знакомых произведений</w:t>
            </w:r>
          </w:p>
          <w:p w:rsid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1" w:rsidRDefault="002D04E1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1" w:rsidRDefault="002D04E1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1" w:rsidRDefault="002D04E1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1" w:rsidRPr="00C75410" w:rsidRDefault="002D04E1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10" w:rsidRPr="00C75410" w:rsidTr="002D04E1">
        <w:tc>
          <w:tcPr>
            <w:tcW w:w="97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2D04E1">
        <w:tc>
          <w:tcPr>
            <w:tcW w:w="974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космос»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«Я здоровье берегу»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я люблю, быть здоровым я хочу»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лесу»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«Лесные звери и птицы весной»</w:t>
            </w:r>
          </w:p>
        </w:tc>
      </w:tr>
      <w:tr w:rsidR="00C75410" w:rsidRPr="00C75410" w:rsidTr="002D04E1">
        <w:tc>
          <w:tcPr>
            <w:tcW w:w="974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pStyle w:val="ParagraphStyle"/>
              <w:rPr>
                <w:rFonts w:ascii="Times New Roman" w:hAnsi="Times New Roman" w:cs="Times New Roman"/>
                <w:spacing w:val="6"/>
              </w:rPr>
            </w:pPr>
            <w:r w:rsidRPr="00C75410">
              <w:rPr>
                <w:rFonts w:ascii="Times New Roman" w:hAnsi="Times New Roman" w:cs="Times New Roman"/>
                <w:spacing w:val="6"/>
              </w:rPr>
              <w:t xml:space="preserve">Р а с ш и р я т ьпредставление о весне. </w:t>
            </w:r>
          </w:p>
          <w:p w:rsidR="00C75410" w:rsidRPr="00C75410" w:rsidRDefault="00C75410" w:rsidP="00C75410">
            <w:pPr>
              <w:pStyle w:val="ParagraphStyle"/>
              <w:rPr>
                <w:rFonts w:ascii="Times New Roman" w:hAnsi="Times New Roman" w:cs="Times New Roman"/>
                <w:spacing w:val="6"/>
              </w:rPr>
            </w:pPr>
            <w:r w:rsidRPr="00C75410">
              <w:rPr>
                <w:rFonts w:ascii="Times New Roman" w:hAnsi="Times New Roman" w:cs="Times New Roman"/>
                <w:spacing w:val="6"/>
              </w:rPr>
              <w:t xml:space="preserve">Р а з в и в а т  ь умение устанавливать  простейшие связи между явлениями живой и неживой природы. 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 о р м и р о в а т ьпредставление о работах, проводимых весной в саду и огороде.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 космосом и планетами.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Дать представление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о первом космонавте Ю. Гагарине.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свою родину.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Познакомить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профессией «космонавт»  и транспортом «ракета».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Формироват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ь навык к здоровому образу жизни.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Закрепить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помогут оставаться здоровыми.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закаляться и заниматься спортом.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природе; о жизни птиц и диких животных в весенний период; развивать словарь детей (перелетные птицы).</w:t>
            </w:r>
          </w:p>
        </w:tc>
      </w:tr>
      <w:tr w:rsidR="00C75410" w:rsidRPr="00C75410" w:rsidTr="002D04E1">
        <w:tc>
          <w:tcPr>
            <w:tcW w:w="97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gridSpan w:val="2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0" w:rsidRPr="00C75410" w:rsidTr="002D04E1">
        <w:tc>
          <w:tcPr>
            <w:tcW w:w="974" w:type="dxa"/>
            <w:vMerge w:val="restart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«Этот день мы не забудем никогда!»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салют»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C75410" w:rsidRPr="00C75410" w:rsidRDefault="00C75410" w:rsidP="00C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410" w:rsidRPr="00C75410" w:rsidTr="002D04E1">
        <w:tc>
          <w:tcPr>
            <w:tcW w:w="974" w:type="dxa"/>
            <w:vMerge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238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Формировать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празднике посвященном Дню Победы.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Осуществлять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Воспитывать: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 любовь к Родине;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- уважение к ветеранам войны.</w:t>
            </w:r>
          </w:p>
        </w:tc>
        <w:tc>
          <w:tcPr>
            <w:tcW w:w="3344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Познакомить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с внешним видом цветов, их строением.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Формировать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навыки ухода за цветами.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Воспитывать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</w:t>
            </w:r>
          </w:p>
        </w:tc>
        <w:tc>
          <w:tcPr>
            <w:tcW w:w="3181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Познакомить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с названиями насекомых и их особенностями.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Учить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рассказывать о них.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черты их строения.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название времен года; рассказать о летних месяцах. </w:t>
            </w:r>
          </w:p>
          <w:p w:rsidR="00C75410" w:rsidRPr="00C75410" w:rsidRDefault="00C75410" w:rsidP="00C7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 а з в и в а т  ь умение устанавливать  простейшие связи между явлениями живой и неживой природы. </w:t>
            </w:r>
            <w:r w:rsidRPr="00C7541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Закрепить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помогут оставаться здоровыми.</w:t>
            </w:r>
          </w:p>
          <w:p w:rsidR="00C75410" w:rsidRPr="00B74207" w:rsidRDefault="00C75410" w:rsidP="00B74207">
            <w:pPr>
              <w:pStyle w:val="ParagraphStyle"/>
              <w:rPr>
                <w:rFonts w:ascii="Times New Roman" w:hAnsi="Times New Roman" w:cs="Times New Roman"/>
                <w:spacing w:val="6"/>
              </w:rPr>
            </w:pPr>
            <w:r w:rsidRPr="00C75410">
              <w:rPr>
                <w:rFonts w:ascii="Times New Roman" w:hAnsi="Times New Roman" w:cs="Times New Roman"/>
                <w:spacing w:val="60"/>
              </w:rPr>
              <w:t>Воспитывать</w:t>
            </w:r>
            <w:r w:rsidRPr="00C75410">
              <w:rPr>
                <w:rFonts w:ascii="Times New Roman" w:hAnsi="Times New Roman" w:cs="Times New Roman"/>
              </w:rPr>
              <w:t xml:space="preserve"> желание закаляться и заниматься спортом.</w:t>
            </w:r>
          </w:p>
        </w:tc>
      </w:tr>
    </w:tbl>
    <w:p w:rsidR="00C75410" w:rsidRPr="008D2B68" w:rsidRDefault="00C75410" w:rsidP="00C75410">
      <w:pPr>
        <w:rPr>
          <w:rFonts w:ascii="Times New Roman" w:hAnsi="Times New Roman" w:cs="Times New Roman"/>
          <w:sz w:val="28"/>
          <w:szCs w:val="28"/>
        </w:rPr>
      </w:pPr>
    </w:p>
    <w:p w:rsidR="002D04E1" w:rsidRDefault="002D04E1" w:rsidP="009B66EA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2D04E1" w:rsidSect="002D04E1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1F158B" w:rsidRDefault="001F158B" w:rsidP="009B66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5B45">
        <w:rPr>
          <w:rFonts w:ascii="Times New Roman" w:hAnsi="Times New Roman" w:cs="Times New Roman"/>
          <w:b/>
          <w:sz w:val="28"/>
          <w:szCs w:val="28"/>
        </w:rPr>
        <w:lastRenderedPageBreak/>
        <w:t>2.3. Использование инновационных психолого-педагогических технологий</w:t>
      </w:r>
    </w:p>
    <w:p w:rsidR="001F158B" w:rsidRPr="00085B45" w:rsidRDefault="001F158B" w:rsidP="001F1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2"/>
        <w:gridCol w:w="2835"/>
        <w:gridCol w:w="2462"/>
        <w:gridCol w:w="4200"/>
      </w:tblGrid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85B45" w:rsidRDefault="001F158B" w:rsidP="005A3FAD">
            <w:pPr>
              <w:jc w:val="center"/>
              <w:rPr>
                <w:rFonts w:ascii="Times New Roman" w:hAnsi="Times New Roman"/>
              </w:rPr>
            </w:pPr>
            <w:r w:rsidRPr="00085B45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85B45" w:rsidRDefault="001F158B" w:rsidP="005A3FAD">
            <w:pPr>
              <w:jc w:val="center"/>
              <w:rPr>
                <w:rFonts w:ascii="Times New Roman" w:hAnsi="Times New Roman"/>
              </w:rPr>
            </w:pPr>
            <w:r w:rsidRPr="00085B45">
              <w:rPr>
                <w:rFonts w:ascii="Times New Roman" w:hAnsi="Times New Roman"/>
              </w:rPr>
              <w:t>Название технологии</w:t>
            </w:r>
          </w:p>
          <w:p w:rsidR="001F158B" w:rsidRPr="00085B45" w:rsidRDefault="001F158B" w:rsidP="005A3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85B45" w:rsidRDefault="001F158B" w:rsidP="005A3FAD">
            <w:pPr>
              <w:jc w:val="center"/>
              <w:rPr>
                <w:rFonts w:ascii="Times New Roman" w:hAnsi="Times New Roman"/>
              </w:rPr>
            </w:pPr>
            <w:r w:rsidRPr="00085B45">
              <w:rPr>
                <w:rFonts w:ascii="Times New Roman" w:hAnsi="Times New Roman"/>
              </w:rPr>
              <w:t>Цель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85B45" w:rsidRDefault="001F158B" w:rsidP="005A3FAD">
            <w:pPr>
              <w:jc w:val="center"/>
              <w:rPr>
                <w:rFonts w:ascii="Times New Roman" w:hAnsi="Times New Roman"/>
              </w:rPr>
            </w:pPr>
            <w:r w:rsidRPr="00085B45">
              <w:rPr>
                <w:rFonts w:ascii="Times New Roman" w:hAnsi="Times New Roman"/>
              </w:rPr>
              <w:t>Формы организации</w:t>
            </w:r>
          </w:p>
        </w:tc>
      </w:tr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Default="001F158B" w:rsidP="005A3FAD">
            <w:pPr>
              <w:jc w:val="center"/>
              <w:rPr>
                <w:rFonts w:ascii="Times New Roman" w:hAnsi="Times New Roman"/>
                <w:b/>
              </w:rPr>
            </w:pPr>
            <w:r w:rsidRPr="004A62F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Личностно-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ориентированные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технологии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технологии, </w:t>
            </w:r>
            <w:r w:rsidRPr="004A62FD">
              <w:rPr>
                <w:rFonts w:ascii="Times New Roman" w:hAnsi="Times New Roman"/>
              </w:rPr>
              <w:t>направленные на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разностороннее и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творческое развитие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ребёнка;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гуманно-личностная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технология;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технологии</w:t>
            </w:r>
          </w:p>
          <w:p w:rsidR="001F158B" w:rsidRPr="00B67200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62FD">
              <w:rPr>
                <w:rFonts w:ascii="Times New Roman" w:hAnsi="Times New Roman"/>
              </w:rPr>
              <w:t>отрудничества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Разностороннее,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творческое развитие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ребенка в соответствии с </w:t>
            </w:r>
            <w:r w:rsidRPr="004A62FD">
              <w:rPr>
                <w:rFonts w:ascii="Times New Roman" w:hAnsi="Times New Roman"/>
              </w:rPr>
              <w:t>природными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способностями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-Игры, О</w:t>
            </w:r>
            <w:r w:rsidRPr="004A62FD">
              <w:rPr>
                <w:rFonts w:ascii="Times New Roman" w:hAnsi="Times New Roman"/>
              </w:rPr>
              <w:t>ОД, спортивный досуг;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Упражнения, наблюдения,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экспериментальная деятельность;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-Упражнения, игры, гимнастика, массаж,</w:t>
            </w:r>
          </w:p>
          <w:p w:rsidR="001F158B" w:rsidRPr="00B81C56" w:rsidRDefault="00B81C56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самомассаж.</w:t>
            </w:r>
          </w:p>
        </w:tc>
      </w:tr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Default="001F158B" w:rsidP="005A3FAD">
            <w:pPr>
              <w:jc w:val="center"/>
              <w:rPr>
                <w:rFonts w:ascii="Times New Roman" w:hAnsi="Times New Roman"/>
                <w:b/>
              </w:rPr>
            </w:pPr>
            <w:r w:rsidRPr="004A62FD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Здоровьесберегающие технологии</w:t>
            </w:r>
          </w:p>
          <w:p w:rsidR="001F158B" w:rsidRPr="00452DE7" w:rsidRDefault="001F158B" w:rsidP="005A3FAD">
            <w:pPr>
              <w:rPr>
                <w:rFonts w:ascii="Times New Roman" w:hAnsi="Times New Roman"/>
              </w:rPr>
            </w:pPr>
            <w:r w:rsidRPr="00452DE7">
              <w:rPr>
                <w:rFonts w:ascii="Times New Roman" w:hAnsi="Times New Roman"/>
              </w:rPr>
              <w:t>2.1 - Медико-профuлактические;</w:t>
            </w:r>
          </w:p>
          <w:p w:rsidR="001F158B" w:rsidRPr="00452DE7" w:rsidRDefault="001F158B" w:rsidP="005A3FAD">
            <w:pPr>
              <w:rPr>
                <w:rFonts w:ascii="Times New Roman" w:hAnsi="Times New Roman"/>
              </w:rPr>
            </w:pPr>
            <w:r w:rsidRPr="00452DE7">
              <w:rPr>
                <w:rFonts w:ascii="Times New Roman" w:hAnsi="Times New Roman"/>
              </w:rPr>
              <w:t>2.2 - Физкультурно-оздоровительные: -- технологии сохранения здоровья;</w:t>
            </w:r>
          </w:p>
          <w:p w:rsidR="001F158B" w:rsidRPr="00452DE7" w:rsidRDefault="001F158B" w:rsidP="005A3FAD">
            <w:pPr>
              <w:rPr>
                <w:rFonts w:ascii="Times New Roman" w:hAnsi="Times New Roman"/>
              </w:rPr>
            </w:pPr>
            <w:r w:rsidRPr="00452DE7">
              <w:rPr>
                <w:rFonts w:ascii="Times New Roman" w:hAnsi="Times New Roman"/>
              </w:rPr>
              <w:t xml:space="preserve">2.3 – технологии воспитания валеологической культуры или культуры здоровья; 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ребенку </w:t>
            </w:r>
            <w:r w:rsidRPr="00452DE7">
              <w:rPr>
                <w:rFonts w:ascii="Times New Roman" w:hAnsi="Times New Roman"/>
              </w:rPr>
              <w:t>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ООД – физическая культура; </w:t>
            </w:r>
          </w:p>
          <w:p w:rsidR="001F158B" w:rsidRPr="00452DE7" w:rsidRDefault="001F158B" w:rsidP="005A3FAD">
            <w:pPr>
              <w:rPr>
                <w:rFonts w:ascii="Times New Roman" w:hAnsi="Times New Roman"/>
              </w:rPr>
            </w:pPr>
            <w:r w:rsidRPr="00452DE7">
              <w:rPr>
                <w:rFonts w:ascii="Times New Roman" w:hAnsi="Times New Roman"/>
              </w:rPr>
              <w:t>-Пальчиковая гимнастика;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-Гимнастика для глаз;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Артикуляционная гимнастика;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Логоритмика;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Динамическая пауза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Игры-имитации;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Подвижная, спортивная игра, играмалой подвижности;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Хороводная, народная игра;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Коммуникативная игра;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Игротерапия;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Сказкотерапия;</w:t>
            </w:r>
          </w:p>
          <w:p w:rsidR="001F158B" w:rsidRPr="00E95758" w:rsidRDefault="00B81C56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Музыкотерапия.</w:t>
            </w:r>
          </w:p>
        </w:tc>
      </w:tr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Default="001F158B" w:rsidP="005A3FAD">
            <w:pPr>
              <w:jc w:val="center"/>
              <w:rPr>
                <w:rFonts w:ascii="Times New Roman" w:hAnsi="Times New Roman"/>
                <w:b/>
              </w:rPr>
            </w:pPr>
            <w:r w:rsidRPr="004A62F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Проблемно –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поисковые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технологии.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Технология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исследовательской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</w:rPr>
            </w:pPr>
            <w:r w:rsidRPr="00E9575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Сформировать у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дошкольников основные </w:t>
            </w:r>
            <w:r w:rsidRPr="004A62FD">
              <w:rPr>
                <w:rFonts w:ascii="Times New Roman" w:hAnsi="Times New Roman"/>
              </w:rPr>
              <w:t>ключевые компетенции,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способность к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иссле</w:t>
            </w:r>
            <w:r>
              <w:rPr>
                <w:rFonts w:ascii="Times New Roman" w:hAnsi="Times New Roman"/>
              </w:rPr>
              <w:t xml:space="preserve">довательскому типу </w:t>
            </w:r>
            <w:r w:rsidRPr="004A62FD">
              <w:rPr>
                <w:rFonts w:ascii="Times New Roman" w:hAnsi="Times New Roman"/>
              </w:rPr>
              <w:t>мышления.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-Детское экспериментирование</w:t>
            </w:r>
          </w:p>
          <w:p w:rsidR="001F158B" w:rsidRPr="004A62FD" w:rsidRDefault="00B81C56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158B" w:rsidRPr="004A62FD">
              <w:rPr>
                <w:rFonts w:ascii="Times New Roman" w:hAnsi="Times New Roman"/>
              </w:rPr>
              <w:t>наблюдения;</w:t>
            </w:r>
          </w:p>
          <w:p w:rsidR="001F158B" w:rsidRPr="004A62FD" w:rsidRDefault="00B81C56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158B" w:rsidRPr="004A62FD">
              <w:rPr>
                <w:rFonts w:ascii="Times New Roman" w:hAnsi="Times New Roman"/>
              </w:rPr>
              <w:t>фиксация результатов: наблюдений,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опытов, экспериментов, трудовой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деятельности;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д/и</w:t>
            </w:r>
            <w:r>
              <w:rPr>
                <w:rFonts w:ascii="Times New Roman" w:hAnsi="Times New Roman"/>
              </w:rPr>
              <w:t>гры, игровые обучающие ситуации</w:t>
            </w:r>
            <w:r w:rsidRPr="004A62FD">
              <w:rPr>
                <w:rFonts w:ascii="Times New Roman" w:hAnsi="Times New Roman"/>
              </w:rPr>
              <w:t>;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трудовые поручения, действия.</w:t>
            </w:r>
          </w:p>
        </w:tc>
      </w:tr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jc w:val="both"/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4</w:t>
            </w:r>
          </w:p>
          <w:p w:rsidR="001F158B" w:rsidRPr="004A62FD" w:rsidRDefault="001F158B" w:rsidP="005A3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Технологияпроектной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деятельности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(Интегрированный</w:t>
            </w:r>
          </w:p>
          <w:p w:rsidR="001F158B" w:rsidRPr="004A62FD" w:rsidRDefault="00361721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Создание мотивации на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конкретное познание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через все виды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деятельности. Развитие свободной творческой </w:t>
            </w:r>
            <w:r w:rsidRPr="004A62FD">
              <w:rPr>
                <w:rFonts w:ascii="Times New Roman" w:hAnsi="Times New Roman"/>
              </w:rPr>
              <w:t>личности.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Формирование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оригинальности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мышления, уход от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стереотипов </w:t>
            </w:r>
            <w:r w:rsidRPr="004A62FD">
              <w:rPr>
                <w:rFonts w:ascii="Times New Roman" w:hAnsi="Times New Roman"/>
              </w:rPr>
              <w:t>мышления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путем выполнения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творческих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нестандартных заданий.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в процессе О</w:t>
            </w:r>
            <w:r w:rsidRPr="004A62FD">
              <w:rPr>
                <w:rFonts w:ascii="Times New Roman" w:hAnsi="Times New Roman"/>
              </w:rPr>
              <w:t>ОД по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развитию речи, ИЗО-деятельности,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ФЭМП, ознакомлению с окружающим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миром, в совместной деятельности, в</w:t>
            </w:r>
          </w:p>
          <w:p w:rsidR="001F158B" w:rsidRPr="00361721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режимных моментах</w:t>
            </w:r>
            <w:r w:rsidR="00361721">
              <w:rPr>
                <w:rFonts w:ascii="Times New Roman" w:hAnsi="Times New Roman"/>
              </w:rPr>
              <w:t>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- дидактические игры, игровые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обучающие и творчески развивающие</w:t>
            </w:r>
          </w:p>
          <w:p w:rsidR="001F158B" w:rsidRPr="004A62FD" w:rsidRDefault="00B81C56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ситуации.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</w:tr>
      <w:tr w:rsidR="001F158B" w:rsidTr="000F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jc w:val="center"/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Информационно-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  <w:b/>
              </w:rPr>
            </w:pPr>
            <w:r w:rsidRPr="00E95758">
              <w:rPr>
                <w:rFonts w:ascii="Times New Roman" w:hAnsi="Times New Roman"/>
                <w:b/>
              </w:rPr>
              <w:t>коммуникационные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E95758">
              <w:rPr>
                <w:rFonts w:ascii="Times New Roman" w:hAnsi="Times New Roman"/>
                <w:b/>
              </w:rPr>
              <w:lastRenderedPageBreak/>
              <w:t>технологии (ИКТ)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lastRenderedPageBreak/>
              <w:t xml:space="preserve">-Направлены на </w:t>
            </w:r>
            <w:r>
              <w:rPr>
                <w:rFonts w:ascii="Times New Roman" w:hAnsi="Times New Roman"/>
              </w:rPr>
              <w:t xml:space="preserve">создание </w:t>
            </w:r>
            <w:r w:rsidRPr="004A62FD">
              <w:rPr>
                <w:rFonts w:ascii="Times New Roman" w:hAnsi="Times New Roman"/>
              </w:rPr>
              <w:t>единого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lastRenderedPageBreak/>
              <w:t>информационного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пространства ДОУ.</w:t>
            </w:r>
          </w:p>
          <w:p w:rsidR="001F158B" w:rsidRDefault="001F158B" w:rsidP="005A3F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lastRenderedPageBreak/>
              <w:t>-Создание презентаций в программе</w:t>
            </w:r>
          </w:p>
          <w:p w:rsidR="001F158B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РowerРoint для повышения </w:t>
            </w:r>
            <w:r>
              <w:rPr>
                <w:rFonts w:ascii="Times New Roman" w:hAnsi="Times New Roman"/>
              </w:rPr>
              <w:lastRenderedPageBreak/>
              <w:t xml:space="preserve">эффективности образовательных </w:t>
            </w:r>
            <w:r w:rsidRPr="004A62FD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нятий с детьми и педагогической </w:t>
            </w:r>
            <w:r w:rsidRPr="004A62FD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 xml:space="preserve">петенции у родителей в процессе </w:t>
            </w:r>
            <w:r w:rsidRPr="004A62FD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ведения родительских собраний.</w:t>
            </w:r>
          </w:p>
          <w:p w:rsidR="001F158B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A62FD">
              <w:rPr>
                <w:rFonts w:ascii="Times New Roman" w:hAnsi="Times New Roman"/>
              </w:rPr>
              <w:t xml:space="preserve">Создание инф. среды; </w:t>
            </w:r>
          </w:p>
          <w:p w:rsidR="001F158B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ООД </w:t>
            </w:r>
            <w:r w:rsidRPr="004A62FD">
              <w:rPr>
                <w:rFonts w:ascii="Times New Roman" w:hAnsi="Times New Roman"/>
              </w:rPr>
              <w:t>с использованием икт</w:t>
            </w:r>
            <w:r>
              <w:rPr>
                <w:rFonts w:ascii="Times New Roman" w:hAnsi="Times New Roman"/>
              </w:rPr>
              <w:t>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Информирование </w:t>
            </w:r>
            <w:r w:rsidRPr="004A62FD">
              <w:rPr>
                <w:rFonts w:ascii="Times New Roman" w:hAnsi="Times New Roman"/>
              </w:rPr>
              <w:t>родителей/общественности;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распространение передового опыта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через созданные сайты</w:t>
            </w:r>
            <w:r>
              <w:rPr>
                <w:rFonts w:ascii="Times New Roman" w:hAnsi="Times New Roman"/>
              </w:rPr>
              <w:t>;</w:t>
            </w:r>
          </w:p>
          <w:p w:rsidR="001F158B" w:rsidRPr="004A62FD" w:rsidRDefault="001F158B" w:rsidP="005A3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Методические наработки к О</w:t>
            </w:r>
            <w:r w:rsidRPr="004A62FD">
              <w:rPr>
                <w:rFonts w:ascii="Times New Roman" w:hAnsi="Times New Roman"/>
              </w:rPr>
              <w:t>ОД с</w:t>
            </w:r>
          </w:p>
          <w:p w:rsidR="001F158B" w:rsidRPr="00E95758" w:rsidRDefault="001F158B" w:rsidP="005A3FAD">
            <w:pPr>
              <w:rPr>
                <w:rFonts w:ascii="Times New Roman" w:hAnsi="Times New Roman"/>
              </w:rPr>
            </w:pPr>
            <w:r w:rsidRPr="004A62FD">
              <w:rPr>
                <w:rFonts w:ascii="Times New Roman" w:hAnsi="Times New Roman"/>
              </w:rPr>
              <w:t>применением ИКТ.</w:t>
            </w:r>
          </w:p>
        </w:tc>
      </w:tr>
    </w:tbl>
    <w:p w:rsidR="00AC5853" w:rsidRDefault="00AC5853" w:rsidP="00EA3C36">
      <w:pPr>
        <w:pStyle w:val="aa"/>
        <w:spacing w:before="78"/>
        <w:ind w:left="0" w:right="108" w:firstLine="708"/>
        <w:rPr>
          <w:rFonts w:cs="Times New Roman"/>
          <w:b/>
          <w:bCs/>
          <w:sz w:val="28"/>
          <w:szCs w:val="28"/>
          <w:lang w:val="ru-RU"/>
        </w:rPr>
      </w:pPr>
    </w:p>
    <w:p w:rsidR="001F158B" w:rsidRPr="00085B45" w:rsidRDefault="001F158B" w:rsidP="00EA3C36">
      <w:pPr>
        <w:pStyle w:val="aa"/>
        <w:spacing w:before="78"/>
        <w:ind w:left="0" w:right="108" w:firstLine="708"/>
        <w:rPr>
          <w:rFonts w:cs="Times New Roman"/>
          <w:b/>
          <w:bCs/>
          <w:sz w:val="28"/>
          <w:szCs w:val="28"/>
          <w:lang w:val="ru-RU"/>
        </w:rPr>
      </w:pPr>
      <w:r w:rsidRPr="00085B45">
        <w:rPr>
          <w:rFonts w:cs="Times New Roman"/>
          <w:b/>
          <w:bCs/>
          <w:sz w:val="28"/>
          <w:szCs w:val="28"/>
          <w:lang w:val="ru-RU"/>
        </w:rPr>
        <w:t>2.4. Использование парциальных программ</w:t>
      </w:r>
    </w:p>
    <w:p w:rsidR="001F158B" w:rsidRDefault="001F158B" w:rsidP="00DD0433">
      <w:pPr>
        <w:pStyle w:val="aa"/>
        <w:spacing w:before="78"/>
        <w:ind w:left="-284" w:right="108" w:firstLine="284"/>
        <w:jc w:val="both"/>
        <w:rPr>
          <w:spacing w:val="-1"/>
          <w:sz w:val="28"/>
          <w:szCs w:val="28"/>
          <w:lang w:val="ru-RU"/>
        </w:rPr>
      </w:pPr>
      <w:r w:rsidRPr="00085B45">
        <w:rPr>
          <w:rFonts w:cs="Times New Roman"/>
          <w:b/>
          <w:bCs/>
          <w:sz w:val="28"/>
          <w:szCs w:val="28"/>
          <w:lang w:val="ru-RU"/>
        </w:rPr>
        <w:t>Вкл</w:t>
      </w:r>
      <w:r w:rsidRPr="00085B45">
        <w:rPr>
          <w:rFonts w:cs="Times New Roman"/>
          <w:b/>
          <w:bCs/>
          <w:spacing w:val="-2"/>
          <w:sz w:val="28"/>
          <w:szCs w:val="28"/>
          <w:lang w:val="ru-RU"/>
        </w:rPr>
        <w:t>ю</w:t>
      </w:r>
      <w:r w:rsidRPr="00085B45">
        <w:rPr>
          <w:rFonts w:cs="Times New Roman"/>
          <w:b/>
          <w:bCs/>
          <w:spacing w:val="-1"/>
          <w:sz w:val="28"/>
          <w:szCs w:val="28"/>
          <w:lang w:val="ru-RU"/>
        </w:rPr>
        <w:t>че</w:t>
      </w:r>
      <w:r w:rsidRPr="00085B45">
        <w:rPr>
          <w:rFonts w:cs="Times New Roman"/>
          <w:b/>
          <w:bCs/>
          <w:sz w:val="28"/>
          <w:szCs w:val="28"/>
          <w:lang w:val="ru-RU"/>
        </w:rPr>
        <w:t>ниепарциал</w:t>
      </w:r>
      <w:r w:rsidRPr="00085B45">
        <w:rPr>
          <w:rFonts w:cs="Times New Roman"/>
          <w:b/>
          <w:bCs/>
          <w:spacing w:val="-3"/>
          <w:sz w:val="28"/>
          <w:szCs w:val="28"/>
          <w:lang w:val="ru-RU"/>
        </w:rPr>
        <w:t>ь</w:t>
      </w:r>
      <w:r w:rsidRPr="00085B45">
        <w:rPr>
          <w:rFonts w:cs="Times New Roman"/>
          <w:b/>
          <w:bCs/>
          <w:sz w:val="28"/>
          <w:szCs w:val="28"/>
          <w:lang w:val="ru-RU"/>
        </w:rPr>
        <w:t>ныхпро</w:t>
      </w:r>
      <w:r w:rsidRPr="00085B45">
        <w:rPr>
          <w:rFonts w:cs="Times New Roman"/>
          <w:b/>
          <w:bCs/>
          <w:spacing w:val="-1"/>
          <w:sz w:val="28"/>
          <w:szCs w:val="28"/>
          <w:lang w:val="ru-RU"/>
        </w:rPr>
        <w:t>г</w:t>
      </w:r>
      <w:r w:rsidRPr="00085B45">
        <w:rPr>
          <w:rFonts w:cs="Times New Roman"/>
          <w:b/>
          <w:bCs/>
          <w:sz w:val="28"/>
          <w:szCs w:val="28"/>
          <w:lang w:val="ru-RU"/>
        </w:rPr>
        <w:t>рамм</w:t>
      </w:r>
      <w:r w:rsidRPr="00085B45">
        <w:rPr>
          <w:sz w:val="28"/>
          <w:szCs w:val="28"/>
          <w:lang w:val="ru-RU"/>
        </w:rPr>
        <w:t>вобр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</w:t>
      </w:r>
      <w:r w:rsidRPr="00085B45">
        <w:rPr>
          <w:spacing w:val="3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юпрогр</w:t>
      </w:r>
      <w:r w:rsidRPr="00085B45">
        <w:rPr>
          <w:spacing w:val="-1"/>
          <w:sz w:val="28"/>
          <w:szCs w:val="28"/>
          <w:lang w:val="ru-RU"/>
        </w:rPr>
        <w:t>ам</w:t>
      </w:r>
      <w:r w:rsidRPr="00085B45">
        <w:rPr>
          <w:spacing w:val="3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упр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та</w:t>
      </w:r>
      <w:r w:rsidRPr="00085B45">
        <w:rPr>
          <w:spacing w:val="-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ля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тбол</w:t>
      </w:r>
      <w:r w:rsidRPr="00085B45">
        <w:rPr>
          <w:spacing w:val="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е</w:t>
      </w:r>
      <w:r w:rsidRPr="00085B45">
        <w:rPr>
          <w:spacing w:val="2"/>
          <w:sz w:val="28"/>
          <w:szCs w:val="28"/>
          <w:lang w:val="ru-RU"/>
        </w:rPr>
        <w:t>ш</w:t>
      </w:r>
      <w:r w:rsidRPr="00085B45">
        <w:rPr>
          <w:sz w:val="28"/>
          <w:szCs w:val="28"/>
          <w:lang w:val="ru-RU"/>
        </w:rPr>
        <w:t>ирокиевоз</w:t>
      </w:r>
      <w:r w:rsidRPr="00085B45">
        <w:rPr>
          <w:spacing w:val="-1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ожно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ти</w:t>
      </w:r>
      <w:r w:rsidRPr="00085B45">
        <w:rPr>
          <w:spacing w:val="-3"/>
          <w:sz w:val="28"/>
          <w:szCs w:val="28"/>
          <w:lang w:val="ru-RU"/>
        </w:rPr>
        <w:t>д</w:t>
      </w:r>
      <w:r w:rsidRPr="00085B45">
        <w:rPr>
          <w:sz w:val="28"/>
          <w:szCs w:val="28"/>
          <w:lang w:val="ru-RU"/>
        </w:rPr>
        <w:t>ляпозн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тельного,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оци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льного,и</w:t>
      </w:r>
      <w:r w:rsidRPr="00085B45">
        <w:rPr>
          <w:spacing w:val="-3"/>
          <w:sz w:val="28"/>
          <w:szCs w:val="28"/>
          <w:lang w:val="ru-RU"/>
        </w:rPr>
        <w:t>л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-1"/>
          <w:sz w:val="28"/>
          <w:szCs w:val="28"/>
          <w:lang w:val="ru-RU"/>
        </w:rPr>
        <w:t>ч</w:t>
      </w:r>
      <w:r w:rsidRPr="00085B45">
        <w:rPr>
          <w:sz w:val="28"/>
          <w:szCs w:val="28"/>
          <w:lang w:val="ru-RU"/>
        </w:rPr>
        <w:t>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огор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зв</w:t>
      </w:r>
      <w:r w:rsidRPr="00085B45">
        <w:rPr>
          <w:spacing w:val="-2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я</w:t>
      </w:r>
      <w:r w:rsidRPr="00085B45">
        <w:rPr>
          <w:spacing w:val="-3"/>
          <w:sz w:val="28"/>
          <w:szCs w:val="28"/>
          <w:lang w:val="ru-RU"/>
        </w:rPr>
        <w:t>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б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нк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,эффективнод</w:t>
      </w:r>
      <w:r w:rsidRPr="00085B45">
        <w:rPr>
          <w:spacing w:val="-3"/>
          <w:sz w:val="28"/>
          <w:szCs w:val="28"/>
          <w:lang w:val="ru-RU"/>
        </w:rPr>
        <w:t>о</w:t>
      </w:r>
      <w:r w:rsidRPr="00085B45">
        <w:rPr>
          <w:sz w:val="28"/>
          <w:szCs w:val="28"/>
          <w:lang w:val="ru-RU"/>
        </w:rPr>
        <w:t>пол</w:t>
      </w:r>
      <w:r w:rsidRPr="00085B45">
        <w:rPr>
          <w:spacing w:val="1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я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нов</w:t>
      </w:r>
      <w:r w:rsidRPr="00085B45">
        <w:rPr>
          <w:spacing w:val="2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юобр</w:t>
      </w:r>
      <w:r w:rsidRPr="00085B45">
        <w:rPr>
          <w:spacing w:val="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9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ль</w:t>
      </w:r>
      <w:r w:rsidRPr="00085B45">
        <w:rPr>
          <w:spacing w:val="3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юпрогр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pacing w:val="1"/>
          <w:sz w:val="28"/>
          <w:szCs w:val="28"/>
          <w:lang w:val="ru-RU"/>
        </w:rPr>
        <w:t>мм</w:t>
      </w:r>
      <w:r w:rsidRPr="00085B45">
        <w:rPr>
          <w:sz w:val="28"/>
          <w:szCs w:val="28"/>
          <w:lang w:val="ru-RU"/>
        </w:rPr>
        <w:t>удошкольногообр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ния.</w:t>
      </w:r>
      <w:r w:rsidRPr="00085B45">
        <w:rPr>
          <w:spacing w:val="-2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ыборпр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та</w:t>
      </w:r>
      <w:r w:rsidRPr="00085B45">
        <w:rPr>
          <w:spacing w:val="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нныхп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р</w:t>
      </w:r>
      <w:r w:rsidRPr="00085B45">
        <w:rPr>
          <w:spacing w:val="-2"/>
          <w:sz w:val="28"/>
          <w:szCs w:val="28"/>
          <w:lang w:val="ru-RU"/>
        </w:rPr>
        <w:t>ц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льн</w:t>
      </w:r>
      <w:r w:rsidRPr="00085B45">
        <w:rPr>
          <w:spacing w:val="-3"/>
          <w:sz w:val="28"/>
          <w:szCs w:val="28"/>
          <w:lang w:val="ru-RU"/>
        </w:rPr>
        <w:t>ы</w:t>
      </w:r>
      <w:r w:rsidRPr="00085B45">
        <w:rPr>
          <w:sz w:val="28"/>
          <w:szCs w:val="28"/>
          <w:lang w:val="ru-RU"/>
        </w:rPr>
        <w:t>х</w:t>
      </w:r>
      <w:r w:rsidRPr="00085B45">
        <w:rPr>
          <w:spacing w:val="-2"/>
          <w:sz w:val="28"/>
          <w:szCs w:val="28"/>
          <w:lang w:val="ru-RU"/>
        </w:rPr>
        <w:t>п</w:t>
      </w:r>
      <w:r w:rsidRPr="00085B45">
        <w:rPr>
          <w:sz w:val="28"/>
          <w:szCs w:val="28"/>
          <w:lang w:val="ru-RU"/>
        </w:rPr>
        <w:t>рогр</w:t>
      </w:r>
      <w:r w:rsidRPr="00085B45">
        <w:rPr>
          <w:spacing w:val="-1"/>
          <w:sz w:val="28"/>
          <w:szCs w:val="28"/>
          <w:lang w:val="ru-RU"/>
        </w:rPr>
        <w:t>ам</w:t>
      </w:r>
      <w:r w:rsidRPr="00085B45">
        <w:rPr>
          <w:sz w:val="28"/>
          <w:szCs w:val="28"/>
          <w:lang w:val="ru-RU"/>
        </w:rPr>
        <w:t>мо</w:t>
      </w:r>
      <w:r w:rsidRPr="00085B45">
        <w:rPr>
          <w:spacing w:val="4"/>
          <w:sz w:val="28"/>
          <w:szCs w:val="28"/>
          <w:lang w:val="ru-RU"/>
        </w:rPr>
        <w:t>б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лов</w:t>
      </w:r>
      <w:r w:rsidRPr="00085B45">
        <w:rPr>
          <w:spacing w:val="2"/>
          <w:sz w:val="28"/>
          <w:szCs w:val="28"/>
          <w:lang w:val="ru-RU"/>
        </w:rPr>
        <w:t>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нз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про</w:t>
      </w:r>
      <w:r w:rsidRPr="00085B45">
        <w:rPr>
          <w:spacing w:val="-1"/>
          <w:sz w:val="28"/>
          <w:szCs w:val="28"/>
          <w:lang w:val="ru-RU"/>
        </w:rPr>
        <w:t>сам</w:t>
      </w:r>
      <w:r w:rsidRPr="00085B45">
        <w:rPr>
          <w:sz w:val="28"/>
          <w:szCs w:val="28"/>
          <w:lang w:val="ru-RU"/>
        </w:rPr>
        <w:t>ирод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тел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й,с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че</w:t>
      </w:r>
      <w:r w:rsidRPr="00085B45">
        <w:rPr>
          <w:sz w:val="28"/>
          <w:szCs w:val="28"/>
          <w:lang w:val="ru-RU"/>
        </w:rPr>
        <w:t>том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п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циф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pacing w:val="-2"/>
          <w:sz w:val="28"/>
          <w:szCs w:val="28"/>
          <w:lang w:val="ru-RU"/>
        </w:rPr>
        <w:t>к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ло</w:t>
      </w:r>
      <w:r w:rsidRPr="00085B45">
        <w:rPr>
          <w:spacing w:val="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ийо</w:t>
      </w:r>
      <w:r w:rsidRPr="00085B45">
        <w:rPr>
          <w:spacing w:val="1"/>
          <w:sz w:val="28"/>
          <w:szCs w:val="28"/>
          <w:lang w:val="ru-RU"/>
        </w:rPr>
        <w:t>с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pacing w:val="2"/>
          <w:sz w:val="28"/>
          <w:szCs w:val="28"/>
          <w:lang w:val="ru-RU"/>
        </w:rPr>
        <w:t>щ</w:t>
      </w:r>
      <w:r w:rsidRPr="00085B45">
        <w:rPr>
          <w:spacing w:val="-1"/>
          <w:sz w:val="28"/>
          <w:szCs w:val="28"/>
          <w:lang w:val="ru-RU"/>
        </w:rPr>
        <w:t>ес</w:t>
      </w:r>
      <w:r w:rsidRPr="00085B45">
        <w:rPr>
          <w:sz w:val="28"/>
          <w:szCs w:val="28"/>
          <w:lang w:val="ru-RU"/>
        </w:rPr>
        <w:t>твлен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яобр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тельной д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ятель</w:t>
      </w:r>
      <w:r w:rsidRPr="00085B45">
        <w:rPr>
          <w:spacing w:val="-2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 xml:space="preserve">; </w:t>
      </w:r>
      <w:r w:rsidRPr="00085B45">
        <w:rPr>
          <w:spacing w:val="1"/>
          <w:sz w:val="28"/>
          <w:szCs w:val="28"/>
          <w:lang w:val="ru-RU"/>
        </w:rPr>
        <w:t>п</w:t>
      </w:r>
      <w:r w:rsidRPr="00085B45">
        <w:rPr>
          <w:sz w:val="28"/>
          <w:szCs w:val="28"/>
          <w:lang w:val="ru-RU"/>
        </w:rPr>
        <w:t>отре</w:t>
      </w:r>
      <w:r w:rsidRPr="00085B45">
        <w:rPr>
          <w:spacing w:val="-3"/>
          <w:sz w:val="28"/>
          <w:szCs w:val="28"/>
          <w:lang w:val="ru-RU"/>
        </w:rPr>
        <w:t>б</w:t>
      </w:r>
      <w:r w:rsidRPr="00085B45">
        <w:rPr>
          <w:sz w:val="28"/>
          <w:szCs w:val="28"/>
          <w:lang w:val="ru-RU"/>
        </w:rPr>
        <w:t>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тей и</w:t>
      </w:r>
      <w:r w:rsidRPr="00085B45">
        <w:rPr>
          <w:spacing w:val="-2"/>
          <w:sz w:val="28"/>
          <w:szCs w:val="28"/>
          <w:lang w:val="ru-RU"/>
        </w:rPr>
        <w:t xml:space="preserve"> и</w:t>
      </w:r>
      <w:r w:rsidRPr="00085B45">
        <w:rPr>
          <w:sz w:val="28"/>
          <w:szCs w:val="28"/>
          <w:lang w:val="ru-RU"/>
        </w:rPr>
        <w:t>нтер</w:t>
      </w:r>
      <w:r w:rsidRPr="00085B45">
        <w:rPr>
          <w:spacing w:val="-2"/>
          <w:sz w:val="28"/>
          <w:szCs w:val="28"/>
          <w:lang w:val="ru-RU"/>
        </w:rPr>
        <w:t>е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ов д</w:t>
      </w:r>
      <w:r w:rsidRPr="00085B45">
        <w:rPr>
          <w:spacing w:val="-2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тей; воз</w:t>
      </w:r>
      <w:r w:rsidRPr="00085B45">
        <w:rPr>
          <w:spacing w:val="-1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ожно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тей п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гоги</w:t>
      </w:r>
      <w:r w:rsidRPr="00085B45">
        <w:rPr>
          <w:spacing w:val="-1"/>
          <w:sz w:val="28"/>
          <w:szCs w:val="28"/>
          <w:lang w:val="ru-RU"/>
        </w:rPr>
        <w:t>чес</w:t>
      </w:r>
      <w:r w:rsidRPr="00085B45">
        <w:rPr>
          <w:sz w:val="28"/>
          <w:szCs w:val="28"/>
          <w:lang w:val="ru-RU"/>
        </w:rPr>
        <w:t>кого к</w:t>
      </w:r>
      <w:r w:rsidRPr="00085B45">
        <w:rPr>
          <w:spacing w:val="5"/>
          <w:sz w:val="28"/>
          <w:szCs w:val="28"/>
          <w:lang w:val="ru-RU"/>
        </w:rPr>
        <w:t>о</w:t>
      </w:r>
      <w:r w:rsidRPr="00085B45">
        <w:rPr>
          <w:sz w:val="28"/>
          <w:szCs w:val="28"/>
          <w:lang w:val="ru-RU"/>
        </w:rPr>
        <w:t>лл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кт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в</w:t>
      </w:r>
      <w:r w:rsidRPr="00085B45">
        <w:rPr>
          <w:spacing w:val="-1"/>
          <w:sz w:val="28"/>
          <w:szCs w:val="28"/>
          <w:lang w:val="ru-RU"/>
        </w:rPr>
        <w:t>а.</w:t>
      </w:r>
    </w:p>
    <w:p w:rsidR="00AC5853" w:rsidRPr="00085B45" w:rsidRDefault="00AC5853" w:rsidP="00DD0433">
      <w:pPr>
        <w:pStyle w:val="aa"/>
        <w:spacing w:before="78"/>
        <w:ind w:left="-284" w:right="108" w:firstLine="284"/>
        <w:jc w:val="both"/>
        <w:rPr>
          <w:spacing w:val="-1"/>
          <w:sz w:val="28"/>
          <w:szCs w:val="28"/>
          <w:lang w:val="ru-RU"/>
        </w:rPr>
      </w:pPr>
    </w:p>
    <w:tbl>
      <w:tblPr>
        <w:tblStyle w:val="a9"/>
        <w:tblW w:w="10490" w:type="dxa"/>
        <w:tblInd w:w="-176" w:type="dxa"/>
        <w:tblLook w:val="04A0"/>
      </w:tblPr>
      <w:tblGrid>
        <w:gridCol w:w="2411"/>
        <w:gridCol w:w="8079"/>
      </w:tblGrid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</w:t>
            </w:r>
            <w:r w:rsidR="00DA132D" w:rsidRPr="0097437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8079" w:type="dxa"/>
          </w:tcPr>
          <w:p w:rsidR="001F158B" w:rsidRPr="00974378" w:rsidRDefault="001F158B" w:rsidP="005A3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</w:p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коммуникативное</w:t>
            </w:r>
          </w:p>
          <w:p w:rsidR="001F158B" w:rsidRPr="00974378" w:rsidRDefault="00CA2977" w:rsidP="00CA29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1F158B" w:rsidRPr="00974378" w:rsidRDefault="00CA2977" w:rsidP="005A3FAD">
            <w:pPr>
              <w:rPr>
                <w:rFonts w:ascii="Times New Roman" w:hAnsi="Times New Roman"/>
                <w:sz w:val="24"/>
                <w:szCs w:val="24"/>
              </w:rPr>
            </w:pPr>
            <w:r w:rsidRPr="00974378">
              <w:rPr>
                <w:rFonts w:ascii="Times New Roman" w:hAnsi="Times New Roman"/>
                <w:sz w:val="24"/>
                <w:szCs w:val="24"/>
              </w:rPr>
              <w:t>«Я – ты –мы». Программа социально – эмоционального развития дошкольного возраста/сост.:О.Л.Кнызева. – М.:Мозаика – Синтез, 2003.</w:t>
            </w:r>
          </w:p>
        </w:tc>
      </w:tr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8079" w:type="dxa"/>
          </w:tcPr>
          <w:p w:rsidR="001F158B" w:rsidRDefault="001F158B" w:rsidP="005A3FAD">
            <w:pPr>
              <w:pStyle w:val="ac"/>
              <w:rPr>
                <w:rStyle w:val="c27"/>
                <w:sz w:val="24"/>
                <w:szCs w:val="24"/>
              </w:rPr>
            </w:pPr>
            <w:r w:rsidRPr="00974378">
              <w:rPr>
                <w:rStyle w:val="c0"/>
                <w:rFonts w:eastAsiaTheme="minorEastAsia"/>
                <w:sz w:val="24"/>
                <w:szCs w:val="24"/>
              </w:rPr>
              <w:t>О.С.Ушакова</w:t>
            </w:r>
            <w:r w:rsidRPr="00974378">
              <w:rPr>
                <w:sz w:val="24"/>
                <w:szCs w:val="24"/>
              </w:rPr>
              <w:t xml:space="preserve"> Программа развития речи детей дошкольного возраста в детском саду</w:t>
            </w:r>
            <w:r w:rsidRPr="00974378">
              <w:rPr>
                <w:rStyle w:val="c0"/>
                <w:rFonts w:eastAsiaTheme="minorEastAsia"/>
                <w:sz w:val="24"/>
                <w:szCs w:val="24"/>
              </w:rPr>
              <w:t>,М.: ТЦ, «Сфера»</w:t>
            </w:r>
            <w:r w:rsidRPr="00974378">
              <w:rPr>
                <w:rStyle w:val="c27"/>
                <w:sz w:val="24"/>
                <w:szCs w:val="24"/>
              </w:rPr>
              <w:t>2010</w:t>
            </w:r>
          </w:p>
          <w:p w:rsidR="006F61E9" w:rsidRPr="00974378" w:rsidRDefault="006F61E9" w:rsidP="005A3FAD">
            <w:pPr>
              <w:pStyle w:val="ac"/>
              <w:rPr>
                <w:sz w:val="24"/>
                <w:szCs w:val="24"/>
              </w:rPr>
            </w:pPr>
            <w:r>
              <w:rPr>
                <w:rStyle w:val="c27"/>
              </w:rPr>
              <w:t>Г.Я. Затулина. Развитие речи дошкольников. Вторая младшая группа. Методическое пособие – М:Центр педагогического образования, 2015.</w:t>
            </w:r>
          </w:p>
        </w:tc>
      </w:tr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1F158B" w:rsidRDefault="00CA2977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974378">
              <w:rPr>
                <w:sz w:val="24"/>
                <w:szCs w:val="24"/>
              </w:rPr>
              <w:t xml:space="preserve">Программа - </w:t>
            </w:r>
            <w:r w:rsidR="000F65A9" w:rsidRPr="00974378">
              <w:rPr>
                <w:sz w:val="24"/>
                <w:szCs w:val="24"/>
              </w:rPr>
              <w:t>руководство</w:t>
            </w:r>
            <w:r w:rsidRPr="00974378">
              <w:rPr>
                <w:sz w:val="24"/>
                <w:szCs w:val="24"/>
              </w:rPr>
              <w:t xml:space="preserve"> «Земля – отцов.: Гасанова Р.Х.Уфа, БИРО.</w:t>
            </w:r>
          </w:p>
          <w:p w:rsidR="006F61E9" w:rsidRPr="00974378" w:rsidRDefault="006F61E9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CA2977" w:rsidRPr="00974378" w:rsidRDefault="00CA2977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974378">
              <w:rPr>
                <w:sz w:val="24"/>
                <w:szCs w:val="24"/>
              </w:rPr>
              <w:t>Фазлыева Ф.Н «Мой край – Башкортостан». Программма по ознакомлению детей дошкольного возраста с родным краем – Уфа: Китап, 2003.</w:t>
            </w:r>
          </w:p>
          <w:p w:rsidR="00881CF5" w:rsidRDefault="00881CF5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974378">
              <w:rPr>
                <w:sz w:val="24"/>
                <w:szCs w:val="24"/>
              </w:rPr>
              <w:t xml:space="preserve">Программа В.П. Новиковой, «Математика для детей 3-4 лет». </w:t>
            </w:r>
          </w:p>
          <w:p w:rsidR="006F61E9" w:rsidRPr="00974378" w:rsidRDefault="006F61E9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C02AB" w:rsidRDefault="00AC02AB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974378">
              <w:rPr>
                <w:sz w:val="24"/>
                <w:szCs w:val="24"/>
              </w:rPr>
              <w:t xml:space="preserve">Азнабаева Ф.Г., Фаизова М.И.,Агзамова З.А. Академия детства: Региональная программа для дошкольных образовательных организаций Республики Башкортостан. – Уфа: Издательство ИРО РБ, 2017. – 88с. </w:t>
            </w:r>
          </w:p>
          <w:p w:rsidR="006F61E9" w:rsidRDefault="006F61E9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1E9" w:rsidRPr="006F61E9" w:rsidRDefault="006F61E9" w:rsidP="006F61E9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F61E9">
              <w:rPr>
                <w:sz w:val="24"/>
                <w:szCs w:val="24"/>
                <w:lang w:val="ru-RU"/>
              </w:rPr>
              <w:t>Голицына Н.С. Конспекты комплексно – тематических занятия. 2-я младшая группа. Интегрированный подход. – М.: Издательство СКРИПТОРИЙ 2003, 2017. – 24с.</w:t>
            </w:r>
          </w:p>
        </w:tc>
      </w:tr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1F158B" w:rsidRPr="00974378" w:rsidRDefault="001F158B" w:rsidP="00DD0433">
            <w:pPr>
              <w:pStyle w:val="ac"/>
              <w:spacing w:before="0" w:beforeAutospacing="0" w:after="0" w:afterAutospacing="0"/>
              <w:ind w:right="149"/>
              <w:jc w:val="both"/>
              <w:rPr>
                <w:sz w:val="24"/>
                <w:szCs w:val="24"/>
              </w:rPr>
            </w:pPr>
            <w:r w:rsidRPr="00974378">
              <w:rPr>
                <w:bCs/>
                <w:color w:val="000000"/>
                <w:sz w:val="24"/>
                <w:szCs w:val="24"/>
              </w:rPr>
              <w:t>Степаненкова Э.Я.</w:t>
            </w:r>
            <w:r w:rsidRPr="00974378">
              <w:rPr>
                <w:color w:val="000000"/>
                <w:sz w:val="24"/>
                <w:szCs w:val="24"/>
              </w:rPr>
              <w:t xml:space="preserve">Теория и методика физического воспитания и развития ребенка-М.: Издательский центр «Академия», 2006. </w:t>
            </w:r>
          </w:p>
        </w:tc>
      </w:tr>
      <w:tr w:rsidR="001F158B" w:rsidTr="005A3FAD">
        <w:tc>
          <w:tcPr>
            <w:tcW w:w="2411" w:type="dxa"/>
          </w:tcPr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1F158B" w:rsidRPr="00974378" w:rsidRDefault="001F158B" w:rsidP="005A3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37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B61BA7" w:rsidRDefault="006F61E9" w:rsidP="005A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7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  <w:r w:rsidR="00B61BA7" w:rsidRPr="00974378">
              <w:rPr>
                <w:rFonts w:ascii="Times New Roman" w:hAnsi="Times New Roman" w:cs="Times New Roman"/>
                <w:sz w:val="24"/>
                <w:szCs w:val="24"/>
              </w:rPr>
              <w:t>Программа «Цветные ладошки» (изобрази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творчество).</w:t>
            </w:r>
          </w:p>
          <w:p w:rsidR="006F61E9" w:rsidRDefault="006F61E9" w:rsidP="005A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9" w:rsidRPr="00974378" w:rsidRDefault="006F61E9" w:rsidP="005A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Аппликация с детьми 3-4 лет. Конспекты занятий. – М: МОЗАИКА-СИНТЕЗ,2012.</w:t>
            </w:r>
          </w:p>
          <w:p w:rsidR="00CA2977" w:rsidRDefault="00CA2977" w:rsidP="00CA2977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1E9" w:rsidRDefault="006F61E9" w:rsidP="006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Рисование с детьми 3-4 лет. Конспекты занятий. – М: МОЗАИКА-СИНТЕЗ,2007.</w:t>
            </w:r>
          </w:p>
          <w:p w:rsidR="006F61E9" w:rsidRPr="00974378" w:rsidRDefault="006F61E9" w:rsidP="006F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E9" w:rsidRDefault="006F61E9" w:rsidP="006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Лепка с детьми 3-4 лет. Конспекты занятий. – М: МОЗАИКА-СИНТЕЗ,2007.</w:t>
            </w:r>
          </w:p>
          <w:p w:rsidR="00A6303E" w:rsidRDefault="00A6303E" w:rsidP="006F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3E" w:rsidRPr="00A6303E" w:rsidRDefault="00A6303E" w:rsidP="00A6303E">
            <w:pPr>
              <w:pStyle w:val="aa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A6303E">
              <w:rPr>
                <w:rFonts w:cs="Times New Roman"/>
                <w:sz w:val="24"/>
                <w:szCs w:val="24"/>
                <w:lang w:val="ru-RU"/>
              </w:rPr>
              <w:t>Казакова Т.Г.Занятия с дошкольниками по изобразительной деятельности. Книга для воспитателей детского сада и родителей. – М: Просвещение. У</w:t>
            </w:r>
            <w:r>
              <w:rPr>
                <w:rFonts w:cs="Times New Roman"/>
                <w:sz w:val="24"/>
                <w:szCs w:val="24"/>
                <w:lang w:val="ru-RU"/>
              </w:rPr>
              <w:t>чебная литература, 1996.</w:t>
            </w:r>
          </w:p>
        </w:tc>
      </w:tr>
    </w:tbl>
    <w:p w:rsidR="002D04E1" w:rsidRDefault="002D04E1" w:rsidP="006F61E9">
      <w:pPr>
        <w:pStyle w:val="7"/>
        <w:shd w:val="clear" w:color="auto" w:fill="auto"/>
        <w:spacing w:after="0" w:line="240" w:lineRule="auto"/>
        <w:ind w:right="20"/>
        <w:jc w:val="both"/>
        <w:rPr>
          <w:rStyle w:val="4"/>
          <w:sz w:val="28"/>
          <w:szCs w:val="28"/>
        </w:rPr>
      </w:pPr>
    </w:p>
    <w:p w:rsidR="002D04E1" w:rsidRPr="00494CB6" w:rsidRDefault="002D04E1" w:rsidP="002D04E1">
      <w:pPr>
        <w:pStyle w:val="80"/>
        <w:keepNext/>
        <w:keepLines/>
        <w:shd w:val="clear" w:color="auto" w:fill="auto"/>
        <w:spacing w:before="0" w:after="0" w:line="240" w:lineRule="auto"/>
        <w:ind w:right="-1" w:firstLine="403"/>
        <w:rPr>
          <w:rFonts w:ascii="Times New Roman" w:hAnsi="Times New Roman" w:cs="Times New Roman"/>
          <w:b/>
          <w:sz w:val="28"/>
          <w:szCs w:val="28"/>
        </w:rPr>
      </w:pPr>
      <w:r w:rsidRPr="00494CB6">
        <w:rPr>
          <w:rFonts w:ascii="Times New Roman" w:hAnsi="Times New Roman" w:cs="Times New Roman"/>
          <w:b/>
          <w:sz w:val="28"/>
          <w:szCs w:val="28"/>
        </w:rPr>
        <w:t>2.5 Взаимодействие с семьями воспитанников</w:t>
      </w:r>
    </w:p>
    <w:p w:rsidR="002D04E1" w:rsidRDefault="002D04E1" w:rsidP="002D04E1">
      <w:pPr>
        <w:pStyle w:val="7"/>
        <w:shd w:val="clear" w:color="auto" w:fill="auto"/>
        <w:spacing w:after="0" w:line="240" w:lineRule="auto"/>
        <w:ind w:right="20" w:firstLine="403"/>
        <w:jc w:val="both"/>
        <w:rPr>
          <w:rStyle w:val="4"/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Важнейшим условием обеспечения целостного развития личности ребенка </w:t>
      </w:r>
    </w:p>
    <w:p w:rsidR="001F158B" w:rsidRPr="003D501E" w:rsidRDefault="001F158B" w:rsidP="002D04E1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является развитие конструктивного взаимодействия с семьей.</w:t>
      </w:r>
    </w:p>
    <w:p w:rsidR="001F158B" w:rsidRPr="003D501E" w:rsidRDefault="001F158B" w:rsidP="001F158B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3D501E">
        <w:rPr>
          <w:rStyle w:val="4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3D501E">
        <w:rPr>
          <w:rStyle w:val="4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1F158B" w:rsidRPr="003D501E" w:rsidRDefault="001F158B" w:rsidP="001F158B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3D501E">
        <w:rPr>
          <w:rStyle w:val="4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1F158B" w:rsidRPr="003D501E" w:rsidRDefault="001F158B" w:rsidP="001F158B">
      <w:pPr>
        <w:pStyle w:val="7"/>
        <w:shd w:val="clear" w:color="auto" w:fill="auto"/>
        <w:spacing w:after="0" w:line="240" w:lineRule="auto"/>
        <w:ind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Основные задачи взаимодействия детского сада с семьей:</w:t>
      </w:r>
    </w:p>
    <w:p w:rsidR="001F158B" w:rsidRPr="003D501E" w:rsidRDefault="001F158B" w:rsidP="001F158B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3D501E">
        <w:rPr>
          <w:rStyle w:val="4"/>
          <w:sz w:val="28"/>
          <w:szCs w:val="28"/>
        </w:rPr>
        <w:softHyphen/>
        <w:t>ной деятельности в детском саду и семье;</w:t>
      </w:r>
    </w:p>
    <w:p w:rsidR="001F158B" w:rsidRPr="003D501E" w:rsidRDefault="001F158B" w:rsidP="001F158B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F158B" w:rsidRPr="003D501E" w:rsidRDefault="001F158B" w:rsidP="001F158B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информирование друг друга об актуальных задачах воспитания и обу</w:t>
      </w:r>
      <w:r w:rsidRPr="003D501E">
        <w:rPr>
          <w:rStyle w:val="4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1F158B" w:rsidRPr="003D501E" w:rsidRDefault="001F158B" w:rsidP="001F158B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F158B" w:rsidRPr="003D501E" w:rsidRDefault="001F158B" w:rsidP="001F158B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привлечение семей воспитанников к участию в совместных с педаго</w:t>
      </w:r>
      <w:r w:rsidRPr="003D501E">
        <w:rPr>
          <w:rStyle w:val="4"/>
          <w:sz w:val="28"/>
          <w:szCs w:val="28"/>
        </w:rPr>
        <w:softHyphen/>
        <w:t>гами мероприятиях, организуемых в районе (городе, области);</w:t>
      </w:r>
    </w:p>
    <w:p w:rsidR="001F158B" w:rsidRPr="00A17775" w:rsidRDefault="001F158B" w:rsidP="00A1777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F158B" w:rsidRPr="001F158B" w:rsidRDefault="001F158B" w:rsidP="00B0333B">
      <w:pPr>
        <w:pStyle w:val="7"/>
        <w:shd w:val="clear" w:color="auto" w:fill="auto"/>
        <w:spacing w:after="222" w:line="259" w:lineRule="exact"/>
        <w:ind w:right="20" w:firstLine="400"/>
        <w:jc w:val="both"/>
        <w:rPr>
          <w:b/>
        </w:rPr>
      </w:pPr>
    </w:p>
    <w:p w:rsidR="00B0333B" w:rsidRDefault="00B0333B" w:rsidP="00B0333B">
      <w:pPr>
        <w:pStyle w:val="80"/>
        <w:keepNext/>
        <w:keepLines/>
        <w:shd w:val="clear" w:color="auto" w:fill="auto"/>
        <w:spacing w:before="0" w:after="87" w:line="235" w:lineRule="exact"/>
        <w:ind w:left="1160" w:right="3980"/>
        <w:rPr>
          <w:b/>
        </w:rPr>
      </w:pPr>
    </w:p>
    <w:p w:rsidR="003F40EA" w:rsidRDefault="003F40EA" w:rsidP="003F40EA">
      <w:pPr>
        <w:pStyle w:val="80"/>
        <w:keepNext/>
        <w:keepLines/>
        <w:shd w:val="clear" w:color="auto" w:fill="auto"/>
        <w:spacing w:before="0" w:after="87" w:line="235" w:lineRule="exact"/>
        <w:ind w:right="3980"/>
        <w:rPr>
          <w:b/>
        </w:rPr>
      </w:pPr>
      <w:r>
        <w:br w:type="page"/>
      </w:r>
    </w:p>
    <w:p w:rsidR="002B6743" w:rsidRDefault="002B6743" w:rsidP="00160A55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sectPr w:rsidR="002B6743" w:rsidSect="002D04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60A55" w:rsidRDefault="00160A55" w:rsidP="00160A55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План взаимодействия с семьями воспитанников</w:t>
      </w:r>
    </w:p>
    <w:p w:rsidR="00160A55" w:rsidRDefault="003D0B1A" w:rsidP="00160A55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2019/2020</w:t>
      </w:r>
      <w:r w:rsidR="0016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5309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81"/>
        <w:gridCol w:w="39"/>
        <w:gridCol w:w="4644"/>
        <w:gridCol w:w="6945"/>
      </w:tblGrid>
      <w:tr w:rsidR="00160A55" w:rsidRPr="003348E4" w:rsidTr="00160A55"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A55" w:rsidRPr="003348E4" w:rsidRDefault="00160A55" w:rsidP="00EA3C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4156D9" w:rsidRPr="003348E4" w:rsidTr="004156D9"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Тематические </w:t>
            </w:r>
          </w:p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</w:p>
        </w:tc>
      </w:tr>
      <w:tr w:rsidR="004156D9" w:rsidRPr="003348E4" w:rsidTr="007B3ADA"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6D9" w:rsidRPr="003348E4" w:rsidRDefault="004156D9" w:rsidP="000278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Направление,</w:t>
            </w:r>
          </w:p>
          <w:p w:rsidR="004156D9" w:rsidRPr="003348E4" w:rsidRDefault="004156D9" w:rsidP="000278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тема, содержание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</w:p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взаимодействия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Образовательная область, в рамках которой реализуется мероприятие</w:t>
            </w:r>
          </w:p>
        </w:tc>
      </w:tr>
      <w:tr w:rsidR="00160A55" w:rsidRPr="003348E4" w:rsidTr="00160A55"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0A55" w:rsidRPr="003348E4" w:rsidRDefault="00160A55" w:rsidP="00EA3C36">
            <w:pPr>
              <w:pStyle w:val="ParagraphStyle"/>
              <w:keepNext/>
              <w:spacing w:before="60" w:after="6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 w:rsidRPr="003348E4"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Сентябрь</w:t>
            </w:r>
          </w:p>
        </w:tc>
      </w:tr>
      <w:tr w:rsidR="004156D9" w:rsidRPr="003348E4" w:rsidTr="004156D9">
        <w:trPr>
          <w:trHeight w:val="520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«Здравствуй детский сад!» </w:t>
            </w: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(Возвращение детей после лета в д/с)</w:t>
            </w:r>
          </w:p>
        </w:tc>
      </w:tr>
      <w:tr w:rsidR="004156D9" w:rsidRPr="003348E4" w:rsidTr="007B3ADA"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4F29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 xml:space="preserve"> «Что характерно для ребёнка четвёртого года жизни. Особе</w:t>
            </w:r>
            <w:r>
              <w:rPr>
                <w:rFonts w:ascii="Times New Roman" w:hAnsi="Times New Roman" w:cs="Times New Roman"/>
              </w:rPr>
              <w:t>нности развития»;</w:t>
            </w:r>
          </w:p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«Режим дня детей»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Индивидуальные консультации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«Физическое развитие»</w:t>
            </w:r>
          </w:p>
        </w:tc>
      </w:tr>
      <w:tr w:rsidR="004156D9" w:rsidRPr="003348E4" w:rsidTr="004156D9"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6D9" w:rsidRPr="003348E4" w:rsidRDefault="004156D9" w:rsidP="000278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«Кто работает в детском саду?» (Профессии сотрудников детского сада)</w:t>
            </w:r>
          </w:p>
        </w:tc>
      </w:tr>
      <w:tr w:rsidR="004156D9" w:rsidRPr="003348E4" w:rsidTr="007B3ADA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«Как знакомить малышей с профессиями взрослых»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Подгрупповые беседы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4156D9" w:rsidRPr="003348E4" w:rsidTr="007B3ADA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«Расскажите малышу о поваре, медсестре д/с и т. д.»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Предложить родителям фотоальбом сотрудников детского сада (фото сотрудников на рабочем месте, в рабочей форме) для рассматривания дома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«Речевое развитие»</w:t>
            </w:r>
          </w:p>
        </w:tc>
      </w:tr>
      <w:tr w:rsidR="00D71A16" w:rsidRPr="003348E4" w:rsidTr="00E73BB0">
        <w:trPr>
          <w:trHeight w:val="335"/>
        </w:trPr>
        <w:tc>
          <w:tcPr>
            <w:tcW w:w="15309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16" w:rsidRPr="003348E4" w:rsidRDefault="00D71A16" w:rsidP="00D71A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осенью? (Природа, одежда людей)»</w:t>
            </w:r>
          </w:p>
        </w:tc>
      </w:tr>
      <w:tr w:rsidR="004156D9" w:rsidRPr="003348E4" w:rsidTr="007B3ADA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Оформление родительского уголка на тему «Осень»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Домашнее задание, памятки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D9" w:rsidRPr="003348E4" w:rsidRDefault="004156D9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D71A16" w:rsidRPr="003348E4" w:rsidTr="00D71A1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«Осенний урожай»</w:t>
            </w:r>
          </w:p>
        </w:tc>
      </w:tr>
      <w:tr w:rsidR="00D71A16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«Тепловая обработка овощей </w:t>
            </w:r>
          </w:p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и фруктов: как сохранить </w:t>
            </w:r>
            <w:r w:rsidRPr="003348E4">
              <w:rPr>
                <w:rFonts w:ascii="Times New Roman" w:hAnsi="Times New Roman" w:cs="Times New Roman"/>
                <w:color w:val="000000"/>
              </w:rPr>
              <w:lastRenderedPageBreak/>
              <w:t>витамины?»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lastRenderedPageBreak/>
              <w:t>Консультация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«Физическое развитие», «Познавательное развитие»</w:t>
            </w:r>
          </w:p>
        </w:tc>
      </w:tr>
      <w:tr w:rsidR="00D71A16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lastRenderedPageBreak/>
              <w:t>«Как быть послушным?» (Обучение детей произвольному поведению)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Круглый стол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«Речевое развитие»</w:t>
            </w:r>
          </w:p>
        </w:tc>
      </w:tr>
      <w:tr w:rsidR="00D71A16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«Правильное и здоровое питании»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День открытых дверей для родителей, ознакомление с программой «Разговор о правильном питании»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16" w:rsidRPr="003348E4" w:rsidRDefault="00D71A16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«Физическое развитие»</w:t>
            </w:r>
          </w:p>
        </w:tc>
      </w:tr>
      <w:tr w:rsidR="00160A55" w:rsidRPr="003348E4" w:rsidTr="00160A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A55" w:rsidRPr="003348E4" w:rsidRDefault="00160A55" w:rsidP="00EA3C36">
            <w:pPr>
              <w:pStyle w:val="ParagraphStyle"/>
              <w:keepNext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 w:rsidRPr="003348E4"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Октябрь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ADA" w:rsidRPr="003348E4" w:rsidRDefault="007B3ADA" w:rsidP="007B3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«Мама, папа, я – здоровая семья! (Здоровый образ жизни, представления о семье)»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«Мама, папа, я – здоровая семья!»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Семейный спортивный досуг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«Физическое развитие», «Социально-коммуникативное развитие»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ADA" w:rsidRPr="003348E4" w:rsidRDefault="007B3ADA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«Что я знаю о себе? </w:t>
            </w: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(Образ Я, представления о внешнем облике, гендерные представления)»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«Наш фотоальбом»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Привлечение родителей </w:t>
            </w:r>
          </w:p>
          <w:p w:rsidR="007B3ADA" w:rsidRPr="003348E4" w:rsidRDefault="007B3ADA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к оформлению вместе с детьми альбома группы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ADA" w:rsidRPr="003348E4" w:rsidRDefault="007B3ADA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48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«Любимый дом (домашние предметы быта, мебель, бытовые приборы)»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 xml:space="preserve">«Семейная реликвия»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Фотоконкурс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7B3ADA" w:rsidRPr="003348E4" w:rsidTr="007B3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«Мой дом – моя крепость»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Беседы с родителями о соблюдении правил безопасности детьми дома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Pr="003348E4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348E4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«Физическое развитие»</w:t>
            </w:r>
          </w:p>
        </w:tc>
      </w:tr>
    </w:tbl>
    <w:p w:rsidR="00160A55" w:rsidRDefault="00160A55" w:rsidP="00160A5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B3ADA" w:rsidRPr="003348E4" w:rsidRDefault="007B3ADA" w:rsidP="00160A5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09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9"/>
        <w:gridCol w:w="3208"/>
        <w:gridCol w:w="36"/>
        <w:gridCol w:w="14"/>
        <w:gridCol w:w="16"/>
        <w:gridCol w:w="63"/>
        <w:gridCol w:w="4678"/>
        <w:gridCol w:w="6945"/>
      </w:tblGrid>
      <w:tr w:rsidR="007B3ADA" w:rsidTr="007B3ADA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«Городские профессии (милиционер, продавец, парикмахер, шофер, водитель автобуса)»</w:t>
            </w:r>
          </w:p>
        </w:tc>
      </w:tr>
      <w:tr w:rsidR="007B3ADA" w:rsidTr="00A844A9"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«Игротека для родителей и детей»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Совместные игры родителей и детей в детском саду в магазин, парикмахерскую</w:t>
            </w:r>
          </w:p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 д.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7B3ADA" w:rsidTr="00A844A9"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«Кем работают твои родители?»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семейной газеты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ADA" w:rsidRDefault="007B3ADA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160A55" w:rsidTr="00160A55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A55" w:rsidRDefault="00160A55" w:rsidP="00EA3C36">
            <w:pPr>
              <w:pStyle w:val="ParagraphStyle"/>
              <w:keepNext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lastRenderedPageBreak/>
              <w:t>Ноябрь</w:t>
            </w:r>
          </w:p>
        </w:tc>
      </w:tr>
      <w:tr w:rsidR="00E73BB0" w:rsidTr="00E73BB0">
        <w:trPr>
          <w:trHeight w:val="471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«Комнатные растения»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«Чудо-лекарь»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лучшего комнатного растения, выращенного родителями для детского сада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«Речевое развитие»</w:t>
            </w:r>
          </w:p>
        </w:tc>
      </w:tr>
      <w:tr w:rsidR="00E73BB0" w:rsidTr="00E73BB0">
        <w:trPr>
          <w:trHeight w:val="341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мы умеем?»</w:t>
            </w:r>
          </w:p>
        </w:tc>
      </w:tr>
      <w:tr w:rsidR="00E73BB0" w:rsidTr="00A844A9">
        <w:tc>
          <w:tcPr>
            <w:tcW w:w="3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«Умения и навыки детей </w:t>
            </w:r>
          </w:p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3–4 лет»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«Помогаем взрослым»</w:t>
            </w:r>
          </w:p>
        </w:tc>
      </w:tr>
      <w:tr w:rsidR="00E73BB0" w:rsidTr="00A844A9">
        <w:tc>
          <w:tcPr>
            <w:tcW w:w="3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«Какие виды труда доступны ребенку?»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Папка-передвижка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160A55" w:rsidTr="00415464">
        <w:trPr>
          <w:trHeight w:val="301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A55" w:rsidRDefault="00160A55" w:rsidP="00EA3C36">
            <w:pPr>
              <w:pStyle w:val="ParagraphStyle"/>
              <w:keepNext/>
              <w:spacing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Декабрь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«В декабре, в декабре все деревья в серебре…»</w:t>
            </w:r>
          </w:p>
        </w:tc>
      </w:tr>
      <w:tr w:rsidR="00E73BB0" w:rsidTr="00A844A9">
        <w:tc>
          <w:tcPr>
            <w:tcW w:w="3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декабре, в декабре все деревья в серебре…»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 педагогов, детей и родителей по экологической тропе детского сада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«Физическое развитие», «Социально-коммуникативное развитие»</w:t>
            </w:r>
          </w:p>
        </w:tc>
      </w:tr>
      <w:tr w:rsidR="00E73BB0" w:rsidTr="00A844A9">
        <w:tc>
          <w:tcPr>
            <w:tcW w:w="3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«Елочка-красавица»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по реализации детско-взрослого проекта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«Кто придет на праздник к нам?»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«Готовимся к празднику»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«Скоро праздник Новый год»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«Украсим нашу группу»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родителей </w:t>
            </w:r>
          </w:p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украшению группы, изготовлению атрибутов для новогоднего праздника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ходить с детьми в гости?», «Куда пойти с ребенком </w:t>
            </w:r>
          </w:p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праздник?»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Групповые беседы с родителями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«Подарки друзьям и близким»</w:t>
            </w:r>
          </w:p>
        </w:tc>
      </w:tr>
      <w:tr w:rsidR="00E73BB0" w:rsidTr="00A844A9"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«Сделаем подарки для самых близких»</w:t>
            </w:r>
          </w:p>
        </w:tc>
        <w:tc>
          <w:tcPr>
            <w:tcW w:w="4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Тематическое занятие совместно с родителями и детьми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«Художественно-эстетическое развитие»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утренник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Ролевое участие родителей </w:t>
            </w:r>
          </w:p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детском новогоднем утреннике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развитие», «Социально-коммуникативное развитие»</w:t>
            </w:r>
          </w:p>
        </w:tc>
      </w:tr>
      <w:tr w:rsidR="00160A55" w:rsidTr="00160A55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A55" w:rsidRDefault="00160A55" w:rsidP="00EA3C36">
            <w:pPr>
              <w:pStyle w:val="ParagraphStyle"/>
              <w:keepNext/>
              <w:spacing w:before="15" w:after="15" w:line="252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Январь</w:t>
            </w:r>
          </w:p>
        </w:tc>
      </w:tr>
      <w:tr w:rsidR="00E73BB0" w:rsidTr="00E73BB0">
        <w:trPr>
          <w:trHeight w:val="330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зимой? (Природа, одежда людей)»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узоры»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семейной газеты </w:t>
            </w:r>
          </w:p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зимних изменениях в природе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«Художественно-эсте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тическ</w:t>
            </w:r>
            <w:r>
              <w:rPr>
                <w:rFonts w:ascii="Times New Roman" w:hAnsi="Times New Roman" w:cs="Times New Roman"/>
                <w:color w:val="000000"/>
              </w:rPr>
              <w:t>ое разв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итие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B0" w:rsidRDefault="00E73BB0" w:rsidP="00EA3C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«Зимние виды спорта»</w:t>
            </w:r>
          </w:p>
        </w:tc>
      </w:tr>
      <w:tr w:rsidR="00E73BB0" w:rsidTr="00A844A9">
        <w:trPr>
          <w:trHeight w:val="120"/>
        </w:trPr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приобщить ребенка </w:t>
            </w:r>
          </w:p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спорту?»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«Зимние чудеса» (экспериментирование со снегом, водой, льдом)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«Волшебница-вода»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Практический семинар-тренинг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</w:t>
            </w:r>
          </w:p>
        </w:tc>
      </w:tr>
      <w:tr w:rsidR="00160A55" w:rsidTr="00E73BB0">
        <w:trPr>
          <w:trHeight w:val="387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A55" w:rsidRDefault="00160A55" w:rsidP="00EA3C36">
            <w:pPr>
              <w:pStyle w:val="ParagraphStyle"/>
              <w:keepNext/>
              <w:spacing w:before="15" w:after="15" w:line="252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Февраль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«Мы защитники Родины (военные профессии, патриотизм)»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«Роль отца в воспитании детей»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 вопросов и ответов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E73BB0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«Патриотическое воспитание малышей: как научить любить Родину?»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E73BB0" w:rsidTr="00E73BB0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«Праздник пап»</w:t>
            </w:r>
          </w:p>
        </w:tc>
      </w:tr>
      <w:tr w:rsidR="00E73BB0" w:rsidTr="00A844A9">
        <w:trPr>
          <w:trHeight w:val="373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руки не для скуки»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 пап и детей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widowControl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«Социально-коммуникативное </w:t>
            </w:r>
          </w:p>
        </w:tc>
      </w:tr>
      <w:tr w:rsidR="00E73BB0" w:rsidTr="00A844A9">
        <w:tc>
          <w:tcPr>
            <w:tcW w:w="3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Праздник пап»</w:t>
            </w:r>
          </w:p>
        </w:tc>
        <w:tc>
          <w:tcPr>
            <w:tcW w:w="4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для родителей, участие родителей в конкурсах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«Художественно-эстетическое развитие», «Физическое развитие»</w:t>
            </w:r>
          </w:p>
        </w:tc>
      </w:tr>
      <w:tr w:rsidR="00E73BB0" w:rsidTr="00E61131">
        <w:trPr>
          <w:trHeight w:val="291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E73BB0" w:rsidRDefault="00E73BB0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60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73BB0" w:rsidRDefault="00E61131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Март</w:t>
            </w:r>
          </w:p>
        </w:tc>
      </w:tr>
      <w:tr w:rsidR="00E61131" w:rsidTr="00E61131">
        <w:trPr>
          <w:trHeight w:val="352"/>
        </w:trPr>
        <w:tc>
          <w:tcPr>
            <w:tcW w:w="3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61131" w:rsidRDefault="00E61131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60" w:type="dxa"/>
            <w:gridSpan w:val="7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E61131" w:rsidRDefault="00E61131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«8 Марта», «Моя семья»</w:t>
            </w:r>
          </w:p>
        </w:tc>
      </w:tr>
      <w:tr w:rsidR="00E73BB0" w:rsidTr="00A844A9">
        <w:tc>
          <w:tcPr>
            <w:tcW w:w="3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73BB0" w:rsidRDefault="00E73BB0" w:rsidP="00EA3C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«Праздник для мамы»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Ролевое участие родителей </w:t>
            </w:r>
          </w:p>
          <w:p w:rsidR="00E73BB0" w:rsidRDefault="00E73BB0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праздничных постановках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B0" w:rsidRDefault="00E73BB0" w:rsidP="00EA3C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</w:tr>
      <w:tr w:rsidR="00160A55" w:rsidTr="00E61131">
        <w:trPr>
          <w:trHeight w:val="346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A55" w:rsidRPr="00E61131" w:rsidRDefault="00160A55" w:rsidP="00E61131">
            <w:pPr>
              <w:pStyle w:val="ParagraphStyle"/>
              <w:keepNext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E611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«Народная игрушка»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«Расписные свистульки: обучаем детей игре на народных музыкальных инструментах»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Семинар-практикум для родителей, подготовленный музыкальным руководителем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«Народные промыслы»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«Развеселая ярмарка»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для детей и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«Фольклор»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«Народное слово в  семейном воспитании»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литературы (песни, потешки для самых маленьких)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«Вечер народной песни»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родителей, педагогов и воспитанников в «Клубе любителей народной песни», созданном при ДОО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развитие», «Речевое развитие», «Социально-коммуникативное развитие»</w:t>
            </w:r>
          </w:p>
        </w:tc>
      </w:tr>
      <w:tr w:rsidR="00160A55" w:rsidTr="00415464">
        <w:trPr>
          <w:trHeight w:val="387"/>
        </w:trPr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A55" w:rsidRDefault="00160A55" w:rsidP="00EA3C36">
            <w:pPr>
              <w:pStyle w:val="ParagraphStyle"/>
              <w:keepNext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 xml:space="preserve"> Апрель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весной?»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88C" w:rsidRDefault="0004388C" w:rsidP="00EA3C3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«Сезонные наблюдения с детьми</w:t>
            </w:r>
          </w:p>
          <w:p w:rsidR="00415464" w:rsidRDefault="0004388C" w:rsidP="00EA3C3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="00415464">
              <w:rPr>
                <w:rFonts w:ascii="Times New Roman" w:hAnsi="Times New Roman" w:cs="Times New Roman"/>
                <w:color w:val="000000"/>
              </w:rPr>
              <w:t>изменениями в природе»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эколога детского сада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«Красавица весна»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«Воспитание у ребенка художественного вкуса, эстетического восприятия природы»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Папка-передвижка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делают птицы и звери весной?»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«Сделаем скворечник своими руками»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Семейная акция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«Социально-коммуникативное развитие», «Познавательное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вит</w:t>
            </w:r>
            <w:r>
              <w:rPr>
                <w:rFonts w:ascii="Times New Roman" w:hAnsi="Times New Roman" w:cs="Times New Roman"/>
                <w:color w:val="000000"/>
              </w:rPr>
              <w:t>ие»</w:t>
            </w:r>
          </w:p>
        </w:tc>
      </w:tr>
      <w:tr w:rsidR="00160A55" w:rsidTr="0004388C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A55" w:rsidRDefault="00160A55" w:rsidP="00EA3C36">
            <w:pPr>
              <w:pStyle w:val="ParagraphStyle"/>
              <w:keepNext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Май</w:t>
            </w:r>
          </w:p>
        </w:tc>
      </w:tr>
      <w:tr w:rsidR="00415464" w:rsidTr="0004388C">
        <w:trPr>
          <w:trHeight w:val="16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04388C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«Изменения в природе.  Лето»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«Одевайте детей по погоде»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324D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воспитателя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«Летние дары (овощи, фрукты, ягоды, цветы)»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«Лучший рецепт блюда для детей из фруктов и ягод»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для родителей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«Летний отдых на даче: чем кормить и чем занять ребенка?»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«Социально-коммуникативное развитие»</w:t>
            </w:r>
          </w:p>
        </w:tc>
      </w:tr>
      <w:tr w:rsidR="00415464" w:rsidTr="00415464">
        <w:tc>
          <w:tcPr>
            <w:tcW w:w="153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«Летние чудеса (экспериментирование с водой, песком)»</w:t>
            </w:r>
          </w:p>
        </w:tc>
      </w:tr>
      <w:tr w:rsidR="00415464" w:rsidTr="00A844A9"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7B48">
              <w:rPr>
                <w:rFonts w:ascii="Times New Roman" w:hAnsi="Times New Roman" w:cs="Times New Roman"/>
                <w:bCs/>
              </w:rPr>
              <w:t xml:space="preserve"> «Солнце, воздух и вода – наши лучшие друзья», «Игры с водой и песком».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Памятки для родителей по организации детского экспериментирования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4" w:rsidRDefault="00415464" w:rsidP="00EA3C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</w:tbl>
    <w:p w:rsidR="0048329B" w:rsidRDefault="0048329B" w:rsidP="0048329B">
      <w:pPr>
        <w:rPr>
          <w:rFonts w:ascii="Times New Roman" w:hAnsi="Times New Roman" w:cs="Times New Roman"/>
          <w:b/>
          <w:bCs/>
          <w:sz w:val="28"/>
        </w:rPr>
      </w:pPr>
    </w:p>
    <w:p w:rsidR="007B3ADA" w:rsidRDefault="007B3ADA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B3ADA" w:rsidRDefault="007B3ADA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B3ADA" w:rsidRDefault="007B3ADA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B3ADA" w:rsidRDefault="007B3ADA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6743" w:rsidRDefault="002B6743" w:rsidP="00E04C9B">
      <w:pPr>
        <w:rPr>
          <w:rFonts w:ascii="Times New Roman" w:hAnsi="Times New Roman" w:cs="Times New Roman"/>
          <w:b/>
          <w:bCs/>
          <w:sz w:val="28"/>
        </w:rPr>
        <w:sectPr w:rsidR="002B6743" w:rsidSect="002B674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A010D" w:rsidRDefault="00BA010D" w:rsidP="00415464">
      <w:pPr>
        <w:rPr>
          <w:rFonts w:ascii="Times New Roman" w:hAnsi="Times New Roman" w:cs="Times New Roman"/>
          <w:b/>
          <w:bCs/>
          <w:sz w:val="28"/>
        </w:rPr>
      </w:pPr>
    </w:p>
    <w:p w:rsidR="0048329B" w:rsidRDefault="0048329B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7B48">
        <w:rPr>
          <w:rFonts w:ascii="Times New Roman" w:hAnsi="Times New Roman" w:cs="Times New Roman"/>
          <w:b/>
          <w:bCs/>
          <w:sz w:val="28"/>
        </w:rPr>
        <w:t>ПЛАН  РОДИТЕЛЬСКИХ  СОБРАНИЙ</w:t>
      </w:r>
    </w:p>
    <w:p w:rsidR="00B7519A" w:rsidRPr="002E7B48" w:rsidRDefault="00B7519A" w:rsidP="0048329B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560"/>
        <w:gridCol w:w="5040"/>
        <w:gridCol w:w="6480"/>
        <w:gridCol w:w="1920"/>
      </w:tblGrid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№/п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Возрастная группа </w:t>
            </w:r>
          </w:p>
        </w:tc>
        <w:tc>
          <w:tcPr>
            <w:tcW w:w="504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Тематическое планирование 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Примерный план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</w:tr>
      <w:tr w:rsidR="0048329B" w:rsidRPr="002E7B48" w:rsidTr="00124C77">
        <w:trPr>
          <w:trHeight w:val="237"/>
        </w:trPr>
        <w:tc>
          <w:tcPr>
            <w:tcW w:w="15480" w:type="dxa"/>
            <w:gridSpan w:val="5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Сентябрь-октябрь</w:t>
            </w:r>
          </w:p>
        </w:tc>
      </w:tr>
      <w:tr w:rsidR="0048329B" w:rsidRPr="002E7B48" w:rsidTr="00124C77">
        <w:trPr>
          <w:trHeight w:val="1900"/>
        </w:trPr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7B48">
              <w:rPr>
                <w:rFonts w:ascii="Times New Roman" w:hAnsi="Times New Roman" w:cs="Times New Roman"/>
                <w:b/>
              </w:rPr>
              <w:t>Общее родительск. собрание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7B48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Pr="002E7B48">
              <w:rPr>
                <w:rFonts w:ascii="Times New Roman" w:hAnsi="Times New Roman" w:cs="Times New Roman"/>
                <w:b/>
                <w:bCs/>
              </w:rPr>
              <w:t>Детский сад и семья, взаимодействие и сотрудничество</w:t>
            </w:r>
            <w:r w:rsidRPr="002E7B48">
              <w:rPr>
                <w:rFonts w:ascii="Times New Roman" w:hAnsi="Times New Roman" w:cs="Times New Roman"/>
                <w:b/>
                <w:bCs/>
                <w:iCs/>
              </w:rPr>
              <w:t xml:space="preserve">»         </w:t>
            </w:r>
            <w:r w:rsidRPr="002E7B48">
              <w:rPr>
                <w:rFonts w:ascii="Times New Roman" w:hAnsi="Times New Roman" w:cs="Times New Roman"/>
                <w:bCs/>
              </w:rPr>
              <w:t xml:space="preserve">                                         Цель:</w:t>
            </w:r>
            <w:r w:rsidRPr="002E7B48">
              <w:rPr>
                <w:rFonts w:ascii="Times New Roman" w:hAnsi="Times New Roman" w:cs="Times New Roman"/>
              </w:rPr>
              <w:t xml:space="preserve"> создание условий для благоприятного климата взаимодействия с родителями, установление доверительных и партнерских отношений с родителями, вовлечение семьи в единое образовательное пространство.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 xml:space="preserve">1. Информация о ДОУ. </w:t>
            </w:r>
          </w:p>
          <w:p w:rsidR="0048329B" w:rsidRPr="002E7B48" w:rsidRDefault="003D0B1A" w:rsidP="00124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Итоги работы ДОУ за 2019 – 2020</w:t>
            </w:r>
            <w:r w:rsidR="0048329B" w:rsidRPr="002E7B48">
              <w:rPr>
                <w:rFonts w:ascii="Times New Roman" w:hAnsi="Times New Roman" w:cs="Times New Roman"/>
              </w:rPr>
              <w:t xml:space="preserve"> уч. г.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3. Задачи на новый учебный год. ООП ДОУ «От рождения до школы»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4. ПДД. Этих случаев можно избежать.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Традиционная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329B" w:rsidRPr="002E7B48" w:rsidTr="00124C77">
        <w:trPr>
          <w:trHeight w:val="2729"/>
        </w:trPr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Вторая младшая группа </w:t>
            </w:r>
          </w:p>
        </w:tc>
        <w:tc>
          <w:tcPr>
            <w:tcW w:w="504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7B48">
              <w:rPr>
                <w:rFonts w:ascii="Times New Roman" w:hAnsi="Times New Roman" w:cs="Times New Roman"/>
                <w:b/>
                <w:bCs/>
                <w:iCs/>
              </w:rPr>
              <w:t>Теперь мы дошколята, уже не малыши</w:t>
            </w:r>
          </w:p>
          <w:p w:rsidR="0048329B" w:rsidRPr="002E7B48" w:rsidRDefault="0048329B" w:rsidP="00124C7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B48">
              <w:rPr>
                <w:rFonts w:ascii="Times New Roman" w:hAnsi="Times New Roman" w:cs="Times New Roman"/>
              </w:rPr>
              <w:t>Цель: привлечение родителей к обмену мнениями по актуальным для них вопросам воспитания и развития детей 3-4 лет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 xml:space="preserve">1.Консультация для родителей «Что характерно для ребёнка четвёртого года жизни. Особенности развития» </w:t>
            </w:r>
          </w:p>
          <w:p w:rsidR="0048329B" w:rsidRPr="002E7B48" w:rsidRDefault="0048329B" w:rsidP="00124C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2.Оформлени</w:t>
            </w:r>
            <w:r w:rsidR="008A0032">
              <w:rPr>
                <w:rFonts w:ascii="Times New Roman" w:hAnsi="Times New Roman" w:cs="Times New Roman"/>
              </w:rPr>
              <w:t>е папки-передвижки  «</w:t>
            </w:r>
            <w:r w:rsidR="00432B4A">
              <w:rPr>
                <w:rFonts w:ascii="Times New Roman" w:hAnsi="Times New Roman" w:cs="Times New Roman"/>
              </w:rPr>
              <w:t>Этот сложный возраст. Кризис 3х лет</w:t>
            </w:r>
            <w:r w:rsidRPr="002E7B48">
              <w:rPr>
                <w:rFonts w:ascii="Times New Roman" w:hAnsi="Times New Roman" w:cs="Times New Roman"/>
              </w:rPr>
              <w:t>»</w:t>
            </w:r>
          </w:p>
          <w:p w:rsidR="0048329B" w:rsidRPr="002E7B48" w:rsidRDefault="0048329B" w:rsidP="00124C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3.«Наша жизнь в новой группе».  Выборы родительского комитета.</w:t>
            </w:r>
          </w:p>
          <w:p w:rsidR="008A0032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 xml:space="preserve">4.Оформление памятки для родителей  «Как любить своего ребёнка»                                </w:t>
            </w:r>
          </w:p>
          <w:p w:rsidR="0048329B" w:rsidRPr="008A0032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5. Выставка пед</w:t>
            </w:r>
            <w:r>
              <w:rPr>
                <w:rFonts w:ascii="Times New Roman" w:hAnsi="Times New Roman" w:cs="Times New Roman"/>
              </w:rPr>
              <w:t xml:space="preserve">агогической </w:t>
            </w:r>
            <w:r w:rsidRPr="002E7B48">
              <w:rPr>
                <w:rFonts w:ascii="Times New Roman" w:hAnsi="Times New Roman" w:cs="Times New Roman"/>
              </w:rPr>
              <w:t>литературы для родителей.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Конференция</w:t>
            </w:r>
          </w:p>
        </w:tc>
      </w:tr>
      <w:tr w:rsidR="0048329B" w:rsidRPr="002E7B48" w:rsidTr="00124C77">
        <w:tc>
          <w:tcPr>
            <w:tcW w:w="15480" w:type="dxa"/>
            <w:gridSpan w:val="5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Декабрь-январь </w:t>
            </w: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7B48">
              <w:rPr>
                <w:rFonts w:ascii="Times New Roman" w:hAnsi="Times New Roman" w:cs="Times New Roman"/>
                <w:b/>
              </w:rPr>
              <w:t>Общее родительск. собрание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0" w:type="dxa"/>
          </w:tcPr>
          <w:p w:rsidR="0048329B" w:rsidRPr="002E7B48" w:rsidRDefault="0048329B" w:rsidP="00124C77">
            <w:pPr>
              <w:pStyle w:val="1"/>
              <w:shd w:val="clear" w:color="auto" w:fill="FFFFFF"/>
              <w:rPr>
                <w:bCs w:val="0"/>
                <w:color w:val="000000"/>
              </w:rPr>
            </w:pPr>
            <w:r w:rsidRPr="002E7B48">
              <w:rPr>
                <w:bCs w:val="0"/>
                <w:color w:val="000000"/>
              </w:rPr>
              <w:t>«</w:t>
            </w:r>
            <w:r w:rsidRPr="002E7B48">
              <w:rPr>
                <w:bCs w:val="0"/>
                <w:sz w:val="24"/>
              </w:rPr>
              <w:t>Работа ДОУ по воспитанию у детей основ безопасности жизнедеятельности</w:t>
            </w:r>
            <w:r w:rsidRPr="002E7B48">
              <w:rPr>
                <w:bCs w:val="0"/>
                <w:color w:val="000000"/>
              </w:rPr>
              <w:t>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Цель: Повышать педагогическую компетентность родителей по проблемам обеспечения безопасности жизнедеятельности детей.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1.Вступительное слово заведующего.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2.Педагогический всеобуч по ОБЖ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 xml:space="preserve">3.Оформление наглядной информации 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4. Памятки, анкеты.</w:t>
            </w:r>
          </w:p>
        </w:tc>
        <w:tc>
          <w:tcPr>
            <w:tcW w:w="1920" w:type="dxa"/>
          </w:tcPr>
          <w:p w:rsidR="0048329B" w:rsidRPr="002E7B48" w:rsidRDefault="008A0032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Традиционная</w:t>
            </w:r>
          </w:p>
        </w:tc>
      </w:tr>
      <w:tr w:rsidR="0048329B" w:rsidRPr="002E7B48" w:rsidTr="00124C77">
        <w:tc>
          <w:tcPr>
            <w:tcW w:w="15480" w:type="dxa"/>
            <w:gridSpan w:val="5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Февраль-март </w:t>
            </w: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7B48">
              <w:rPr>
                <w:rFonts w:ascii="Times New Roman" w:hAnsi="Times New Roman" w:cs="Times New Roman"/>
                <w:b/>
              </w:rPr>
              <w:t>Общее родительск. собрание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E7B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«Семейное воспитание как фактор эмоционального развития дошкольника»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2E7B4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установление  сотрудничества ДОУ и семьи в вопросах воспитания детей </w:t>
            </w:r>
            <w:r w:rsidRPr="002E7B48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дошкольного возраста.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lastRenderedPageBreak/>
              <w:t>1.Вступительное слово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 xml:space="preserve">2.Педагогический всеобуч </w:t>
            </w:r>
          </w:p>
          <w:p w:rsidR="0048329B" w:rsidRPr="002E7B48" w:rsidRDefault="0048329B" w:rsidP="00124C77">
            <w:pPr>
              <w:jc w:val="both"/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  <w:bCs/>
              </w:rPr>
              <w:t>3.</w:t>
            </w:r>
            <w:r w:rsidRPr="002E7B48">
              <w:rPr>
                <w:rFonts w:ascii="Times New Roman" w:hAnsi="Times New Roman" w:cs="Times New Roman"/>
              </w:rPr>
              <w:t>Тренинг "Знаем ли мы своего ребенка и умеем ли  общаться с ним".</w:t>
            </w:r>
            <w:r w:rsidRPr="002E7B48">
              <w:rPr>
                <w:rFonts w:ascii="Times New Roman" w:hAnsi="Times New Roman" w:cs="Times New Roman"/>
                <w:sz w:val="28"/>
                <w:szCs w:val="28"/>
              </w:rPr>
              <w:t xml:space="preserve">    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  <w:bCs/>
              </w:rPr>
              <w:lastRenderedPageBreak/>
              <w:t>4.</w:t>
            </w:r>
            <w:r w:rsidRPr="002E7B48">
              <w:rPr>
                <w:rFonts w:ascii="Times New Roman" w:hAnsi="Times New Roman" w:cs="Times New Roman"/>
                <w:shd w:val="clear" w:color="auto" w:fill="FFFFFF"/>
              </w:rPr>
              <w:t>"Общение в семье в рисунках детей. Как определить эмоциональный фон семьи и благополучие по рисункудетей» памятки, рекомендации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5.Рекомендаци</w:t>
            </w:r>
            <w:r>
              <w:rPr>
                <w:rFonts w:ascii="Times New Roman" w:hAnsi="Times New Roman" w:cs="Times New Roman"/>
              </w:rPr>
              <w:t>и родителям, памятки, тренинги.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lastRenderedPageBreak/>
              <w:t>Традиционная</w:t>
            </w: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504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Воспитание культуры поведения у дошкольников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Цель: воспитание культуры поведения у дошкольников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1.Консультация для родителей «Методы и приёмы, направленные на формирование у дошкольников нравственных представлений, суждений, оценок»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2.Тест «Самооценка образа жизни»</w:t>
            </w:r>
          </w:p>
          <w:p w:rsidR="0048329B" w:rsidRPr="002E7B48" w:rsidRDefault="00657AD2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A1C42">
              <w:rPr>
                <w:rFonts w:ascii="Times New Roman" w:hAnsi="Times New Roman" w:cs="Times New Roman"/>
                <w:bCs/>
              </w:rPr>
              <w:t>.Консультация</w:t>
            </w:r>
            <w:r w:rsidR="0048329B" w:rsidRPr="002E7B48">
              <w:rPr>
                <w:rFonts w:ascii="Times New Roman" w:hAnsi="Times New Roman" w:cs="Times New Roman"/>
                <w:bCs/>
              </w:rPr>
              <w:t xml:space="preserve"> «Правила поведения дошкольников</w:t>
            </w:r>
            <w:r w:rsidR="00EA1C42">
              <w:rPr>
                <w:rFonts w:ascii="Times New Roman" w:hAnsi="Times New Roman" w:cs="Times New Roman"/>
                <w:bCs/>
              </w:rPr>
              <w:t>»</w:t>
            </w:r>
          </w:p>
          <w:p w:rsidR="0048329B" w:rsidRPr="002E7B48" w:rsidRDefault="00657AD2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8329B" w:rsidRPr="002E7B48">
              <w:rPr>
                <w:rFonts w:ascii="Times New Roman" w:hAnsi="Times New Roman" w:cs="Times New Roman"/>
                <w:bCs/>
              </w:rPr>
              <w:t xml:space="preserve">.Оформление памятки для родителей 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Семинар-практикум</w:t>
            </w: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0" w:type="dxa"/>
            <w:gridSpan w:val="4"/>
          </w:tcPr>
          <w:p w:rsidR="0048329B" w:rsidRPr="002E7B48" w:rsidRDefault="0048329B" w:rsidP="00124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Апрель-май </w:t>
            </w: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Общее родит.собрание</w:t>
            </w:r>
          </w:p>
        </w:tc>
        <w:tc>
          <w:tcPr>
            <w:tcW w:w="5040" w:type="dxa"/>
          </w:tcPr>
          <w:p w:rsidR="0048329B" w:rsidRPr="002E7B48" w:rsidRDefault="0048329B" w:rsidP="00124C77">
            <w:pPr>
              <w:keepNext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 xml:space="preserve"> «Подведём итоги года»</w:t>
            </w:r>
          </w:p>
          <w:p w:rsidR="0048329B" w:rsidRPr="002E7B48" w:rsidRDefault="0048329B" w:rsidP="00124C77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Цель: подведение итогов образовательного процесса за учебный год.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1. Анализ воспитательно-об</w:t>
            </w:r>
            <w:r w:rsidR="003D0B1A">
              <w:rPr>
                <w:rFonts w:ascii="Times New Roman" w:hAnsi="Times New Roman" w:cs="Times New Roman"/>
              </w:rPr>
              <w:t>разовательной работы ДОУ за 2019-2020</w:t>
            </w:r>
            <w:r w:rsidRPr="002E7B48">
              <w:rPr>
                <w:rFonts w:ascii="Times New Roman" w:hAnsi="Times New Roman" w:cs="Times New Roman"/>
              </w:rPr>
              <w:t xml:space="preserve"> учебный год  (заведующий ДОУ)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 xml:space="preserve">2. Организация физкультурно-оздоровительной работы в летний период (старший воспитатель, ст. м/с) 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</w:rPr>
            </w:pPr>
            <w:r w:rsidRPr="002E7B48">
              <w:rPr>
                <w:rFonts w:ascii="Times New Roman" w:hAnsi="Times New Roman" w:cs="Times New Roman"/>
              </w:rPr>
              <w:t>3. Благоустройство территории  (заведующий ДОУ)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B48">
              <w:rPr>
                <w:rFonts w:ascii="Times New Roman" w:hAnsi="Times New Roman" w:cs="Times New Roman"/>
              </w:rPr>
              <w:t>4. Подведение итогов работы родительского комитета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Творческий отчёт</w:t>
            </w:r>
          </w:p>
        </w:tc>
      </w:tr>
      <w:tr w:rsidR="0048329B" w:rsidRPr="002E7B48" w:rsidTr="00124C77">
        <w:tc>
          <w:tcPr>
            <w:tcW w:w="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E7B4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504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/>
                <w:bCs/>
              </w:rPr>
            </w:pPr>
            <w:r w:rsidRPr="002E7B48">
              <w:rPr>
                <w:rFonts w:ascii="Times New Roman" w:hAnsi="Times New Roman" w:cs="Times New Roman"/>
                <w:b/>
                <w:bCs/>
              </w:rPr>
              <w:t>«Чему мы научились за год»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Цель: подведение итогов воспитательно-образовательного процесса</w:t>
            </w:r>
          </w:p>
        </w:tc>
        <w:tc>
          <w:tcPr>
            <w:tcW w:w="648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1.Офо</w:t>
            </w:r>
            <w:r w:rsidR="00657AD2">
              <w:rPr>
                <w:rFonts w:ascii="Times New Roman" w:hAnsi="Times New Roman" w:cs="Times New Roman"/>
                <w:bCs/>
              </w:rPr>
              <w:t xml:space="preserve">рмление фотогазеты </w:t>
            </w:r>
            <w:r w:rsidRPr="002E7B48">
              <w:rPr>
                <w:rFonts w:ascii="Times New Roman" w:hAnsi="Times New Roman" w:cs="Times New Roman"/>
                <w:bCs/>
              </w:rPr>
              <w:t>«Мы самые»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2.Анкетирование родителей «Ваше мнение о нас»</w:t>
            </w:r>
          </w:p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3.Оформление благодарственных писем.</w:t>
            </w:r>
          </w:p>
          <w:p w:rsidR="0048329B" w:rsidRPr="002E7B48" w:rsidRDefault="00657AD2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8329B" w:rsidRPr="002E7B48">
              <w:rPr>
                <w:rFonts w:ascii="Times New Roman" w:hAnsi="Times New Roman" w:cs="Times New Roman"/>
                <w:bCs/>
              </w:rPr>
              <w:t xml:space="preserve">.Советы родителям «Солнце, воздух и вода – наши лучшие друзья», «Игры с водой и песком». </w:t>
            </w:r>
          </w:p>
          <w:p w:rsidR="0048329B" w:rsidRPr="002E7B48" w:rsidRDefault="00657AD2" w:rsidP="00124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8329B" w:rsidRPr="002E7B48">
              <w:rPr>
                <w:rFonts w:ascii="Times New Roman" w:hAnsi="Times New Roman" w:cs="Times New Roman"/>
                <w:bCs/>
              </w:rPr>
              <w:t>. Подведение итогов совместной деятельности педагогов, родителей и детей.</w:t>
            </w:r>
          </w:p>
        </w:tc>
        <w:tc>
          <w:tcPr>
            <w:tcW w:w="1920" w:type="dxa"/>
          </w:tcPr>
          <w:p w:rsidR="0048329B" w:rsidRPr="002E7B48" w:rsidRDefault="0048329B" w:rsidP="00124C77">
            <w:pPr>
              <w:rPr>
                <w:rFonts w:ascii="Times New Roman" w:hAnsi="Times New Roman" w:cs="Times New Roman"/>
                <w:bCs/>
              </w:rPr>
            </w:pPr>
            <w:r w:rsidRPr="002E7B48">
              <w:rPr>
                <w:rFonts w:ascii="Times New Roman" w:hAnsi="Times New Roman" w:cs="Times New Roman"/>
                <w:bCs/>
              </w:rPr>
              <w:t>Круглый стол</w:t>
            </w:r>
          </w:p>
        </w:tc>
      </w:tr>
    </w:tbl>
    <w:p w:rsidR="00146A5E" w:rsidRPr="00146A5E" w:rsidRDefault="00146A5E" w:rsidP="00146A5E">
      <w:pPr>
        <w:rPr>
          <w:rFonts w:ascii="Times New Roman" w:hAnsi="Times New Roman" w:cs="Times New Roman"/>
          <w:b/>
          <w:bCs/>
          <w:sz w:val="28"/>
        </w:rPr>
        <w:sectPr w:rsidR="00146A5E" w:rsidRPr="00146A5E" w:rsidSect="00E04C9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B93E34" w:rsidRPr="007A63C1" w:rsidTr="00146A5E">
        <w:tc>
          <w:tcPr>
            <w:tcW w:w="9322" w:type="dxa"/>
          </w:tcPr>
          <w:p w:rsidR="00146A5E" w:rsidRPr="00146A5E" w:rsidRDefault="00146A5E" w:rsidP="001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ПЕРСПЕКТИВНЫЙ ПЛАН  РАБОТЫ С РОДИТЕЛЯМИ</w:t>
            </w:r>
          </w:p>
          <w:p w:rsidR="00146A5E" w:rsidRDefault="001F115B" w:rsidP="0014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2019-2020</w:t>
            </w:r>
            <w:r w:rsidR="00146A5E" w:rsidRPr="00146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5B460E" w:rsidRPr="00146A5E" w:rsidRDefault="005B460E" w:rsidP="0014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61"/>
              <w:gridCol w:w="2153"/>
              <w:gridCol w:w="3635"/>
              <w:gridCol w:w="3052"/>
            </w:tblGrid>
            <w:tr w:rsidR="00146A5E" w:rsidRPr="00146A5E" w:rsidTr="00146A5E">
              <w:tc>
                <w:tcPr>
                  <w:tcW w:w="0" w:type="auto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Срок  </w:t>
                  </w:r>
                </w:p>
              </w:tc>
              <w:tc>
                <w:tcPr>
                  <w:tcW w:w="2153" w:type="dxa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Тематическое планирование</w:t>
                  </w:r>
                </w:p>
              </w:tc>
              <w:tc>
                <w:tcPr>
                  <w:tcW w:w="3635" w:type="dxa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Проводимые мероприятия </w:t>
                  </w:r>
                </w:p>
              </w:tc>
              <w:tc>
                <w:tcPr>
                  <w:tcW w:w="2976" w:type="dxa"/>
                </w:tcPr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5246C">
                    <w:rPr>
                      <w:rFonts w:ascii="Times New Roman" w:hAnsi="Times New Roman" w:cs="Times New Roman"/>
                      <w:b/>
                    </w:rPr>
                    <w:t>Ответственные</w:t>
                  </w:r>
                </w:p>
              </w:tc>
            </w:tr>
            <w:tr w:rsidR="00146A5E" w:rsidRPr="00146A5E" w:rsidTr="00146A5E">
              <w:trPr>
                <w:trHeight w:val="981"/>
              </w:trPr>
              <w:tc>
                <w:tcPr>
                  <w:tcW w:w="0" w:type="auto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Сентябрь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Октябрь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Ноябрь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3D8B" w:rsidRPr="00776590" w:rsidRDefault="00D93D8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Декабрь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Январь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Февраль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Март 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Апрель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 xml:space="preserve">Май  </w:t>
                  </w:r>
                </w:p>
              </w:tc>
              <w:tc>
                <w:tcPr>
                  <w:tcW w:w="2153" w:type="dxa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lastRenderedPageBreak/>
                    <w:t>Здравствуй, детский сад!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Будем дружно вместе жить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Общение с детьми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Игра- это серьёзно!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Мы успешны и талантливы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Будущие защитники Отечества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Наши замечательные мамы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Весна идёт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115B" w:rsidRPr="00776590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76590">
                    <w:rPr>
                      <w:rFonts w:ascii="Times New Roman" w:hAnsi="Times New Roman" w:cs="Times New Roman"/>
                      <w:b/>
                    </w:rPr>
                    <w:t>Наши успехи</w:t>
                  </w:r>
                </w:p>
              </w:tc>
              <w:tc>
                <w:tcPr>
                  <w:tcW w:w="3635" w:type="dxa"/>
                </w:tcPr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lastRenderedPageBreak/>
                    <w:t>1.Индивидуальные беседы с родителями вновь поступивших детей.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 Оформление наглядной информации для родителей «Возрастные особенности детей», «Режим дня», «Расписание организованной образовательной деятельности».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 Консультация для родителей «Роль семьи и детского сада в формировании здоровья детей», «Безопасность наших малышей»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4.Оформление стенда для родителей «Наш любимый, детский сад»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>Анкетирование родителей с целью выявления запросов, интересов и пожеланий при организации образовательных и воспитательных услуг в ДОУ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 «Безопасная дорога» конкурс рисунков по ПДД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1.Общее родительское собрание </w:t>
                  </w: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>«Основные направления воспитательно-образовательной  и оздоровительной работы с детьми на новый учебный год 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 xml:space="preserve">2. Групповые родительские собрания  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>3.</w:t>
                  </w:r>
                  <w:r w:rsidRPr="00776590">
                    <w:rPr>
                      <w:rFonts w:ascii="Times New Roman" w:hAnsi="Times New Roman" w:cs="Times New Roman"/>
                    </w:rPr>
                    <w:t xml:space="preserve"> Выставка творческих работ детей и родителей «Родина наша - нет её краше»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 xml:space="preserve">4.Консультации «Права и обязанности родителей»,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  <w:bCs/>
                      <w:iCs/>
                    </w:rPr>
                    <w:t>«В семье будущий первоклассник»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5.Оформление фотовыставки «Бабушка и я, лучшие друзья»  (ко Дню пожилого человека)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6. Развлечение «Осень золотая, в гости зашагала»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1.День открытых дверей.  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Цель: формирование </w:t>
                  </w:r>
                  <w:r w:rsidRPr="00776590">
                    <w:rPr>
                      <w:rFonts w:ascii="Times New Roman" w:hAnsi="Times New Roman" w:cs="Times New Roman"/>
                    </w:rPr>
                    <w:lastRenderedPageBreak/>
                    <w:t>положительного имиджа д/с, демонстрация организации работы с детьми, установление партнёрских отношений с семьями.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2.Консультация «Как правильно общаться с детьми»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3.Выставка литературы «Библиотечка семейного чтения»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4.Вернисаж «Вместе с мамой»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5.Оформление папки-передвижки «Одежда детей в группе»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6.Тематическое занятие «Милая мама моя»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1. Общее родительское собрание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2. Консультация «Копилка народных игр»,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 «Как организовать выходной день с ребёнком»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 Привлечение родителей к постройкам из снега «Зимняя сказка»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4. Фотовыставка в группах «Зимние игры и  развлечения»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 Оформление памятки для родителей «Чтобы не было пожара, чтобы не было беды»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 Уголок здоровья: «Профилактика гриппа, ОРЗ», «Точечный массаж при ОРЗ»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7. Праздничный карнавал «К нам шагает Новый год», фотоотчёт о проведении утренников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8. Родительская фотовыставка «Моя семья, моя родословная»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1. Выставка детских рисунков и поделок «Наши таланты»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2.Оформление памятки для родителей «Как воспитать ребёнка успешным», «Чаще говорите детям»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3..Папка-передвижка «Как развивать творческие способности у детей», «Три основных способа познания окружающего мира»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4.Уголок здоровья «Как уберечь </w:t>
                  </w:r>
                  <w:r w:rsidRPr="00776590">
                    <w:rPr>
                      <w:rFonts w:ascii="Times New Roman" w:hAnsi="Times New Roman" w:cs="Times New Roman"/>
                    </w:rPr>
                    <w:lastRenderedPageBreak/>
                    <w:t>ребёнка от травм»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5.Папка-передвижка «Развиваем пальчики-стимулируем речевое развитие ребёнка»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 День добрых дел «Наши меньшие друзья» Кормушки  для птиц и как их сделать.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1.Оформление наглядной информации «Растим будущего мужчину»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2.Тематическая выставка «Рисуем вместе с папами»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3.Оформление фотовыставки «Буду как папа»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4.Консультация «Авторитет родителей - необходимое условие правильного воспитания детей»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5.Музыкально-физкультурное развлечение с родителями «Мой папа самый лучший друг»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6.Уголок здоровья: «Основы правильного питания»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7.Помощь родителей в расчистке участков от снега, оформлении зимнего городка.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1.Тематические выставки поделок и рисунков «Рисуем вместе с мамами», «Золотые руки наших мам»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2.Проведение праздника родословной «Шежере»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3.Утренники с участием родителей «Мамочки роднее нет»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4.Уголок здоровья: «Как предупредить весенний авитаминоз»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5. Выставка пед.литературы и журналов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 6.Проведение родительских собраний по годовому плану.</w:t>
                  </w:r>
                </w:p>
                <w:p w:rsidR="001F115B" w:rsidRDefault="001F115B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1. «День добрых дел» по благоустройству территории ДОУ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2.Оформление фотовыставки в группах «Научились мы трудиться»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3.Папка передвижка </w:t>
                  </w:r>
                  <w:r w:rsidRPr="00776590">
                    <w:rPr>
                      <w:rFonts w:ascii="Times New Roman" w:hAnsi="Times New Roman" w:cs="Times New Roman"/>
                    </w:rPr>
                    <w:lastRenderedPageBreak/>
                    <w:t>«Осторожно-красный свет»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4.Тематическая выставка «Внимание, улица!»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книги, пособия, игры.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5.Консультация «Роль совместного отдыха детей и родителей»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6.Развлечение «Весенняя сказка»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7. Фотоотчёт для родителей за месяц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1.Итоговые родительские собрания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2. Праздник «Этот День Победы…»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3.Консультация  «Обеспечение безопасности детей»,  «Как сделать путешествие в автомобиле интересным. Поиграйте с малышом»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 xml:space="preserve">4.День открытых дверей. 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Цель: познакомить родителей будущих воспитанников с особенностями организации воспитания и оздоровления детей в детском саду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5. Анкетирование родителей «Ваше мнение о нас»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6.Оформление папки-передвижки «Здравствуй, лето»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7. Уголок здоровья: «Чистота-залог здоровья»</w:t>
                  </w:r>
                </w:p>
                <w:p w:rsidR="00146A5E" w:rsidRPr="00776590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776590">
                    <w:rPr>
                      <w:rFonts w:ascii="Times New Roman" w:hAnsi="Times New Roman" w:cs="Times New Roman"/>
                    </w:rPr>
                    <w:t>8.Фотоотчёт по интересным мероприятиям, НОД за учебный год.</w:t>
                  </w:r>
                </w:p>
              </w:tc>
              <w:tc>
                <w:tcPr>
                  <w:tcW w:w="2976" w:type="dxa"/>
                </w:tcPr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lastRenderedPageBreak/>
                    <w:t>Заведующий Башлыкова А.И</w:t>
                  </w: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Воспитатели групп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Инструктор по физ.воспитанию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Ст.воспитательЯнкина С.П.</w:t>
                  </w:r>
                </w:p>
                <w:p w:rsidR="003D0B1A" w:rsidRDefault="003D0B1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Заведующий Башлыкова А.И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Ст.воспитательЯнкина С.П.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Шишканова О.А.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Муз.руководительЛогутова Л.Г., Рыжая Т.В.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Воспитатели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Муз.руководительЛогутова Л.Г.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Заведующий Башлыкова А.И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Инструктор по физ.воспитанию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Янкина С.П. 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Ст.медсестра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Муз.руководительЛогутова Л.Г., 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Янкина С.П.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Янкина С.П.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Ст.медсестра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lastRenderedPageBreak/>
                    <w:t xml:space="preserve">Учитель-логопед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Ст.воспитательЯнкина С.П.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Инструктор по физ.воспитанию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Ст.медсестра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 воспитатель 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Воспитатели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Муз.руководительЛогутова Л.Г.,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 xml:space="preserve">Ст.медсестра 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 воспитатель Янкина С.П.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tabs>
                      <w:tab w:val="left" w:pos="2018"/>
                    </w:tabs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Заведующий Башлыкова А.И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lastRenderedPageBreak/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Янкина С.П.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Муз.руководительЛогутова Л.Г.,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Заведующий Башлыкова А.И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Ст.воспитатель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Янкина С.П.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41604A" w:rsidRDefault="0041604A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Ст.медсестра</w:t>
                  </w: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146A5E" w:rsidRPr="0085246C" w:rsidRDefault="00146A5E" w:rsidP="00514C59">
                  <w:pPr>
                    <w:framePr w:hSpace="180" w:wrap="around" w:vAnchor="text" w:hAnchor="text" w:y="1"/>
                    <w:suppressOverlap/>
                    <w:outlineLvl w:val="0"/>
                    <w:rPr>
                      <w:rFonts w:ascii="Times New Roman" w:hAnsi="Times New Roman" w:cs="Times New Roman"/>
                    </w:rPr>
                  </w:pPr>
                  <w:r w:rsidRPr="0085246C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c>
            </w:tr>
          </w:tbl>
          <w:p w:rsidR="00146A5E" w:rsidRDefault="00146A5E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6590" w:rsidRDefault="00776590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74207" w:rsidRDefault="00B74207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3E34" w:rsidRPr="007A63C1" w:rsidRDefault="00B93E34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ОРГАНИЗАЦИОННЫЙ РАЗДЕЛ</w:t>
            </w:r>
          </w:p>
        </w:tc>
      </w:tr>
      <w:tr w:rsidR="00B93E34" w:rsidRPr="007A63C1" w:rsidTr="00146A5E">
        <w:tc>
          <w:tcPr>
            <w:tcW w:w="9322" w:type="dxa"/>
          </w:tcPr>
          <w:p w:rsidR="00B93E34" w:rsidRPr="000B4D33" w:rsidRDefault="00B93E34" w:rsidP="00146A5E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3.1.Особенности организации режимных моментов</w:t>
            </w:r>
          </w:p>
        </w:tc>
      </w:tr>
    </w:tbl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sz w:val="28"/>
          <w:szCs w:val="28"/>
        </w:rPr>
        <w:t>Осуществляя режимные моменты, необходимо учитывать индиви</w:t>
      </w:r>
      <w:r w:rsidRPr="00B93E34">
        <w:rPr>
          <w:sz w:val="28"/>
          <w:szCs w:val="28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B93E34">
        <w:rPr>
          <w:sz w:val="28"/>
          <w:szCs w:val="28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rStyle w:val="a6"/>
          <w:sz w:val="28"/>
          <w:szCs w:val="28"/>
        </w:rPr>
        <w:t xml:space="preserve">Прием пищи. </w:t>
      </w:r>
      <w:r w:rsidRPr="00B93E34">
        <w:rPr>
          <w:sz w:val="28"/>
          <w:szCs w:val="28"/>
        </w:rPr>
        <w:t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sz w:val="28"/>
          <w:szCs w:val="28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B93E34">
        <w:rPr>
          <w:sz w:val="28"/>
          <w:szCs w:val="28"/>
        </w:rPr>
        <w:softHyphen/>
        <w:t>мостоятельными играми.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rStyle w:val="a6"/>
          <w:sz w:val="28"/>
          <w:szCs w:val="28"/>
        </w:rPr>
        <w:t xml:space="preserve">Прогулка. </w:t>
      </w:r>
      <w:r w:rsidRPr="00B93E34">
        <w:rPr>
          <w:sz w:val="28"/>
          <w:szCs w:val="28"/>
        </w:rPr>
        <w:t>Для укрепления здоровья детей, удовлетворения их потреб</w:t>
      </w:r>
      <w:r w:rsidRPr="00B93E34">
        <w:rPr>
          <w:sz w:val="28"/>
          <w:szCs w:val="28"/>
        </w:rPr>
        <w:softHyphen/>
        <w:t>ности в двигательной активности, профилактики утомления необходимы ежедневные прогулки.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rStyle w:val="a6"/>
          <w:sz w:val="28"/>
          <w:szCs w:val="28"/>
        </w:rPr>
        <w:t xml:space="preserve">Ежедневное чтение. </w:t>
      </w:r>
      <w:r w:rsidRPr="00B93E34">
        <w:rPr>
          <w:sz w:val="28"/>
          <w:szCs w:val="28"/>
        </w:rPr>
        <w:t>В режиме дня целесообразно выделить пос</w:t>
      </w:r>
      <w:r w:rsidRPr="00B93E34">
        <w:rPr>
          <w:sz w:val="28"/>
          <w:szCs w:val="28"/>
        </w:rPr>
        <w:softHyphen/>
        <w:t>тоянное время для ежедневного чтения детям. Читать следует не толь</w:t>
      </w:r>
      <w:r w:rsidRPr="00B93E34">
        <w:rPr>
          <w:sz w:val="28"/>
          <w:szCs w:val="28"/>
        </w:rPr>
        <w:softHyphen/>
        <w:t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B93E34">
        <w:rPr>
          <w:sz w:val="28"/>
          <w:szCs w:val="28"/>
        </w:rPr>
        <w:softHyphen/>
        <w:t>тересным для всех детей.</w:t>
      </w:r>
    </w:p>
    <w:p w:rsidR="00B93E34" w:rsidRPr="00B93E34" w:rsidRDefault="00B93E34" w:rsidP="00B93E34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93E34">
        <w:rPr>
          <w:rStyle w:val="a6"/>
          <w:sz w:val="28"/>
          <w:szCs w:val="28"/>
        </w:rPr>
        <w:t xml:space="preserve">Дневной сон. </w:t>
      </w:r>
      <w:r w:rsidRPr="00B93E34">
        <w:rPr>
          <w:sz w:val="28"/>
          <w:szCs w:val="28"/>
        </w:rPr>
        <w:t>Необходимо создавать условия для полноценного днев</w:t>
      </w:r>
      <w:r w:rsidRPr="00B93E34">
        <w:rPr>
          <w:sz w:val="28"/>
          <w:szCs w:val="28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9B52CD" w:rsidRDefault="00093B79" w:rsidP="00B93E34">
      <w:pPr>
        <w:rPr>
          <w:rFonts w:ascii="Times New Roman" w:hAnsi="Times New Roman" w:cs="Times New Roman"/>
          <w:b/>
          <w:sz w:val="28"/>
          <w:szCs w:val="28"/>
        </w:rPr>
      </w:pPr>
      <w:r w:rsidRPr="00093B79">
        <w:rPr>
          <w:rFonts w:ascii="Times New Roman" w:hAnsi="Times New Roman" w:cs="Times New Roman"/>
          <w:b/>
          <w:sz w:val="28"/>
          <w:szCs w:val="28"/>
        </w:rPr>
        <w:lastRenderedPageBreak/>
        <w:t>3.1.1 Режим дня в холодный период года</w:t>
      </w:r>
    </w:p>
    <w:p w:rsidR="0080586B" w:rsidRPr="0080586B" w:rsidRDefault="0080586B" w:rsidP="008058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6B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80586B" w:rsidRPr="0080586B" w:rsidRDefault="00B74207" w:rsidP="008058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586B" w:rsidRPr="0080586B">
        <w:rPr>
          <w:rFonts w:ascii="Times New Roman" w:hAnsi="Times New Roman" w:cs="Times New Roman"/>
          <w:b/>
          <w:sz w:val="28"/>
          <w:szCs w:val="28"/>
        </w:rPr>
        <w:t xml:space="preserve">ладшая группа </w:t>
      </w:r>
    </w:p>
    <w:p w:rsidR="0080586B" w:rsidRPr="0080586B" w:rsidRDefault="00B74207" w:rsidP="008058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 «Семицветик</w:t>
      </w:r>
      <w:r w:rsidR="0080586B" w:rsidRPr="0080586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61" w:type="dxa"/>
        <w:tblInd w:w="-5" w:type="dxa"/>
        <w:tblLayout w:type="fixed"/>
        <w:tblLook w:val="0000"/>
      </w:tblPr>
      <w:tblGrid>
        <w:gridCol w:w="8618"/>
        <w:gridCol w:w="1843"/>
      </w:tblGrid>
      <w:tr w:rsidR="0080586B" w:rsidRPr="0080586B" w:rsidTr="003C15A1">
        <w:trPr>
          <w:trHeight w:val="414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80586B" w:rsidRDefault="0080586B" w:rsidP="00466F9B">
            <w:pPr>
              <w:snapToGrid w:val="0"/>
              <w:ind w:right="-16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6B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6.30-7.30</w:t>
            </w:r>
          </w:p>
        </w:tc>
      </w:tr>
      <w:tr w:rsidR="0080586B" w:rsidRPr="009D320C" w:rsidTr="003C15A1">
        <w:trPr>
          <w:trHeight w:val="414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320C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80586B" w:rsidRPr="009D320C" w:rsidTr="003C15A1">
        <w:trPr>
          <w:trHeight w:val="471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7.30-8.20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8.20-8.50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8.50-9.15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Организованная детская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9.15-9.30; </w:t>
            </w:r>
          </w:p>
          <w:p w:rsidR="0080586B" w:rsidRPr="009D320C" w:rsidRDefault="0080586B" w:rsidP="00466F9B">
            <w:pPr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9.40-9.55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9.55-10.00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10.00-10.10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(игры, наблюдения, труд)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10.10-11.40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Возвращение с прогулки, 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11.40-11.50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11.50-12.30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12.30-15.00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15.00-15.20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15.20-15.30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Дополнительные платные образовательные услуги/ 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15.30-15.45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15.45-16.00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16.00-16.30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16.30-17.45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17.45-18.00</w:t>
            </w:r>
          </w:p>
        </w:tc>
      </w:tr>
      <w:tr w:rsidR="0080586B" w:rsidRPr="009D320C" w:rsidTr="003C15A1">
        <w:trPr>
          <w:trHeight w:val="414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320C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18.00-19.10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19.10-20.40</w:t>
            </w:r>
          </w:p>
        </w:tc>
      </w:tr>
      <w:tr w:rsidR="0080586B" w:rsidRPr="009D320C" w:rsidTr="003C15A1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6B" w:rsidRPr="009D320C" w:rsidRDefault="0080586B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655F70" w:rsidRPr="009D320C" w:rsidRDefault="00655F70" w:rsidP="00B93E34">
      <w:pPr>
        <w:rPr>
          <w:rFonts w:ascii="Times New Roman" w:hAnsi="Times New Roman" w:cs="Times New Roman"/>
          <w:b/>
          <w:bCs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3B79" w:rsidRDefault="000156F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3.1.2. Режим дня в тёплый период года</w:t>
      </w:r>
    </w:p>
    <w:p w:rsidR="00604828" w:rsidRPr="00604828" w:rsidRDefault="00604828" w:rsidP="0060482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04828" w:rsidRPr="00604828" w:rsidRDefault="00B74207" w:rsidP="0060482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828" w:rsidRPr="00604828">
        <w:rPr>
          <w:rFonts w:ascii="Times New Roman" w:hAnsi="Times New Roman" w:cs="Times New Roman"/>
          <w:b/>
          <w:sz w:val="28"/>
          <w:szCs w:val="28"/>
        </w:rPr>
        <w:t xml:space="preserve">ладшая группа </w:t>
      </w:r>
    </w:p>
    <w:p w:rsidR="00604828" w:rsidRPr="00604828" w:rsidRDefault="00B74207" w:rsidP="0060482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 «Семицветик</w:t>
      </w:r>
      <w:r w:rsidR="00604828" w:rsidRPr="00604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04828" w:rsidRPr="00604828" w:rsidRDefault="00604828" w:rsidP="0060482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28">
        <w:rPr>
          <w:rFonts w:ascii="Times New Roman" w:hAnsi="Times New Roman" w:cs="Times New Roman"/>
          <w:b/>
          <w:sz w:val="28"/>
          <w:szCs w:val="28"/>
        </w:rPr>
        <w:t>(тёплый период)</w:t>
      </w:r>
    </w:p>
    <w:tbl>
      <w:tblPr>
        <w:tblW w:w="0" w:type="auto"/>
        <w:tblInd w:w="-5" w:type="dxa"/>
        <w:tblLayout w:type="fixed"/>
        <w:tblLook w:val="0000"/>
      </w:tblPr>
      <w:tblGrid>
        <w:gridCol w:w="8618"/>
        <w:gridCol w:w="2130"/>
      </w:tblGrid>
      <w:tr w:rsidR="00604828" w:rsidRPr="00604828" w:rsidTr="00466F9B">
        <w:trPr>
          <w:trHeight w:val="414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604828" w:rsidRDefault="00604828" w:rsidP="00466F9B">
            <w:pPr>
              <w:snapToGrid w:val="0"/>
              <w:ind w:right="-16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28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6.30-7.30</w:t>
            </w:r>
          </w:p>
        </w:tc>
      </w:tr>
      <w:tr w:rsidR="00604828" w:rsidRPr="00604828" w:rsidTr="00466F9B">
        <w:trPr>
          <w:trHeight w:val="414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320C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604828" w:rsidRPr="00604828" w:rsidTr="00466F9B">
        <w:trPr>
          <w:trHeight w:val="471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7.30-8.20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8.20-8.50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8.50-9.30</w:t>
            </w:r>
          </w:p>
        </w:tc>
      </w:tr>
      <w:tr w:rsidR="00604828" w:rsidRPr="00604828" w:rsidTr="00466F9B">
        <w:trPr>
          <w:trHeight w:val="459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9.30-9.50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604828" w:rsidRPr="009D320C" w:rsidRDefault="00604828" w:rsidP="00466F9B">
            <w:pPr>
              <w:snapToGrid w:val="0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(</w:t>
            </w:r>
            <w:r w:rsidRPr="009D320C">
              <w:rPr>
                <w:rFonts w:ascii="Times New Roman" w:hAnsi="Times New Roman" w:cs="Times New Roman"/>
                <w:spacing w:val="-10"/>
              </w:rPr>
              <w:t xml:space="preserve">образовательная деятельность: </w:t>
            </w:r>
            <w:r w:rsidRPr="009D320C">
              <w:rPr>
                <w:rFonts w:ascii="Times New Roman" w:hAnsi="Times New Roman" w:cs="Times New Roman"/>
              </w:rPr>
              <w:t>физкультурно-оздоровительная, художественное творчество, игры, наблюдения, музыка, воздушные и солнечные ванны</w:t>
            </w:r>
            <w:r w:rsidRPr="009D320C">
              <w:rPr>
                <w:rFonts w:ascii="Times New Roman" w:hAnsi="Times New Roman" w:cs="Times New Roman"/>
                <w:spacing w:val="-9"/>
              </w:rPr>
              <w:t>, самостоятельная деятельность</w:t>
            </w:r>
            <w:r w:rsidRPr="009D320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9.50-11.40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Возвращение с прогулки, игры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11.40-11.50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11.50-13.00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13.00-15.20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15.20-15.30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15.30-16.00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16.00-16.30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(игры, наблюдения, труд)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16.30-17.45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17.45-18.00</w:t>
            </w:r>
          </w:p>
        </w:tc>
      </w:tr>
      <w:tr w:rsidR="00604828" w:rsidRPr="00604828" w:rsidTr="00466F9B">
        <w:trPr>
          <w:trHeight w:val="414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320C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18.00-19.10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19.10-20.40</w:t>
            </w:r>
          </w:p>
        </w:tc>
      </w:tr>
      <w:tr w:rsidR="00604828" w:rsidRPr="00604828" w:rsidTr="00466F9B">
        <w:trPr>
          <w:trHeight w:val="41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8" w:rsidRPr="009D320C" w:rsidRDefault="00604828" w:rsidP="00466F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320C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604828" w:rsidRDefault="00604828" w:rsidP="00604828">
      <w:pPr>
        <w:rPr>
          <w:sz w:val="34"/>
          <w:szCs w:val="34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776590" w:rsidRDefault="00776590" w:rsidP="00604828">
      <w:pPr>
        <w:rPr>
          <w:rFonts w:ascii="Times New Roman" w:hAnsi="Times New Roman" w:cs="Times New Roman"/>
          <w:b/>
          <w:sz w:val="28"/>
          <w:szCs w:val="28"/>
        </w:rPr>
      </w:pPr>
    </w:p>
    <w:p w:rsidR="00655F70" w:rsidRDefault="00655F70" w:rsidP="00604828">
      <w:pPr>
        <w:rPr>
          <w:rFonts w:ascii="Times New Roman" w:hAnsi="Times New Roman" w:cs="Times New Roman"/>
          <w:b/>
          <w:sz w:val="28"/>
          <w:szCs w:val="28"/>
        </w:rPr>
      </w:pPr>
      <w:r w:rsidRPr="00655F70">
        <w:rPr>
          <w:rFonts w:ascii="Times New Roman" w:hAnsi="Times New Roman" w:cs="Times New Roman"/>
          <w:b/>
          <w:sz w:val="28"/>
          <w:szCs w:val="28"/>
        </w:rPr>
        <w:lastRenderedPageBreak/>
        <w:t>3.2 Физкультурно – оздоровительная работа</w:t>
      </w:r>
    </w:p>
    <w:p w:rsidR="00C23B6F" w:rsidRDefault="00655F70" w:rsidP="00604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 П</w:t>
      </w:r>
      <w:r w:rsidR="00F732C5">
        <w:rPr>
          <w:rFonts w:ascii="Times New Roman" w:hAnsi="Times New Roman" w:cs="Times New Roman"/>
          <w:b/>
          <w:sz w:val="28"/>
          <w:szCs w:val="28"/>
        </w:rPr>
        <w:t>лан оздоровительных мероприятий</w:t>
      </w:r>
    </w:p>
    <w:tbl>
      <w:tblPr>
        <w:tblStyle w:val="a9"/>
        <w:tblW w:w="0" w:type="auto"/>
        <w:tblLook w:val="04A0"/>
      </w:tblPr>
      <w:tblGrid>
        <w:gridCol w:w="3936"/>
        <w:gridCol w:w="3685"/>
        <w:gridCol w:w="2800"/>
      </w:tblGrid>
      <w:tr w:rsidR="003A254C" w:rsidTr="003A254C">
        <w:tc>
          <w:tcPr>
            <w:tcW w:w="3936" w:type="dxa"/>
          </w:tcPr>
          <w:p w:rsidR="003A254C" w:rsidRDefault="003A254C" w:rsidP="003A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3A254C" w:rsidRDefault="003A254C" w:rsidP="003A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3A254C" w:rsidRDefault="003A254C" w:rsidP="003A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Прогулка и игры на воздухе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Утром и днем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Физкульминутка во время занятия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ООД по физкультуре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После прогулки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«Чесночные киндеры»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Во время эпидемии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Фитонциды (лук, чеснок)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ВО время обеда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Во время эпидемии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физкультуре, на прогулке, после сна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C126A7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Корригирующая</w:t>
            </w:r>
            <w:r w:rsidR="003A254C" w:rsidRPr="009D320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Выполнения режима проветривания помещений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254C" w:rsidTr="003A254C">
        <w:tc>
          <w:tcPr>
            <w:tcW w:w="3936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Выполнение оптимального двигательного режима</w:t>
            </w:r>
          </w:p>
        </w:tc>
        <w:tc>
          <w:tcPr>
            <w:tcW w:w="3685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3A254C" w:rsidRPr="009D320C" w:rsidRDefault="003A254C" w:rsidP="006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76590" w:rsidRDefault="00776590" w:rsidP="00B93E34">
      <w:pPr>
        <w:rPr>
          <w:rFonts w:ascii="Times New Roman" w:hAnsi="Times New Roman" w:cs="Times New Roman"/>
          <w:b/>
          <w:sz w:val="28"/>
          <w:szCs w:val="28"/>
        </w:rPr>
      </w:pPr>
    </w:p>
    <w:p w:rsidR="000156F5" w:rsidRPr="00466F9B" w:rsidRDefault="00466F9B" w:rsidP="00B93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="000156F5"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192F3E" w:rsidRPr="00192F3E" w:rsidRDefault="00192F3E" w:rsidP="00B93E3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119"/>
        <w:gridCol w:w="2552"/>
        <w:gridCol w:w="4643"/>
      </w:tblGrid>
      <w:tr w:rsidR="00192F3E" w:rsidTr="00F732C5">
        <w:trPr>
          <w:trHeight w:hRule="exact" w:val="629"/>
        </w:trPr>
        <w:tc>
          <w:tcPr>
            <w:tcW w:w="3119" w:type="dxa"/>
            <w:vMerge w:val="restart"/>
          </w:tcPr>
          <w:p w:rsidR="00C23B6F" w:rsidRDefault="00C23B6F" w:rsidP="0076464C">
            <w:pPr>
              <w:pStyle w:val="7"/>
              <w:shd w:val="clear" w:color="auto" w:fill="auto"/>
              <w:spacing w:after="0"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552" w:type="dxa"/>
            <w:vMerge w:val="restart"/>
          </w:tcPr>
          <w:p w:rsidR="00C23B6F" w:rsidRDefault="00C23B6F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4643" w:type="dxa"/>
          </w:tcPr>
          <w:p w:rsidR="00C23B6F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 xml:space="preserve">Количество и длительность занятий 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(в мин.)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 xml:space="preserve"> в зависимости от возраста детей</w:t>
            </w:r>
          </w:p>
        </w:tc>
      </w:tr>
      <w:tr w:rsidR="00192F3E" w:rsidTr="00F732C5">
        <w:trPr>
          <w:trHeight w:hRule="exact" w:val="456"/>
        </w:trPr>
        <w:tc>
          <w:tcPr>
            <w:tcW w:w="3119" w:type="dxa"/>
            <w:vMerge/>
          </w:tcPr>
          <w:p w:rsidR="00192F3E" w:rsidRDefault="00192F3E" w:rsidP="0076464C">
            <w:pPr>
              <w:contextualSpacing/>
            </w:pPr>
          </w:p>
        </w:tc>
        <w:tc>
          <w:tcPr>
            <w:tcW w:w="2552" w:type="dxa"/>
            <w:vMerge/>
          </w:tcPr>
          <w:p w:rsidR="00192F3E" w:rsidRDefault="00192F3E" w:rsidP="0076464C">
            <w:pPr>
              <w:contextualSpacing/>
            </w:pPr>
          </w:p>
        </w:tc>
        <w:tc>
          <w:tcPr>
            <w:tcW w:w="4643" w:type="dxa"/>
          </w:tcPr>
          <w:p w:rsid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Arial75pt"/>
              </w:rPr>
              <w:t>3-4 года</w:t>
            </w:r>
          </w:p>
        </w:tc>
      </w:tr>
      <w:tr w:rsidR="00192F3E" w:rsidRPr="00192F3E" w:rsidTr="0076464C">
        <w:trPr>
          <w:trHeight w:hRule="exact" w:val="581"/>
        </w:trPr>
        <w:tc>
          <w:tcPr>
            <w:tcW w:w="3119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Физкультурные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занятия</w:t>
            </w: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а) в помеще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</w:p>
        </w:tc>
        <w:tc>
          <w:tcPr>
            <w:tcW w:w="4643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2 раза в неделю 15-20</w:t>
            </w:r>
          </w:p>
        </w:tc>
      </w:tr>
      <w:tr w:rsidR="00192F3E" w:rsidRPr="00192F3E" w:rsidTr="0076464C">
        <w:trPr>
          <w:trHeight w:hRule="exact" w:val="575"/>
        </w:trPr>
        <w:tc>
          <w:tcPr>
            <w:tcW w:w="3119" w:type="dxa"/>
          </w:tcPr>
          <w:p w:rsidR="00192F3E" w:rsidRPr="00192F3E" w:rsidRDefault="00192F3E" w:rsidP="00764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б) на улице</w:t>
            </w:r>
          </w:p>
        </w:tc>
        <w:tc>
          <w:tcPr>
            <w:tcW w:w="4643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1 раз в неделю 15-20</w:t>
            </w:r>
          </w:p>
        </w:tc>
      </w:tr>
      <w:tr w:rsidR="00192F3E" w:rsidRPr="00192F3E" w:rsidTr="00F732C5">
        <w:trPr>
          <w:trHeight w:hRule="exact" w:val="926"/>
        </w:trPr>
        <w:tc>
          <w:tcPr>
            <w:tcW w:w="3119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оздоровительная работа в режиме дня</w:t>
            </w: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 xml:space="preserve">  а) утренняя гимнастика (по желанию детей)</w:t>
            </w:r>
          </w:p>
        </w:tc>
        <w:tc>
          <w:tcPr>
            <w:tcW w:w="4643" w:type="dxa"/>
          </w:tcPr>
          <w:p w:rsid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</w:pP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Ежедневно5-6</w:t>
            </w:r>
          </w:p>
        </w:tc>
      </w:tr>
      <w:tr w:rsidR="00192F3E" w:rsidRPr="00192F3E" w:rsidTr="00F732C5">
        <w:trPr>
          <w:trHeight w:hRule="exact" w:val="1133"/>
        </w:trPr>
        <w:tc>
          <w:tcPr>
            <w:tcW w:w="3119" w:type="dxa"/>
          </w:tcPr>
          <w:p w:rsidR="00192F3E" w:rsidRPr="00192F3E" w:rsidRDefault="00192F3E" w:rsidP="00764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б) подвижные и спортивные игры и упраж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нения на про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гулке</w:t>
            </w:r>
          </w:p>
        </w:tc>
        <w:tc>
          <w:tcPr>
            <w:tcW w:w="4643" w:type="dxa"/>
          </w:tcPr>
          <w:p w:rsidR="0076464C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 xml:space="preserve">Ежедневно 2 раза (утром и вечером) 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</w:tr>
      <w:tr w:rsidR="00192F3E" w:rsidRPr="00192F3E" w:rsidTr="00F732C5">
        <w:trPr>
          <w:trHeight w:hRule="exact" w:val="1344"/>
        </w:trPr>
        <w:tc>
          <w:tcPr>
            <w:tcW w:w="3119" w:type="dxa"/>
          </w:tcPr>
          <w:p w:rsidR="00192F3E" w:rsidRPr="00192F3E" w:rsidRDefault="00192F3E" w:rsidP="00764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в) физкуль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тминутки (в середине статического занятия)</w:t>
            </w:r>
          </w:p>
        </w:tc>
        <w:tc>
          <w:tcPr>
            <w:tcW w:w="4643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3-5 еже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дневно в зависимос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ти от вида и содержания занятий</w:t>
            </w:r>
          </w:p>
        </w:tc>
      </w:tr>
      <w:tr w:rsidR="00192F3E" w:rsidRPr="00192F3E" w:rsidTr="00F732C5">
        <w:trPr>
          <w:trHeight w:hRule="exact" w:val="715"/>
        </w:trPr>
        <w:tc>
          <w:tcPr>
            <w:tcW w:w="3119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Активный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отдых</w:t>
            </w: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а) физкультур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ный досуг</w:t>
            </w:r>
          </w:p>
        </w:tc>
        <w:tc>
          <w:tcPr>
            <w:tcW w:w="4643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1 раз в месяц 20</w:t>
            </w:r>
          </w:p>
        </w:tc>
      </w:tr>
      <w:tr w:rsidR="00192F3E" w:rsidRPr="00192F3E" w:rsidTr="00F732C5">
        <w:trPr>
          <w:trHeight w:hRule="exact" w:val="504"/>
        </w:trPr>
        <w:tc>
          <w:tcPr>
            <w:tcW w:w="3119" w:type="dxa"/>
          </w:tcPr>
          <w:p w:rsidR="00192F3E" w:rsidRPr="00192F3E" w:rsidRDefault="00192F3E" w:rsidP="00764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б) физкультур</w:t>
            </w: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softHyphen/>
              <w:t>ный праздник</w:t>
            </w:r>
          </w:p>
        </w:tc>
        <w:tc>
          <w:tcPr>
            <w:tcW w:w="4643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192F3E" w:rsidRPr="00192F3E" w:rsidTr="00F732C5">
        <w:trPr>
          <w:trHeight w:hRule="exact" w:val="514"/>
        </w:trPr>
        <w:tc>
          <w:tcPr>
            <w:tcW w:w="3119" w:type="dxa"/>
          </w:tcPr>
          <w:p w:rsidR="00192F3E" w:rsidRPr="00192F3E" w:rsidRDefault="00192F3E" w:rsidP="00764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в) день здоровья</w:t>
            </w:r>
          </w:p>
        </w:tc>
        <w:tc>
          <w:tcPr>
            <w:tcW w:w="4643" w:type="dxa"/>
          </w:tcPr>
          <w:p w:rsid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</w:pPr>
            <w:r w:rsidRPr="00192F3E">
              <w:rPr>
                <w:rStyle w:val="Arial75pt0"/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192F3E" w:rsidRPr="00192F3E" w:rsidRDefault="00192F3E" w:rsidP="0076464C">
            <w:pPr>
              <w:pStyle w:val="7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66F9B" w:rsidRPr="00192F3E" w:rsidRDefault="00466F9B" w:rsidP="0076464C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56F5" w:rsidRDefault="00C126A7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Проектирование образовательного процесса</w:t>
      </w:r>
    </w:p>
    <w:p w:rsidR="00F6376B" w:rsidRDefault="007F478E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3.3.1. Объём учебной нагрузки в соответствии с требованиями СанПиН 2.4.1. 3049-13 №26 от 15.05.2-13г.</w:t>
      </w:r>
    </w:p>
    <w:tbl>
      <w:tblPr>
        <w:tblpPr w:leftFromText="180" w:rightFromText="180" w:vertAnchor="text" w:tblpX="-78" w:tblpY="88"/>
        <w:tblW w:w="10358" w:type="dxa"/>
        <w:tblCellMar>
          <w:left w:w="10" w:type="dxa"/>
          <w:right w:w="10" w:type="dxa"/>
        </w:tblCellMar>
        <w:tblLook w:val="04A0"/>
      </w:tblPr>
      <w:tblGrid>
        <w:gridCol w:w="1794"/>
        <w:gridCol w:w="3114"/>
        <w:gridCol w:w="5450"/>
      </w:tblGrid>
      <w:tr w:rsidR="007F478E" w:rsidRPr="004F2F6F" w:rsidTr="00826C40">
        <w:trPr>
          <w:trHeight w:hRule="exact" w:val="348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600" w:rsidRPr="005A0600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eastAsia="Arial"/>
                <w:b/>
                <w:bCs/>
                <w:sz w:val="20"/>
                <w:szCs w:val="20"/>
                <w:shd w:val="clear" w:color="auto" w:fill="FFFFFF"/>
              </w:rPr>
            </w:pPr>
            <w:r w:rsidRPr="00C0337C">
              <w:rPr>
                <w:rStyle w:val="Arial75pt"/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5A0600">
              <w:rPr>
                <w:rStyle w:val="Arial75pt"/>
                <w:rFonts w:ascii="Times New Roman" w:hAnsi="Times New Roman" w:cs="Times New Roman"/>
                <w:sz w:val="20"/>
                <w:szCs w:val="20"/>
              </w:rPr>
              <w:t xml:space="preserve">ная образовательная деятельность </w:t>
            </w:r>
          </w:p>
        </w:tc>
      </w:tr>
      <w:tr w:rsidR="007F478E" w:rsidRPr="009D320C" w:rsidTr="00826C40">
        <w:trPr>
          <w:trHeight w:hRule="exact" w:val="324"/>
        </w:trPr>
        <w:tc>
          <w:tcPr>
            <w:tcW w:w="4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F478E" w:rsidRPr="009D320C" w:rsidTr="00826C40">
        <w:trPr>
          <w:trHeight w:hRule="exact" w:val="638"/>
        </w:trPr>
        <w:tc>
          <w:tcPr>
            <w:tcW w:w="49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764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F478E" w:rsidRPr="009D320C" w:rsidTr="00826C40">
        <w:trPr>
          <w:trHeight w:hRule="exact" w:val="453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F478E" w:rsidRPr="009D320C" w:rsidTr="00826C40">
        <w:trPr>
          <w:trHeight w:hRule="exact" w:val="44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F478E" w:rsidRPr="009D320C" w:rsidTr="00D6780C">
        <w:trPr>
          <w:trHeight w:hRule="exact" w:val="62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F478E" w:rsidRPr="009D320C" w:rsidTr="00826C40">
        <w:trPr>
          <w:trHeight w:hRule="exact" w:val="44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F478E" w:rsidRPr="009D320C" w:rsidTr="00826C40">
        <w:trPr>
          <w:trHeight w:hRule="exact" w:val="453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F478E" w:rsidRPr="009D320C" w:rsidTr="00826C40">
        <w:trPr>
          <w:trHeight w:hRule="exact" w:val="44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F478E" w:rsidRPr="009D320C" w:rsidTr="00826C40">
        <w:trPr>
          <w:trHeight w:hRule="exact" w:val="44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F478E" w:rsidRPr="009D320C" w:rsidTr="00826C40">
        <w:trPr>
          <w:trHeight w:hRule="exact" w:val="385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F478E" w:rsidRPr="009D320C" w:rsidTr="00826C40">
        <w:trPr>
          <w:trHeight w:hRule="exact" w:val="44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78E" w:rsidRPr="009D320C" w:rsidRDefault="007F478E" w:rsidP="00D6780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  <w:tr w:rsidR="00642AB6" w:rsidRPr="009D320C" w:rsidTr="00826C40">
        <w:trPr>
          <w:trHeight w:hRule="exact" w:val="414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AB6" w:rsidRPr="009D320C" w:rsidRDefault="00642AB6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 xml:space="preserve">         Образовательная деятельность в ходе режимных моментов</w:t>
            </w:r>
          </w:p>
        </w:tc>
      </w:tr>
      <w:tr w:rsidR="007F478E" w:rsidRPr="009D320C" w:rsidTr="00763934">
        <w:trPr>
          <w:trHeight w:hRule="exact" w:val="48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C23B6F">
            <w:pPr>
              <w:pStyle w:val="7"/>
              <w:shd w:val="clear" w:color="auto" w:fill="auto"/>
              <w:spacing w:after="0" w:line="150" w:lineRule="exact"/>
              <w:jc w:val="both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478E" w:rsidRPr="009D320C" w:rsidTr="00F6376B">
        <w:trPr>
          <w:trHeight w:hRule="exact" w:val="93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600" w:rsidRPr="009D320C" w:rsidRDefault="007F478E" w:rsidP="00C23B6F">
            <w:pPr>
              <w:pStyle w:val="7"/>
              <w:shd w:val="clear" w:color="auto" w:fill="auto"/>
              <w:spacing w:after="0"/>
              <w:jc w:val="both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Комплексы закалива</w:t>
            </w: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softHyphen/>
              <w:t>ющих процедур</w:t>
            </w:r>
          </w:p>
          <w:p w:rsidR="00F6376B" w:rsidRPr="009D320C" w:rsidRDefault="00F6376B" w:rsidP="00C23B6F">
            <w:pPr>
              <w:pStyle w:val="7"/>
              <w:shd w:val="clear" w:color="auto" w:fill="auto"/>
              <w:spacing w:after="0"/>
              <w:jc w:val="both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F6376B" w:rsidRPr="009D320C" w:rsidRDefault="00F6376B" w:rsidP="00C23B6F">
            <w:pPr>
              <w:pStyle w:val="7"/>
              <w:shd w:val="clear" w:color="auto" w:fill="auto"/>
              <w:spacing w:after="0"/>
              <w:jc w:val="both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F6376B" w:rsidRPr="009D320C" w:rsidRDefault="00F6376B" w:rsidP="00C23B6F">
            <w:pPr>
              <w:pStyle w:val="7"/>
              <w:shd w:val="clear" w:color="auto" w:fill="auto"/>
              <w:spacing w:after="0"/>
              <w:jc w:val="both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803045" w:rsidRPr="009D320C" w:rsidRDefault="00803045" w:rsidP="00C23B6F">
            <w:pPr>
              <w:pStyle w:val="7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6F" w:rsidRPr="009D320C" w:rsidRDefault="00C23B6F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7F478E" w:rsidRPr="009D320C" w:rsidRDefault="007F478E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tbl>
      <w:tblPr>
        <w:tblStyle w:val="a9"/>
        <w:tblW w:w="0" w:type="auto"/>
        <w:tblLayout w:type="fixed"/>
        <w:tblLook w:val="00A0"/>
      </w:tblPr>
      <w:tblGrid>
        <w:gridCol w:w="5094"/>
        <w:gridCol w:w="5254"/>
      </w:tblGrid>
      <w:tr w:rsidR="00D60AFA" w:rsidRPr="009D320C" w:rsidTr="00F6376B">
        <w:trPr>
          <w:trHeight w:hRule="exact" w:val="704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5254" w:type="dxa"/>
          </w:tcPr>
          <w:p w:rsidR="00826C40" w:rsidRPr="009D320C" w:rsidRDefault="00826C40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658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54" w:type="dxa"/>
          </w:tcPr>
          <w:p w:rsidR="00C23B6F" w:rsidRPr="009D320C" w:rsidRDefault="00C23B6F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451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Чтение художествен</w:t>
            </w: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525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394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5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398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5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341"/>
        </w:trPr>
        <w:tc>
          <w:tcPr>
            <w:tcW w:w="10348" w:type="dxa"/>
            <w:gridSpan w:val="2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Са</w:t>
            </w:r>
            <w:r w:rsidR="00C23B6F" w:rsidRPr="009D320C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мостоятельная деятельность детей</w:t>
            </w:r>
          </w:p>
        </w:tc>
      </w:tr>
      <w:tr w:rsidR="00D60AFA" w:rsidRPr="009D320C" w:rsidTr="00826C40">
        <w:trPr>
          <w:trHeight w:hRule="exact" w:val="346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5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0AFA" w:rsidRPr="009D320C" w:rsidTr="00826C40">
        <w:trPr>
          <w:trHeight w:hRule="exact" w:val="878"/>
        </w:trPr>
        <w:tc>
          <w:tcPr>
            <w:tcW w:w="5094" w:type="dxa"/>
          </w:tcPr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ind w:left="-10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254" w:type="dxa"/>
          </w:tcPr>
          <w:p w:rsidR="00C23B6F" w:rsidRPr="009D320C" w:rsidRDefault="00C23B6F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</w:pPr>
          </w:p>
          <w:p w:rsidR="00D60AFA" w:rsidRPr="009D320C" w:rsidRDefault="00D60AFA" w:rsidP="0076464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20C">
              <w:rPr>
                <w:rStyle w:val="Arial75pt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63BDE" w:rsidRDefault="00B63BDE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590" w:rsidRDefault="00776590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6A7" w:rsidRPr="00681B92" w:rsidRDefault="00BC4FA5" w:rsidP="00B93E3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1B9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3.3.2. Циклограмма организованной образовательной деятельности</w:t>
      </w:r>
    </w:p>
    <w:p w:rsidR="00B63BDE" w:rsidRDefault="00B63BDE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18"/>
        <w:gridCol w:w="4961"/>
        <w:gridCol w:w="2942"/>
      </w:tblGrid>
      <w:tr w:rsidR="00B63BDE" w:rsidTr="00B63BDE">
        <w:tc>
          <w:tcPr>
            <w:tcW w:w="2518" w:type="dxa"/>
          </w:tcPr>
          <w:p w:rsidR="00B63BDE" w:rsidRDefault="00B63BDE" w:rsidP="00B63B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:rsidR="00B63BDE" w:rsidRDefault="00B63BDE" w:rsidP="00B63B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42" w:type="dxa"/>
          </w:tcPr>
          <w:p w:rsidR="00B63BDE" w:rsidRDefault="00B63BDE" w:rsidP="00B63B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B63BDE" w:rsidTr="00B63BDE">
        <w:tc>
          <w:tcPr>
            <w:tcW w:w="2518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1.Физическая культура</w:t>
            </w:r>
          </w:p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2. Познавательное развитие</w:t>
            </w:r>
          </w:p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942" w:type="dxa"/>
          </w:tcPr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 – 9.4</w:t>
            </w:r>
            <w:r w:rsidR="00B63BDE"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BDE" w:rsidTr="00B63BDE">
        <w:tc>
          <w:tcPr>
            <w:tcW w:w="2518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961" w:type="dxa"/>
          </w:tcPr>
          <w:p w:rsidR="00B63BDE" w:rsidRPr="009D320C" w:rsidRDefault="00B63BDE" w:rsidP="00B6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1.Музыка</w:t>
            </w:r>
          </w:p>
          <w:p w:rsidR="00B63BDE" w:rsidRPr="009D320C" w:rsidRDefault="00B63BDE" w:rsidP="00B6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речи</w:t>
            </w:r>
          </w:p>
        </w:tc>
        <w:tc>
          <w:tcPr>
            <w:tcW w:w="2942" w:type="dxa"/>
          </w:tcPr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9.30 - 9.4</w:t>
            </w:r>
            <w:r w:rsidR="00B63BDE"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BDE" w:rsidTr="00B63BDE">
        <w:tc>
          <w:tcPr>
            <w:tcW w:w="2518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961" w:type="dxa"/>
          </w:tcPr>
          <w:p w:rsidR="00B63BDE" w:rsidRPr="009D320C" w:rsidRDefault="00B63BDE" w:rsidP="00B6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1.Физичсекая культура</w:t>
            </w:r>
          </w:p>
          <w:p w:rsidR="00B63BDE" w:rsidRPr="009D320C" w:rsidRDefault="00B63BDE" w:rsidP="00B6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2.Познавательное развитие ФЭМП</w:t>
            </w:r>
          </w:p>
        </w:tc>
        <w:tc>
          <w:tcPr>
            <w:tcW w:w="2942" w:type="dxa"/>
          </w:tcPr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 – 9.4</w:t>
            </w:r>
            <w:r w:rsidR="00B63BDE"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BDE" w:rsidTr="00B63BDE">
        <w:tc>
          <w:tcPr>
            <w:tcW w:w="2518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961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1.Музыка</w:t>
            </w:r>
          </w:p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2.Лепка</w:t>
            </w:r>
            <w:r w:rsidRPr="00681B9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942" w:type="dxa"/>
          </w:tcPr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 – 9.4</w:t>
            </w:r>
            <w:r w:rsidR="00B63BDE"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BDE" w:rsidTr="00B63BDE">
        <w:tc>
          <w:tcPr>
            <w:tcW w:w="2518" w:type="dxa"/>
            <w:tcBorders>
              <w:left w:val="single" w:sz="4" w:space="0" w:color="auto"/>
            </w:tcBorders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961" w:type="dxa"/>
          </w:tcPr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1.Физическая культура</w:t>
            </w:r>
          </w:p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2.Рисование</w:t>
            </w:r>
          </w:p>
        </w:tc>
        <w:tc>
          <w:tcPr>
            <w:tcW w:w="2942" w:type="dxa"/>
          </w:tcPr>
          <w:p w:rsidR="00B63BDE" w:rsidRPr="009D320C" w:rsidRDefault="00681B92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</w:t>
            </w:r>
            <w:r w:rsidR="00B63BDE"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:rsidR="00B63BDE" w:rsidRPr="009D320C" w:rsidRDefault="00B63BDE" w:rsidP="00B9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0C">
              <w:rPr>
                <w:rFonts w:ascii="Times New Roman" w:hAnsi="Times New Roman" w:cs="Times New Roman"/>
                <w:bCs/>
                <w:sz w:val="24"/>
                <w:szCs w:val="24"/>
              </w:rPr>
              <w:t>9.30 – 9.45</w:t>
            </w:r>
          </w:p>
        </w:tc>
      </w:tr>
    </w:tbl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208C" w:rsidRDefault="0011208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32C5" w:rsidRDefault="00F732C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B8D" w:rsidRDefault="00671B8D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B8D" w:rsidRDefault="00671B8D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20C" w:rsidRDefault="009D320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464C" w:rsidRDefault="0076464C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FB5" w:rsidRDefault="009C6FB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D8B" w:rsidRDefault="00D93D8B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A5" w:rsidRDefault="00BC4FA5" w:rsidP="00B93E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Культурно – досуговая деятельность</w:t>
      </w:r>
    </w:p>
    <w:p w:rsidR="00BC4FA5" w:rsidRPr="009D499A" w:rsidRDefault="00BC4FA5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</w:t>
      </w:r>
      <w:r w:rsidR="009C6FB5">
        <w:rPr>
          <w:rFonts w:ascii="Times New Roman" w:hAnsi="Times New Roman" w:cs="Times New Roman"/>
          <w:b/>
          <w:sz w:val="28"/>
          <w:szCs w:val="28"/>
        </w:rPr>
        <w:t>О-ДОСУГОВАЯ ДЕЯТ</w:t>
      </w:r>
      <w:r w:rsidR="00B74207">
        <w:rPr>
          <w:rFonts w:ascii="Times New Roman" w:hAnsi="Times New Roman" w:cs="Times New Roman"/>
          <w:b/>
          <w:sz w:val="28"/>
          <w:szCs w:val="28"/>
        </w:rPr>
        <w:t>ЕЛЬНОСТЬ</w:t>
      </w:r>
      <w:r w:rsidR="00B74207">
        <w:rPr>
          <w:rFonts w:ascii="Times New Roman" w:hAnsi="Times New Roman" w:cs="Times New Roman"/>
          <w:b/>
          <w:sz w:val="28"/>
          <w:szCs w:val="28"/>
        </w:rPr>
        <w:br/>
        <w:t>НА 2019 – 2020 УЧЕБНЫЙ ГОД</w:t>
      </w:r>
      <w:r w:rsidR="00B7420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tbl>
      <w:tblPr>
        <w:tblStyle w:val="a9"/>
        <w:tblW w:w="0" w:type="auto"/>
        <w:tblLook w:val="04A0"/>
      </w:tblPr>
      <w:tblGrid>
        <w:gridCol w:w="2221"/>
        <w:gridCol w:w="3050"/>
        <w:gridCol w:w="1500"/>
        <w:gridCol w:w="3650"/>
      </w:tblGrid>
      <w:tr w:rsidR="00BC4FA5" w:rsidRPr="00094321" w:rsidTr="00E04C9B">
        <w:tc>
          <w:tcPr>
            <w:tcW w:w="2221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Виды</w:t>
            </w:r>
            <w:r w:rsidRPr="0009432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050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1500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650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Цели</w:t>
            </w:r>
          </w:p>
        </w:tc>
      </w:tr>
      <w:tr w:rsidR="00BC4FA5" w:rsidRPr="00094321" w:rsidTr="00E04C9B">
        <w:trPr>
          <w:trHeight w:val="298"/>
        </w:trPr>
        <w:tc>
          <w:tcPr>
            <w:tcW w:w="2221" w:type="dxa"/>
            <w:vMerge w:val="restart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Утренники</w:t>
            </w: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«Весёлый Новый год!»</w:t>
            </w: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 явлениях и приметах зимы. Приобщать детей к праздничной культуре, приучать отмечать государственные праздники. Содействовать созданию обстановки общей радости, хорошего настроения.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250"/>
        </w:trPr>
        <w:tc>
          <w:tcPr>
            <w:tcW w:w="2221" w:type="dxa"/>
            <w:vMerge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«Мамин день»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Воспитывать доброе и заботливое отношение к маме, желание радовать её в праздничный день песнями, танцами. Приобщать детей к праздничной культуре, приучать отмечать государственные праздники. Содействовать созданию обстановки общей радости, хорошего настроения.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313"/>
        </w:trPr>
        <w:tc>
          <w:tcPr>
            <w:tcW w:w="2221" w:type="dxa"/>
            <w:vMerge w:val="restart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Развлечения</w:t>
            </w: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«Осень в гости просим»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Октябрь</w:t>
            </w: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Дать представление о приметах и явлениях природы осенью, вызвать у детей чувство восхищения красотой осеннего пейзажа, праздничное настроение, желание исполнять песни об осени, танцевать под веселую музыку.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235"/>
        </w:trPr>
        <w:tc>
          <w:tcPr>
            <w:tcW w:w="2221" w:type="dxa"/>
            <w:vMerge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«В гости к нам пришла весна»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Дать представление о приметах и явлениях природы весной, вызвать радостное настроение от наступления теплого времени года.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1627"/>
        </w:trPr>
        <w:tc>
          <w:tcPr>
            <w:tcW w:w="2221" w:type="dxa"/>
            <w:vMerge w:val="restart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4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«Заяц и лягушка», «Заяц и лев» (б.н.с.) и др.,</w:t>
            </w:r>
            <w:r w:rsidRPr="00094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«Маша и медведь», «Теремок», «Заюшкина избушка» (р.н.с.) и др.</w:t>
            </w:r>
          </w:p>
          <w:p w:rsidR="00BC4FA5" w:rsidRPr="00094321" w:rsidRDefault="00BC4FA5" w:rsidP="00E04C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</w:tcPr>
          <w:p w:rsidR="00BC4FA5" w:rsidRPr="00094321" w:rsidRDefault="00BC4FA5" w:rsidP="00E04C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4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Развивать у детей интерес к кукольному театру, действиям кукол по ходу спектакля, учить внимательно слушать и смотреть спектакль.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1675"/>
        </w:trPr>
        <w:tc>
          <w:tcPr>
            <w:tcW w:w="2221" w:type="dxa"/>
            <w:vMerge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BC4FA5" w:rsidRPr="00094321" w:rsidRDefault="00BC4FA5" w:rsidP="00E04C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4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Инсценировка по мотивам народного фольклора «Бабушка-загадушка»</w:t>
            </w:r>
          </w:p>
        </w:tc>
        <w:tc>
          <w:tcPr>
            <w:tcW w:w="1500" w:type="dxa"/>
            <w:vMerge/>
          </w:tcPr>
          <w:p w:rsidR="00BC4FA5" w:rsidRPr="00094321" w:rsidRDefault="00BC4FA5" w:rsidP="00E04C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Развивать интерес к театрализованной игровой деятельности, помочь детям понять содержание фольклора через инсценировку.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c>
          <w:tcPr>
            <w:tcW w:w="2221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lastRenderedPageBreak/>
              <w:t>Музыкально-литературные развлечения</w:t>
            </w:r>
          </w:p>
        </w:tc>
        <w:tc>
          <w:tcPr>
            <w:tcW w:w="3050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«На бабушкином дворе»</w:t>
            </w:r>
          </w:p>
        </w:tc>
        <w:tc>
          <w:tcPr>
            <w:tcW w:w="1500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50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Содействовать созданию эмоционально-положительного климата в группе, развивать интерес к средствам музыкальной выразительности и художественного слова.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c>
          <w:tcPr>
            <w:tcW w:w="2221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Спортивные</w:t>
            </w:r>
            <w:r w:rsidRPr="00094321">
              <w:rPr>
                <w:rFonts w:ascii="Times New Roman" w:hAnsi="Times New Roman" w:cs="Times New Roman"/>
              </w:rPr>
              <w:br/>
              <w:t>развлечения</w:t>
            </w:r>
          </w:p>
        </w:tc>
        <w:tc>
          <w:tcPr>
            <w:tcW w:w="3050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«Весёлые снеговички»</w:t>
            </w:r>
          </w:p>
        </w:tc>
        <w:tc>
          <w:tcPr>
            <w:tcW w:w="1500" w:type="dxa"/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50" w:type="dxa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Развивать двигательные навыки, интерес к спортивным развлечениям.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438"/>
        </w:trPr>
        <w:tc>
          <w:tcPr>
            <w:tcW w:w="2221" w:type="dxa"/>
            <w:vMerge w:val="restart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Забавы, досуги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«Ладушки-хлопушки»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50" w:type="dxa"/>
            <w:vMerge w:val="restart"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Развивать интерес к игровой и творческой совместной деятельности с использованием музыкальных и литературных средств.</w:t>
            </w:r>
            <w:r w:rsidRPr="00094321">
              <w:rPr>
                <w:rFonts w:ascii="Times New Roman" w:hAnsi="Times New Roman" w:cs="Times New Roman"/>
              </w:rPr>
              <w:br/>
            </w:r>
          </w:p>
        </w:tc>
      </w:tr>
      <w:tr w:rsidR="00BC4FA5" w:rsidRPr="00094321" w:rsidTr="00E04C9B">
        <w:trPr>
          <w:trHeight w:val="939"/>
        </w:trPr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«Потешки да шутки»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BC4FA5" w:rsidRPr="00094321" w:rsidRDefault="00BC4FA5" w:rsidP="00E04C9B">
            <w:pPr>
              <w:jc w:val="center"/>
              <w:rPr>
                <w:rFonts w:ascii="Times New Roman" w:hAnsi="Times New Roman" w:cs="Times New Roman"/>
              </w:rPr>
            </w:pPr>
            <w:r w:rsidRPr="000943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50" w:type="dxa"/>
            <w:vMerge/>
          </w:tcPr>
          <w:p w:rsidR="00BC4FA5" w:rsidRPr="00094321" w:rsidRDefault="00BC4FA5" w:rsidP="00E04C9B">
            <w:pPr>
              <w:rPr>
                <w:rFonts w:ascii="Times New Roman" w:hAnsi="Times New Roman" w:cs="Times New Roman"/>
              </w:rPr>
            </w:pPr>
          </w:p>
        </w:tc>
      </w:tr>
    </w:tbl>
    <w:p w:rsidR="00BC4FA5" w:rsidRPr="00094321" w:rsidRDefault="00BC4FA5" w:rsidP="00BC4FA5">
      <w:pPr>
        <w:rPr>
          <w:rFonts w:ascii="Times New Roman" w:hAnsi="Times New Roman" w:cs="Times New Roman"/>
          <w:sz w:val="22"/>
          <w:szCs w:val="22"/>
        </w:rPr>
      </w:pPr>
    </w:p>
    <w:p w:rsidR="006C214B" w:rsidRPr="00094321" w:rsidRDefault="006C214B" w:rsidP="006C214B">
      <w:pPr>
        <w:rPr>
          <w:rFonts w:ascii="Times New Roman" w:hAnsi="Times New Roman" w:cs="Times New Roman"/>
          <w:b/>
          <w:sz w:val="22"/>
          <w:szCs w:val="22"/>
        </w:rPr>
      </w:pPr>
    </w:p>
    <w:p w:rsidR="00BC4FA5" w:rsidRPr="00094321" w:rsidRDefault="00BC4FA5" w:rsidP="00BC4FA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26846" w:rsidSect="008163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6846" w:rsidRDefault="00F26846" w:rsidP="00BC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C5" w:rsidRDefault="00F732C5" w:rsidP="00F73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Организация предметно – пространственной развивающей среды (ППРС) в младшей группе и деятельности по ее освоению</w:t>
      </w:r>
    </w:p>
    <w:p w:rsidR="00F26846" w:rsidRPr="006826AE" w:rsidRDefault="00F26846" w:rsidP="00F732C5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Организация предметно-пространственной развивающей среды (ППРС)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в младшей группе (от 3 до 4 лет) и деятельности по ее освоению</w:t>
      </w:r>
    </w:p>
    <w:p w:rsidR="006826AE" w:rsidRDefault="006826AE" w:rsidP="006826AE">
      <w:pPr>
        <w:rPr>
          <w:rFonts w:ascii="Times New Roman" w:hAnsi="Times New Roman" w:cs="Times New Roman"/>
          <w:b/>
          <w:sz w:val="28"/>
          <w:szCs w:val="28"/>
        </w:rPr>
      </w:pPr>
    </w:p>
    <w:p w:rsidR="00C23B6F" w:rsidRDefault="00C23B6F" w:rsidP="00C23B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C23B6F" w:rsidRDefault="00C23B6F" w:rsidP="00C23B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Спокойная зона: «Цен</w:t>
      </w:r>
      <w:r w:rsidR="00681B92">
        <w:rPr>
          <w:rFonts w:ascii="Times New Roman" w:hAnsi="Times New Roman" w:cs="Times New Roman"/>
          <w:color w:val="000000"/>
          <w:sz w:val="28"/>
          <w:szCs w:val="28"/>
        </w:rPr>
        <w:t>тр познания»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«Центр книги», «Центр природы».</w:t>
      </w:r>
    </w:p>
    <w:p w:rsidR="00C23B6F" w:rsidRDefault="00C23B6F" w:rsidP="00C23B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Зона средней интенсивности: «Центр конструир</w:t>
      </w:r>
      <w:r w:rsidR="00681B92">
        <w:rPr>
          <w:rFonts w:ascii="Times New Roman" w:hAnsi="Times New Roman" w:cs="Times New Roman"/>
          <w:color w:val="000000"/>
          <w:sz w:val="28"/>
          <w:szCs w:val="28"/>
        </w:rPr>
        <w:t>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«Лаборатория», «Центр социально-эмоционального развития», «Центр ИЗО-деятельности». </w:t>
      </w:r>
    </w:p>
    <w:p w:rsidR="00C23B6F" w:rsidRDefault="00C23B6F" w:rsidP="00C23B6F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Зона насыщенного движения: «Центр двигательной активности», «Центр музыки», «Центр театра», «Центр игры».</w:t>
      </w:r>
    </w:p>
    <w:tbl>
      <w:tblPr>
        <w:tblStyle w:val="a9"/>
        <w:tblW w:w="15559" w:type="dxa"/>
        <w:tblLayout w:type="fixed"/>
        <w:tblLook w:val="0000"/>
      </w:tblPr>
      <w:tblGrid>
        <w:gridCol w:w="8733"/>
        <w:gridCol w:w="13"/>
        <w:gridCol w:w="159"/>
        <w:gridCol w:w="32"/>
        <w:gridCol w:w="77"/>
        <w:gridCol w:w="7"/>
        <w:gridCol w:w="3060"/>
        <w:gridCol w:w="9"/>
        <w:gridCol w:w="13"/>
        <w:gridCol w:w="20"/>
        <w:gridCol w:w="31"/>
        <w:gridCol w:w="122"/>
        <w:gridCol w:w="18"/>
        <w:gridCol w:w="3265"/>
      </w:tblGrid>
      <w:tr w:rsidR="00C952E8" w:rsidTr="00D93D8B">
        <w:tc>
          <w:tcPr>
            <w:tcW w:w="15559" w:type="dxa"/>
            <w:gridSpan w:val="14"/>
          </w:tcPr>
          <w:p w:rsidR="00C952E8" w:rsidRDefault="00C952E8" w:rsidP="00C23B6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A040C5" w:rsidTr="00D93D8B">
        <w:trPr>
          <w:trHeight w:val="551"/>
        </w:trPr>
        <w:tc>
          <w:tcPr>
            <w:tcW w:w="8937" w:type="dxa"/>
            <w:gridSpan w:val="4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ППРС</w:t>
            </w:r>
          </w:p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(пособия, материалы, оборудование)</w:t>
            </w:r>
          </w:p>
        </w:tc>
        <w:tc>
          <w:tcPr>
            <w:tcW w:w="3357" w:type="dxa"/>
            <w:gridSpan w:val="9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3265" w:type="dxa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и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 детей</w:t>
            </w:r>
          </w:p>
        </w:tc>
      </w:tr>
      <w:tr w:rsidR="00A040C5" w:rsidTr="00D93D8B">
        <w:tc>
          <w:tcPr>
            <w:tcW w:w="8937" w:type="dxa"/>
            <w:gridSpan w:val="4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7" w:type="dxa"/>
            <w:gridSpan w:val="9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5" w:type="dxa"/>
          </w:tcPr>
          <w:p w:rsidR="00C952E8" w:rsidRDefault="00C952E8" w:rsidP="00C23B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952E8" w:rsidTr="00D93D8B">
        <w:trPr>
          <w:trHeight w:val="1395"/>
        </w:trPr>
        <w:tc>
          <w:tcPr>
            <w:tcW w:w="15559" w:type="dxa"/>
            <w:gridSpan w:val="14"/>
          </w:tcPr>
          <w:p w:rsidR="00C952E8" w:rsidRDefault="00C952E8" w:rsidP="00C23B6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познания (познавательно-исследовательской деятельности)»</w:t>
            </w:r>
          </w:p>
          <w:p w:rsidR="00C952E8" w:rsidRDefault="00C952E8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познания»: «Познавательное развитие». </w:t>
            </w:r>
          </w:p>
          <w:p w:rsidR="00C952E8" w:rsidRDefault="00C952E8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познания»: «Социально-коммуникативное развитие», «Речевое развитие»</w:t>
            </w:r>
          </w:p>
        </w:tc>
      </w:tr>
      <w:tr w:rsidR="00A040C5" w:rsidTr="00D93D8B">
        <w:tc>
          <w:tcPr>
            <w:tcW w:w="8905" w:type="dxa"/>
            <w:gridSpan w:val="3"/>
          </w:tcPr>
          <w:p w:rsidR="00C952E8" w:rsidRDefault="00C952E8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41715C">
              <w:rPr>
                <w:rFonts w:ascii="Times New Roman" w:hAnsi="Times New Roman" w:cs="Times New Roman"/>
                <w:color w:val="000000"/>
              </w:rPr>
              <w:t xml:space="preserve"> Самообучающие </w:t>
            </w:r>
            <w:r>
              <w:rPr>
                <w:rFonts w:ascii="Times New Roman" w:hAnsi="Times New Roman" w:cs="Times New Roman"/>
                <w:color w:val="000000"/>
              </w:rPr>
              <w:t>игрушки (различные составные игрушки, которые требуют соотнесения размеров, форм или цветов разных деталей).</w:t>
            </w:r>
          </w:p>
          <w:p w:rsidR="00C952E8" w:rsidRDefault="00C952E8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Геометрические плоскостные фигуры и объемные формы, различные по цвету, размеру (шар, куб, круг, квадрат).</w:t>
            </w:r>
          </w:p>
        </w:tc>
        <w:tc>
          <w:tcPr>
            <w:tcW w:w="3218" w:type="dxa"/>
            <w:gridSpan w:val="7"/>
          </w:tcPr>
          <w:p w:rsidR="00C952E8" w:rsidRDefault="00C952E8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Недопустимы предметы из стекла, мелкие игрушки и предметы диаметром менее 3 см.</w:t>
            </w:r>
          </w:p>
        </w:tc>
        <w:tc>
          <w:tcPr>
            <w:tcW w:w="3436" w:type="dxa"/>
            <w:gridSpan w:val="4"/>
          </w:tcPr>
          <w:p w:rsidR="00C952E8" w:rsidRDefault="00C952E8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формированию представлений 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ярко-отличительных признаках и свойствах раз личных веществ и материалов.</w:t>
            </w:r>
          </w:p>
        </w:tc>
      </w:tr>
      <w:tr w:rsidR="00A040C5" w:rsidTr="00D93D8B">
        <w:tc>
          <w:tcPr>
            <w:tcW w:w="8905" w:type="dxa"/>
            <w:gridSpan w:val="3"/>
            <w:tcBorders>
              <w:bottom w:val="nil"/>
            </w:tcBorders>
          </w:tcPr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Лото, домино.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Картинки с изображением последовательности событий (например, иллюстрации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 сказкам).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предметов, используемых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детьми в самообслуживании, процессов самообслуживания.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деятельность людей (детей и взрослых) на различных отрезках времени.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Наборы иллюстраций и предметов, обозначающих игрушки, одежду, обувь, посуду, мебель и предметы ближайшего окружения в форме единственного и множественного числа.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красочно оформленных ближайших улиц и зданий.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Макет светофора (зеленый и красный сигналы).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Предметы и игрушки, различные по назначению, цвету, размеру, форме.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Матрешки трех-, четырехсоставные.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Сборные-разборные игрушки. 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 на развитие мелкой моторики кистей рук (бусы, леска для нанизывания, выключатели, различные виды застежек, пуговицы, шнуровки, молнии).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Наборы разрезных и парных картинок (2–6 частей).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Кубики с предметными и сюжетными картинками 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(2–6 шт.).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Коробки или ящики с отверстиями и соответствующими вкладышами геометрических фигур.</w:t>
            </w:r>
          </w:p>
        </w:tc>
        <w:tc>
          <w:tcPr>
            <w:tcW w:w="3218" w:type="dxa"/>
            <w:gridSpan w:val="7"/>
          </w:tcPr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 Предметы и игрушки должны быть выполнены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разного материала (дерева, пластмассы, металла, ткани, резины, меха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др.), иметь разные размеры, фактуру, цвет, звучание.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Размер предметов должен быть удобен для манипулирования.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Максимальный уровень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размещения оборудования.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Свободный доступ.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Располагать вблизи света (окна).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«Центр познания» требует частичной изоляции.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Необходимо наличие 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нескольких пособий и иг-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рушек одного наименования, так как детям этого возраста свойственна подражательность.</w:t>
            </w:r>
          </w:p>
          <w:p w:rsidR="00C952E8" w:rsidRDefault="00C952E8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Наличие заданий различной степени сложности</w:t>
            </w:r>
          </w:p>
        </w:tc>
        <w:tc>
          <w:tcPr>
            <w:tcW w:w="3436" w:type="dxa"/>
            <w:gridSpan w:val="4"/>
          </w:tcPr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Игры-занятия на накопление представлений о цвете, форме, величине.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Познавательно-отобрази-тельная деятельность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освоение системы орудийных действий, овладение способами использования предметов для решения практических задач.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Процессуальная игра на развитие у ребенка символической функции мышления – деятельность с предметами-заместителями, неоформленным материалом.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ознакомлению и расширению впечатлений о предметах, обладающих различными свойствами и возможностями превращений.</w:t>
            </w:r>
          </w:p>
          <w:p w:rsidR="00C952E8" w:rsidRDefault="00C952E8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ознакомлению с предметами быта, их функциональным назначением.</w:t>
            </w:r>
          </w:p>
        </w:tc>
      </w:tr>
      <w:tr w:rsidR="0041715C" w:rsidTr="00D93D8B">
        <w:tc>
          <w:tcPr>
            <w:tcW w:w="8905" w:type="dxa"/>
            <w:gridSpan w:val="3"/>
            <w:tcBorders>
              <w:top w:val="nil"/>
            </w:tcBorders>
          </w:tcPr>
          <w:p w:rsidR="0041715C" w:rsidRDefault="0041715C" w:rsidP="000532D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Рамки-вкладыши с геометрическими формами, разными 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величине (4 цветов) (8 шт.).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Емкости с крышками разного размера и мелкими предметами разного цвета (для сортировки мелких предметов) 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 шт.).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8" w:type="dxa"/>
            <w:gridSpan w:val="7"/>
            <w:tcBorders>
              <w:top w:val="nil"/>
            </w:tcBorders>
          </w:tcPr>
          <w:p w:rsidR="0041715C" w:rsidRDefault="0041715C" w:rsidP="00C23B6F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Сменяемость и наполняемость материала по мере изучения. </w:t>
            </w:r>
          </w:p>
          <w:p w:rsidR="0041715C" w:rsidRDefault="0041715C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Обеспечение накопления представлений о форме, величине, цвете, навыков самообслуживания.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Материалы в основном должны быть представлены объектами для исследования в реальном действии, яркими и привлекательными, вызывающими интерес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ребенка. Это объекты со специально выделенными физическими свойствами(цвет, форма, величина), заключающими в себе возможности освоения внешних свойств вещей (в процессе простой группировки с ориентацией на одно из свойств, парного соотнесения и т. п.), а также возможности освоения простых орудий, опосредующих человеческую деятельность.</w:t>
            </w:r>
          </w:p>
          <w:p w:rsidR="0041715C" w:rsidRDefault="0041715C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Необходимы также простые материалы, относящиеся к типу образно-символических, позволяющие расширять круг представлений ребенка.</w:t>
            </w:r>
          </w:p>
          <w:p w:rsidR="0041715C" w:rsidRDefault="0041715C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Материал размещается мозаично, в нескольких местах, чтобы дети не мешали друг другу.</w:t>
            </w:r>
          </w:p>
          <w:p w:rsidR="0041715C" w:rsidRDefault="0041715C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Объекты для исследования и образно-символический материал воспитатель располагает в поле зрения детей (непосредственно перед началом их свободной деятельности).</w:t>
            </w:r>
          </w:p>
          <w:p w:rsidR="0041715C" w:rsidRDefault="0041715C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4"/>
            <w:tcBorders>
              <w:top w:val="nil"/>
            </w:tcBorders>
          </w:tcPr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на ознакомление с окружающим миром: «Новоселье» 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[4, с. 111]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, «У кого такой же?» [4, с. 112], «Кто на</w:t>
            </w:r>
          </w:p>
          <w:p w:rsidR="0041715C" w:rsidRDefault="0041715C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чем ездит?» [4, с. 112], «Что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изменилось?» [4, с. 113].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на развитие речи: «Провожаем и встречаем» [4, с. 114],</w:t>
            </w:r>
          </w:p>
          <w:p w:rsidR="0041715C" w:rsidRDefault="0041715C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«Прыгали мышки»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[4, с. 115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«Птицы, летите» [4, с. 115],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«Чье платье лучше?»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[4, с. 116].</w:t>
            </w:r>
          </w:p>
          <w:p w:rsidR="0041715C" w:rsidRDefault="0041715C" w:rsidP="008041B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на формирование элементарных математических представлений: «Подбери такие же» [4, с. 117], «Длинный – короткий» [4, с. 117], «Утро вечера мудренее» [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4, с. </w:t>
            </w:r>
            <w:r>
              <w:rPr>
                <w:rFonts w:ascii="Times New Roman" w:hAnsi="Times New Roman" w:cs="Times New Roman"/>
                <w:color w:val="000000"/>
              </w:rPr>
              <w:t>118],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«Грибок, полезай в кузовок» [4, с. 119].</w:t>
            </w:r>
          </w:p>
          <w:p w:rsidR="0041715C" w:rsidRDefault="0041715C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на сенсорное воспитание:</w:t>
            </w:r>
          </w:p>
          <w:p w:rsidR="0041715C" w:rsidRDefault="0041715C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оздуш</w:t>
            </w:r>
            <w:r>
              <w:rPr>
                <w:rFonts w:ascii="Times New Roman" w:hAnsi="Times New Roman" w:cs="Times New Roman"/>
                <w:color w:val="000000"/>
              </w:rPr>
              <w:t>ные шары» [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4, с. 131].</w:t>
            </w:r>
          </w:p>
        </w:tc>
      </w:tr>
      <w:tr w:rsidR="00A040C5" w:rsidTr="00D93D8B">
        <w:tc>
          <w:tcPr>
            <w:tcW w:w="8905" w:type="dxa"/>
            <w:gridSpan w:val="3"/>
          </w:tcPr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 шумовых коробочек.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«Чудесные мешочки» («хлопушка», «фонарик» и пр.).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Клеенчатые полоски различной длины, ширины.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на интеллектуальное и сенсорное развитие.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Парные картинки(мяч – большой и маленький; лопата – красная и зеленая; ведерки – красное и желтое и пр.).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Серии предметных картинок, составленные по принципу функционального использования предметов: «Что люди надевают?», «Для чего нужны тарелки, ложки, чашки?»,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«На чем люди ездят?». 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Настольно-печатные игры разнообразной тематики и содержания.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Наглядно-дидактические пособия, серия «Мир в картинках»: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Инструменты домашнего мастера.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Водный транспорт.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Автомобильный транспорт.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Бытовая техника.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Посуда.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– Мой дом. – М.: Мозаика-Синтез, 2005.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«Загадочные» предметы  (например, калейдоскоп, игрушки с разнообразными пусковыми механизмами, детский бинокль, лупа, часы, диктофон, телефон, кофемолка) со следующими свойствами: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неопределенные по форме, назначению, незнакомые ребенку. </w:t>
            </w:r>
          </w:p>
        </w:tc>
        <w:tc>
          <w:tcPr>
            <w:tcW w:w="3218" w:type="dxa"/>
            <w:gridSpan w:val="7"/>
          </w:tcPr>
          <w:p w:rsidR="008041BB" w:rsidRDefault="008041BB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16. Рекомендуется создавать условия как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самостоятельной работы, так и для занятий со взрослыми.</w:t>
            </w:r>
          </w:p>
          <w:p w:rsidR="008041BB" w:rsidRDefault="008041BB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 Игровой материал располагается на открытых полках или в открытых шкафах, а пособия для занятий со взрослыми – на закрытых полках или в шкафах.</w:t>
            </w:r>
          </w:p>
          <w:p w:rsidR="008041BB" w:rsidRDefault="008041BB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Материал в наличии </w:t>
            </w:r>
          </w:p>
          <w:p w:rsidR="008041BB" w:rsidRDefault="008041BB" w:rsidP="00C23B6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подгруппу детей</w:t>
            </w:r>
            <w:r w:rsidR="004171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36" w:type="dxa"/>
            <w:gridSpan w:val="4"/>
          </w:tcPr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«Спрячь мышку» [4, с. 131],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«Лебедушка» [4, с. 131],</w:t>
            </w:r>
          </w:p>
          <w:p w:rsidR="008041BB" w:rsidRDefault="008041BB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«Красивый букет» [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4, с. 131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</w:p>
          <w:p w:rsidR="008041BB" w:rsidRDefault="008041BB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«Зажги фонарик» [4, с. 131],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«Кто быстрее соберет игрушки» [4, с. 131], «Разноцветные обручи» [4, с. 131], «Каждую бусинку на ниточку» [4, с. 131].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Организованная образовательная деятельность по ознакомлению с окружающим миром: 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игры с использованием коробочек с условными символами «рукотворный мир» и «природный мир»: «Транспорт» [9, с. 11], «Мебель» [9, с. 12, 42], «Одежда» [9, с. 14], «Найди предметы рукотворного мира» 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[9, с. 21], «Радио» [9, с. 26],</w:t>
            </w:r>
          </w:p>
          <w:p w:rsidR="008041BB" w:rsidRDefault="008041BB" w:rsidP="00C23B6F">
            <w:pPr>
              <w:pStyle w:val="ParagraphStyle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«Отгадай предмет»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[9, с. 42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лучше: бумага или ткань?» [9, с. 36];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игры с использованием</w:t>
            </w:r>
          </w:p>
          <w:p w:rsidR="008041BB" w:rsidRDefault="008041BB" w:rsidP="00C23B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карточек с изображением</w:t>
            </w:r>
          </w:p>
        </w:tc>
      </w:tr>
      <w:tr w:rsidR="00A040C5" w:rsidTr="00D93D8B">
        <w:tc>
          <w:tcPr>
            <w:tcW w:w="8905" w:type="dxa"/>
            <w:gridSpan w:val="3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оптимальный уровень сложности предмета (оптимальным считается такой уровень сложности, который требует определенных усилий, приводящих к достижению понятного для ребенка эффекта;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открывающие богатые возможности для разнообразных манипуляций.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Материалы, связанны</w:t>
            </w:r>
            <w:r w:rsidR="0041715C">
              <w:rPr>
                <w:rFonts w:ascii="Times New Roman" w:hAnsi="Times New Roman" w:cs="Times New Roman"/>
                <w:color w:val="000000"/>
              </w:rPr>
              <w:t>е с тематикой по ОБЖ и ПДД (ил</w:t>
            </w:r>
            <w:r>
              <w:rPr>
                <w:rFonts w:ascii="Times New Roman" w:hAnsi="Times New Roman" w:cs="Times New Roman"/>
                <w:color w:val="000000"/>
              </w:rPr>
              <w:t>люстрации, игры).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Фланелеграф.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Счетные палочки.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Карточки с изображением предметов, изготовленных из разных материалов: бумаги (книга, салфетка, бумажный самолетик), ткани (платье, шторы, одеяло),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глины (кувшин, фигурки животных, чашка), дерева (домик, стол, ложка, матрешка).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хозяйственно-бытового труда взрослых дома и в детском саду.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и предметы, изображающие инструменты (ножницы, игол</w:t>
            </w:r>
            <w:r w:rsidR="00A22DFF">
              <w:rPr>
                <w:rFonts w:ascii="Times New Roman" w:hAnsi="Times New Roman" w:cs="Times New Roman"/>
                <w:color w:val="000000"/>
              </w:rPr>
              <w:t>ки и т. д.).</w:t>
            </w:r>
          </w:p>
        </w:tc>
        <w:tc>
          <w:tcPr>
            <w:tcW w:w="3218" w:type="dxa"/>
            <w:gridSpan w:val="7"/>
          </w:tcPr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4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предметов, изготовленных из разных материалов: 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гостях у Красной Шапочки» [9, с. 46], «Определи на ощупь» [9, с. 53], игра «Кого покатаем на машине?» [9, с. 54], «Дотронься до…» [9, с. 54];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игры с геометрическими фигурами: «Лото» [9, с. 54],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«Кто, кто в теремочке живет?» [9, с. 55].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Игра на установление причинно-следственных</w:t>
            </w:r>
          </w:p>
          <w:p w:rsidR="00C23B6F" w:rsidRDefault="00C23B6F" w:rsidP="00C23B6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связей «Объедини»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[9, с. 56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A040C5" w:rsidTr="00D93D8B">
        <w:tc>
          <w:tcPr>
            <w:tcW w:w="8905" w:type="dxa"/>
            <w:gridSpan w:val="3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Настольно-печатная игра «Помоги кукле подобрать одежду по размеру».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Контурные и цветные изображения предметов</w:t>
            </w:r>
            <w:r w:rsidR="00A22D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18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gridSpan w:val="4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BB3" w:rsidTr="00D93D8B">
        <w:trPr>
          <w:trHeight w:val="900"/>
        </w:trPr>
        <w:tc>
          <w:tcPr>
            <w:tcW w:w="15559" w:type="dxa"/>
            <w:gridSpan w:val="14"/>
          </w:tcPr>
          <w:p w:rsidR="003B7BB3" w:rsidRDefault="003B7BB3" w:rsidP="00C23B6F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природы»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природы»: «Познавательное развитие». </w:t>
            </w:r>
          </w:p>
        </w:tc>
      </w:tr>
      <w:tr w:rsidR="003B7BB3" w:rsidTr="00D93D8B">
        <w:trPr>
          <w:trHeight w:val="945"/>
        </w:trPr>
        <w:tc>
          <w:tcPr>
            <w:tcW w:w="15559" w:type="dxa"/>
            <w:gridSpan w:val="14"/>
          </w:tcPr>
          <w:p w:rsidR="003B7BB3" w:rsidRPr="00A22DFF" w:rsidRDefault="003B7BB3" w:rsidP="00A22D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3B7BB3" w:rsidTr="00D93D8B">
        <w:tc>
          <w:tcPr>
            <w:tcW w:w="9014" w:type="dxa"/>
            <w:gridSpan w:val="5"/>
          </w:tcPr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Дидактическая кукла с набором одежды по временам года.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Оборудование для игр с песком на прогулке (ведерки, лопатки, формочки, совочки, ситечки и т. д.).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0532D3">
              <w:rPr>
                <w:rFonts w:ascii="Times New Roman" w:hAnsi="Times New Roman" w:cs="Times New Roman"/>
                <w:color w:val="000000"/>
              </w:rPr>
              <w:t xml:space="preserve">акеты: «У бабушки в деревне», </w:t>
            </w:r>
            <w:r>
              <w:rPr>
                <w:rFonts w:ascii="Times New Roman" w:hAnsi="Times New Roman" w:cs="Times New Roman"/>
                <w:color w:val="000000"/>
              </w:rPr>
              <w:t xml:space="preserve"> «В лесу».</w:t>
            </w:r>
          </w:p>
          <w:p w:rsidR="000532D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Макет-панорама леса в разные времена года: «Лес зимой», 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Коллекции камней, ракушек, семян.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Игротека экологических развивающих игр.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Библиотека познавательной природоведческой литературы.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Картины-пейзажи по временам года.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различные состояния погоды.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Комнатные растения с крупными листьями: фикус</w:t>
            </w:r>
            <w:r w:rsidR="000532D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Растения, характерные для всех времен года.</w:t>
            </w:r>
          </w:p>
          <w:p w:rsidR="003B7BB3" w:rsidRDefault="003B7BB3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Муляжи овощей и фруктов (огурец, помидор, морковь, яблоко, редис).</w:t>
            </w:r>
          </w:p>
          <w:p w:rsidR="003B7BB3" w:rsidRDefault="003B7BB3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Календарь погоды.</w:t>
            </w:r>
          </w:p>
        </w:tc>
        <w:tc>
          <w:tcPr>
            <w:tcW w:w="3262" w:type="dxa"/>
            <w:gridSpan w:val="7"/>
          </w:tcPr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Располагается вблизи «Лаборатории».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Свободный доступ 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объектам и материалам.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Подбираются растения,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требующие для содержания много времени и сложного оборудования.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Растения размещают 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принципу тене- и светолюбия.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Пособия должны обеспечивать максимальный для данного возраста развивающий эффект.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Крупномасштабные пособия можно размещать 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обратной стороне мебели при ее нетрадиционном размещении.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 Целесообразно разделить весь материал на несколько функционально равнозначных комплектов и периодически в течение года менять их, чтобы вызывать у детей интерес к новым или уже применявшимся материалам.</w:t>
            </w:r>
          </w:p>
          <w:p w:rsidR="003B7BB3" w:rsidRDefault="003B7BB3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Создание ситуаций 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активного поиска.</w:t>
            </w:r>
          </w:p>
        </w:tc>
        <w:tc>
          <w:tcPr>
            <w:tcW w:w="3283" w:type="dxa"/>
            <w:gridSpan w:val="2"/>
          </w:tcPr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Организованная образовательная деятельность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ознакомлению с окружающим миром: с деревянными брусочками  (спилами) различных пород дерева 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[9, с. 24].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уходу 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комнатными растениями.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с календарем природы и календарем погоды.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исследованию коллекций (камней, ракушек, семян).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с макетами «На лугу», «В лесу» и т. д.</w:t>
            </w:r>
          </w:p>
          <w:p w:rsidR="003B7BB3" w:rsidRDefault="003B7BB3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по изучению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сезонных состояний погоды, растений, животных.</w:t>
            </w:r>
          </w:p>
        </w:tc>
      </w:tr>
      <w:tr w:rsidR="00600DF4" w:rsidTr="00D93D8B">
        <w:tc>
          <w:tcPr>
            <w:tcW w:w="9014" w:type="dxa"/>
            <w:gridSpan w:val="5"/>
          </w:tcPr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Календарь природы.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 для развития трудовых навыков (лейки с длинным носиком для полива комнатных растений, тряпочки для протирания листьев, тазики для воды, маленькие деревянные лопатки для уборки снега, пластмассовые ведерки).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Зеленый огород (выращивание корма для животных).</w:t>
            </w:r>
            <w:r w:rsidR="000532D3">
              <w:rPr>
                <w:rFonts w:ascii="Times New Roman" w:hAnsi="Times New Roman" w:cs="Times New Roman"/>
                <w:color w:val="000000"/>
              </w:rPr>
              <w:t>весна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необходимые условия для роста и развития растений и животных.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растений различных мест произрастания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(комнатных, сада, огорода, цветника, луга, леса, парка): кустов, деревьев, трав.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общих признаков растений  (корень, стебель, листья, цветок, плод).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сезонных состояний растений и животных.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трудовых действий взрослых по уходу за домашними животными.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Картинки с изображением цветов (одуванчик, ромашка, роза, колокольчик, ландыш).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Кормушки и корм для птиц.</w:t>
            </w:r>
          </w:p>
        </w:tc>
        <w:tc>
          <w:tcPr>
            <w:tcW w:w="3262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gridSpan w:val="2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2DFF" w:rsidTr="00D93D8B">
        <w:tc>
          <w:tcPr>
            <w:tcW w:w="9021" w:type="dxa"/>
            <w:gridSpan w:val="6"/>
            <w:tcBorders>
              <w:top w:val="nil"/>
            </w:tcBorders>
          </w:tcPr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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зверей (домашних и диких), птиц, аквариумных рыбок, насекомых: бабочек, жуков, мух, комаров, лягушек.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Растения, характерные для разных времен года.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Серии картин среднего размера «Животные и их детеныши» (собака со щенком, кошка с котятами, корова с теленком, лошадь с жеребенком, коза с козленком, овца с ягненком, курица с цыплятами, утка с утятами).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диких зверей (медведь, лиса, заяц) и мест их обитания.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природоведческой тематики.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 на основные правила поведения человека в экосистемах, обеспечивающие сохранение их целостности. 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>Серия картинок«Обитатели леса» (реалистическое изображение животных и птиц: заяц, лиса, волк, медведь, белка, еж и пр.).</w:t>
            </w:r>
          </w:p>
          <w:p w:rsidR="00A22DFF" w:rsidRDefault="00A22DF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Наглядно-дидактические пособия, серия «Рассказы по картинкам»: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Зима. – М.: Мозаика-Синтез, 2005.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Осень. – М.: Мозаика-Синтез, 2005.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Весна. – М.: Мозаика-Синтез, 2005.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Лето. – М.: Мозаика-Синтез, 2005.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Родная природа. – М.: Мозаика-Синтез, 2005.</w:t>
            </w:r>
          </w:p>
          <w:p w:rsidR="00A22DFF" w:rsidRDefault="00A22DF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 деревне. – М.: Мозаика-Синтез, 2005.</w:t>
            </w:r>
          </w:p>
          <w:p w:rsidR="00A22DFF" w:rsidRDefault="00A22DF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Времена года. – М.: Мозаика-Синтез, 2005</w:t>
            </w:r>
          </w:p>
        </w:tc>
        <w:tc>
          <w:tcPr>
            <w:tcW w:w="3255" w:type="dxa"/>
            <w:gridSpan w:val="6"/>
            <w:tcBorders>
              <w:top w:val="nil"/>
            </w:tcBorders>
          </w:tcPr>
          <w:p w:rsidR="00A22DFF" w:rsidRDefault="00A22DF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</w:tcBorders>
          </w:tcPr>
          <w:p w:rsidR="00A22DFF" w:rsidRDefault="00A22DF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DF4" w:rsidTr="00D93D8B">
        <w:trPr>
          <w:trHeight w:val="1650"/>
        </w:trPr>
        <w:tc>
          <w:tcPr>
            <w:tcW w:w="15559" w:type="dxa"/>
            <w:gridSpan w:val="14"/>
          </w:tcPr>
          <w:p w:rsidR="00600DF4" w:rsidRDefault="00600DF4" w:rsidP="00C23B6F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конструирования (конструктивной деятельности)»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конструирования»: «Познавательное развитие».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9E1D78">
              <w:rPr>
                <w:rFonts w:ascii="Times New Roman" w:hAnsi="Times New Roman" w:cs="Times New Roman"/>
                <w:color w:val="000000"/>
              </w:rPr>
              <w:t xml:space="preserve"> Конструкторы разного размера.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Фигурки животных для обыгрывания: дикие и домашние животные и их детеныши, птицы («Зоопарк», «Птичий двор»), рыбки, игрушечные насекомые; фигурки людей и т. д.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Образцы построек различной сложности.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Схемы построек.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 бытовой тематики.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Природный и разнообразный полифункциональный материал: шишки, бруски и т. д.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Крупные объемные геометрические формы.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Строительный материал из коробок разной величины.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 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Настольный конструктор (мелкий строительный материал из дерева), к нему для обыгрывания мелкие транспортные игрушки, сюжетные фигурки.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Машинки, светофор.</w:t>
            </w:r>
          </w:p>
        </w:tc>
        <w:tc>
          <w:tcPr>
            <w:tcW w:w="3357" w:type="dxa"/>
            <w:gridSpan w:val="7"/>
          </w:tcPr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Определить свободное пространство для сооружений из крупного строительного материала. 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Располагать вблизи уголка сюжетно-ролевых игр, для того чтобы можно было использовать постройки в играх.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Компоновать в коробку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геометрические формы вместе с материалами для обыгрывания.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Крупный строительный материал лучше разложить на стеллажах, на низко подвешенных полках, рядом с ковром. Под полками или рядом с ними расставляются машины.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Весь строительный материал раскладывается по цвету и форме, для того чтобы дети могли быстро отбирать необходимые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детали и при уборке упражняться в их классификации.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Конструкторы лучше разместить в открытых коробках или корзинках, что позволяет детям работать как за столом, так и на ковре.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Создание ситуаций </w:t>
            </w:r>
          </w:p>
          <w:p w:rsidR="00600DF4" w:rsidRPr="00F82AE1" w:rsidRDefault="00600DF4" w:rsidP="00C23B6F">
            <w:pPr>
              <w:rPr>
                <w:sz w:val="24"/>
                <w:szCs w:val="24"/>
              </w:rPr>
            </w:pPr>
            <w:r w:rsidRPr="00F82AE1">
              <w:rPr>
                <w:rFonts w:ascii="Times New Roman" w:hAnsi="Times New Roman"/>
                <w:sz w:val="24"/>
                <w:szCs w:val="24"/>
              </w:rPr>
              <w:t>для активного поиска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  <w:gridSpan w:val="5"/>
          </w:tcPr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Дидактические игры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конструированию:</w:t>
            </w:r>
          </w:p>
          <w:p w:rsidR="00600DF4" w:rsidRDefault="00600DF4" w:rsidP="00C23B6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«Построим забор»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[4, с. 126]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«Построим сарай для цыплят» [4, с. 127], «Придумай сам» [4, с. 132], Зверюшки на дорожке» [4, с. 132], «Сложи узор» [4, с. 132], «Посади огород» [4, с. 132], «Маленькие и большие ножки» [4, с. 132], «Через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ручеек» [4, с. 132], «Сложи картинку» [4, с. 132].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Игры со строительным материалом: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постройка помещений, архитектурных сооружений (дома, башенки, гаражи, заборы, сараи);</w:t>
            </w:r>
          </w:p>
          <w:p w:rsidR="00600DF4" w:rsidRDefault="00600DF4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постройка путей сообщения (мосты, железные и шоссейные дороги, трамвайные пути);</w:t>
            </w:r>
          </w:p>
          <w:p w:rsidR="00600DF4" w:rsidRDefault="00600DF4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постройка транспортных средств (машины, трамваи, корабли, самолеты).</w:t>
            </w:r>
          </w:p>
          <w:p w:rsidR="00600DF4" w:rsidRDefault="00600DF4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Роли.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Строитель, водитель (шофер, летчик, капитан).</w:t>
            </w:r>
          </w:p>
          <w:p w:rsidR="00600DF4" w:rsidRDefault="00600DF4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игровые действия.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Строить мост – возить по нему грузы; строить самолет – «лететь» на нем.</w:t>
            </w:r>
          </w:p>
          <w:p w:rsidR="00600DF4" w:rsidRDefault="00600DF4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Организованная образовательная деятельность по ознакомлению с окружающим миром «Мой родной город» [9, с. 29]</w:t>
            </w:r>
          </w:p>
        </w:tc>
      </w:tr>
      <w:tr w:rsidR="00600DF4" w:rsidTr="00D93D8B">
        <w:trPr>
          <w:trHeight w:val="1875"/>
        </w:trPr>
        <w:tc>
          <w:tcPr>
            <w:tcW w:w="15559" w:type="dxa"/>
            <w:gridSpan w:val="14"/>
          </w:tcPr>
          <w:p w:rsidR="00600DF4" w:rsidRDefault="00600DF4" w:rsidP="00C23B6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социально-эмоционального развития»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социально-эмоционального развития»: «Социально-коммуникативное развитие». 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социально-эмоционального развития»: «Речевое развитие», «Художественно-эстетическое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взрослых людей и детей, их действия по отношению друг к другу (кормят, одевают, </w:t>
            </w:r>
          </w:p>
        </w:tc>
        <w:tc>
          <w:tcPr>
            <w:tcW w:w="3357" w:type="dxa"/>
            <w:gridSpan w:val="7"/>
          </w:tcPr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Зеркала располагаются 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небольшом расстоянии</w:t>
            </w:r>
          </w:p>
        </w:tc>
        <w:tc>
          <w:tcPr>
            <w:tcW w:w="3456" w:type="dxa"/>
            <w:gridSpan w:val="5"/>
          </w:tcPr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Дидактические игры: «Назови близких» [9, с. 56],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заботятся).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и игрушки с ярко выраженным эмоциональным состоянием (смех, слезы, радость, печаль). 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Фото детей и родителей (проявление заботы родителей о детях, доброе отношение детей к взрослым, детей друг к другу). 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Сюжетные картинки знакомого содержания (кошка играет с мячом, девочка рассматривает картинки в книге, мальчик играет с машинкой).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Фотоальбомы детей группы, отражающие жизнь группы и детского сада; фотографии воспитателей и няни.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Кукла-мальчик (рубашка, штанишки), кукла-девочка (платье или кофточка и юбочка).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Уголок мальчиков (сундучок мастера), уголок девочек (сумочка модницы).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для мальчиков и девочек.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Сюжетные картины </w:t>
            </w:r>
            <w:r w:rsidR="000532D3">
              <w:rPr>
                <w:rFonts w:ascii="Times New Roman" w:hAnsi="Times New Roman" w:cs="Times New Roman"/>
                <w:color w:val="000000"/>
              </w:rPr>
              <w:t>(работа врача</w:t>
            </w:r>
            <w:r>
              <w:rPr>
                <w:rFonts w:ascii="Times New Roman" w:hAnsi="Times New Roman" w:cs="Times New Roman"/>
                <w:color w:val="000000"/>
              </w:rPr>
              <w:t>, повара, дворника, шофера, маляра, продавца и пр.).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Наглядный материал и игрушки, способствующие развитию толерантности (картинки и куклы, изображающие: 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представителей разных рас и национальностей; 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больных детей и животных).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Аудио-, видеоматериалы о жизни детей и взрослых.</w:t>
            </w:r>
          </w:p>
          <w:p w:rsidR="00600DF4" w:rsidRDefault="00600DF4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взрослых людей разного пола и возраста и их действий, в которых проявляется забота о других (детях, животных, растениях).</w:t>
            </w:r>
          </w:p>
        </w:tc>
        <w:tc>
          <w:tcPr>
            <w:tcW w:w="3357" w:type="dxa"/>
            <w:gridSpan w:val="7"/>
          </w:tcPr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пола, чтобы дети могли увидеть себя в полный рост.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 изголовье кроватки можно закрепить фото родных для поддержания эмоционально-психологического комфорта.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Необходимо предусмотреть наличие одинаковых материалов, чтобы дети могли подражать друг другу в действиях с материалами и пособиями и не ссорились из-за них.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Обеспечение свободного доступа к материалам.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У малышей быстро пропадает интерес к одному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тому же пособию и материалу, поэтому все имеющиеся пособия нежелательно держать в групповой комнате, лучше вносить их постепенно, по очереди.</w:t>
            </w:r>
          </w:p>
        </w:tc>
        <w:tc>
          <w:tcPr>
            <w:tcW w:w="3456" w:type="dxa"/>
            <w:gridSpan w:val="5"/>
          </w:tcPr>
          <w:p w:rsidR="00600DF4" w:rsidRDefault="00600DF4" w:rsidP="00C23B6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«Назови свое имя» [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9, с. 56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«Утешим медвежонка» [4,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121], «Самостоятельный енот» [94, с. 122], «Что хо-</w:t>
            </w:r>
          </w:p>
          <w:p w:rsidR="00600DF4" w:rsidRDefault="00600DF4" w:rsidP="00C23B6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 делать Маша?»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[4, с. 132],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«Зачем (для чего, почему) нужно это делать?» [4,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132].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Игры-инсценировки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(«Кукла Нина принимает гостей», «Кукла Нина ложится спать» и т. п.).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Деятельность по формированию представлений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себе.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Организованная образовательная деятельность по ознакомлению с окружающим миром «Что мы делаем в детском саду?»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[9, с. 33].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Беседа «Моя семья»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[9, с. 57].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Деятельность по формированию представлений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полоролевых отличиях мальчиков и девочек.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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детей разного пола и их действий, в которых проявляется доброе отношение к взрослым и друг к другу.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Деятельность по развитию самостоятельности, навыков самообслуживания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(раздевания-одевания)</w:t>
            </w:r>
            <w:r w:rsidR="00600D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00DF4" w:rsidTr="00D93D8B">
        <w:tc>
          <w:tcPr>
            <w:tcW w:w="15559" w:type="dxa"/>
            <w:gridSpan w:val="14"/>
          </w:tcPr>
          <w:p w:rsidR="00600DF4" w:rsidRDefault="00600DF4" w:rsidP="00C23B6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«Центр двигательной активности»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«Физкультурно-оздоровительный центр»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двигательной активности»: «Физическое развитие». 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двигательной активности»: «Физическое развитие», «Социально-коммуникативное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Оборудование для ходьбы, бега, тренировки равновесия: валик мягкий укороченный (длина 30 см, диаметр 30 см); коврики,</w:t>
            </w:r>
            <w:r w:rsidR="002D33CB">
              <w:rPr>
                <w:rFonts w:ascii="Times New Roman" w:hAnsi="Times New Roman" w:cs="Times New Roman"/>
                <w:color w:val="000000"/>
              </w:rPr>
              <w:t xml:space="preserve"> дорожки массажные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</w:t>
            </w:r>
            <w:r w:rsidR="002D33CB">
              <w:rPr>
                <w:rFonts w:ascii="Times New Roman" w:hAnsi="Times New Roman" w:cs="Times New Roman"/>
                <w:color w:val="000000"/>
              </w:rPr>
              <w:t xml:space="preserve"> профилактики плоскостопия)</w:t>
            </w:r>
            <w:r>
              <w:rPr>
                <w:rFonts w:ascii="Times New Roman" w:hAnsi="Times New Roman" w:cs="Times New Roman"/>
                <w:color w:val="000000"/>
              </w:rPr>
              <w:t>; шнур длинный; мешочки с песком.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Оборудование для прыжков</w:t>
            </w:r>
            <w:r w:rsidR="009E1D78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обруч плоский цветной (диаметр 40–50 см); палка гимнастическая длинная (длина 150 см, сечение 3 см); шнур короткий плетеный (длина 75 см).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Оборудование для катания, бросания, ловли: корзина для метания мячей; мяч резиновый (диаметр 10–15 см); мяч-шар надувной (диаметр 40 см); обруч малый (диаметр 54–65 см); шарик пластмассовый (диаметр 4 см).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Оборудование для общеразвивающих упражнений: мяч массажный (диаметр 6–8 см); мяч резиновый (диаметр 20–25 см); обруч плоский (диаметр 20–25 см); палка гимнастическая короткая (длина 60–80 см); колечко с лентой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(диаметр 5 см); кольцо резиновое малое (диаметр 5–6 см); кольцо резиновое большое (диаметр 18 см).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Нестандартное оборудование.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Атрибутика к подвижным играм (шапочки, медальоны</w:t>
            </w:r>
            <w:r w:rsidR="002D33CB">
              <w:rPr>
                <w:rFonts w:ascii="Times New Roman" w:hAnsi="Times New Roman" w:cs="Times New Roman"/>
                <w:color w:val="000000"/>
              </w:rPr>
              <w:t>, маски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Разнообразные игрушки, стимулирующие двигательную активность: мячи, флажки, платочки, султанчики, кубики, погремушки, шишки, шары, палки, ленты.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Плоскостные дорожки, ребристая доска.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Набивные мешочки для бросания.</w:t>
            </w:r>
          </w:p>
          <w:p w:rsidR="00600DF4" w:rsidRDefault="00600DF4" w:rsidP="009E1D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9E1D78">
              <w:rPr>
                <w:rFonts w:ascii="Times New Roman" w:hAnsi="Times New Roman" w:cs="Times New Roman"/>
                <w:color w:val="000000"/>
              </w:rPr>
              <w:t xml:space="preserve"> Дуги, кегли, воротца.  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Разноцветные флажки, ленточки-султанчики, легкие поролоновые шарики для метания вдаль, мячи большие и теннисные.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Горизонтальная цель.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Вертикальная цель.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Санки.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gridSpan w:val="7"/>
          </w:tcPr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Периодическая смена пособий.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Свободное пространство для двигательной деятельности.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Максимальный уровень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размещения пособий.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Располагать вдали от зоны малой активности.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Рациональное сочетание пособий и движений,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недопущение их однообразия.</w:t>
            </w:r>
          </w:p>
          <w:p w:rsidR="00600DF4" w:rsidRDefault="00600DF4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10–15 см), на который можно встать, чтобы взять интересующий предмет.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В целях увеличения двигательной активности детей любимые игрушки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(зайчика, мишку, лисичку) целесообразно расставлять на крупных пособиях (гимнастической лесенке и т.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д.).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Мелкие пособия нужно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держать в открытых ящиках так, чтобы дети могли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свободно ими пользоваться.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Нежелательно использование спортивных снарядов слишком ярких, насыщенных тонов. При выборе окраски физкультурного оборудования следует отдавать предпочтение мягким, пастельным тонам. </w:t>
            </w:r>
          </w:p>
        </w:tc>
        <w:tc>
          <w:tcPr>
            <w:tcW w:w="3456" w:type="dxa"/>
            <w:gridSpan w:val="5"/>
          </w:tcPr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Подвижные игры: «Кошки-мышки» [4, с. 94]; «Мы солдаты» [4, с. 95]; «Достань морковку» [4, с. 95]; «Беги к тому, что назову», «Огуречик», «Ветер и листочки», «По ровненькой дорожке», «Обезьянки-шалунишки», «У медведя во бору», «С мишкой», «Зайка беленький сидит», «Кто быстрее добежит до стульчи-</w:t>
            </w:r>
          </w:p>
          <w:p w:rsidR="00600DF4" w:rsidRDefault="00600DF4" w:rsidP="009E1D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ка?», «Пройди по дорожке», «Веселые колокольчики», «Поезд», «Автомобили», «Самолеты</w:t>
            </w:r>
            <w:r w:rsidR="00A040C5">
              <w:rPr>
                <w:rFonts w:ascii="Times New Roman" w:hAnsi="Times New Roman" w:cs="Times New Roman"/>
                <w:color w:val="000000"/>
              </w:rPr>
              <w:t>», «Мы едем, едем, едем», «Воро</w:t>
            </w:r>
            <w:r>
              <w:rPr>
                <w:rFonts w:ascii="Times New Roman" w:hAnsi="Times New Roman" w:cs="Times New Roman"/>
                <w:color w:val="000000"/>
              </w:rPr>
              <w:t xml:space="preserve">бышки и автомобиль», «Дед Мороз», «1, 2, 3 – снежинка, лети!», «Снежки», «Лошадки бегут по </w:t>
            </w:r>
            <w:r w:rsidR="009E1D78">
              <w:rPr>
                <w:rFonts w:ascii="Times New Roman" w:hAnsi="Times New Roman" w:cs="Times New Roman"/>
                <w:color w:val="000000"/>
              </w:rPr>
              <w:t xml:space="preserve">снегу», «Лохматый пес», «Кошка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с котятами», «Курочка-хохлатка», «Цыплята </w:t>
            </w:r>
            <w:r w:rsidR="009E1D78">
              <w:rPr>
                <w:rFonts w:ascii="Times New Roman" w:hAnsi="Times New Roman" w:cs="Times New Roman"/>
                <w:color w:val="000000"/>
              </w:rPr>
              <w:t xml:space="preserve">и собачка», «Пузырь», «Огурчик </w:t>
            </w:r>
            <w:r>
              <w:rPr>
                <w:rFonts w:ascii="Times New Roman" w:hAnsi="Times New Roman" w:cs="Times New Roman"/>
                <w:color w:val="000000"/>
              </w:rPr>
              <w:t>огуречик», «Заинька-зайка»,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«Заинька, выйди в сад»,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«Карусели».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Дидактические игры: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«Ходим-бегаем» [4, с. 110],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«Птич-ки на ветке» [4, 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110], «Слушай мою команду» [4, с. 111], «Дружные пары» [4, с. 111], «Найди зайку» [4, с. 130], «Попади в обруч» [4, с. 130], «Сбей колпачок» [4, с. 130],</w:t>
            </w:r>
          </w:p>
          <w:p w:rsidR="00600DF4" w:rsidRDefault="00600DF4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«Кто бросит дальше» [4, </w:t>
            </w:r>
          </w:p>
          <w:p w:rsidR="00600DF4" w:rsidRDefault="00600DF4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130], «Угадай, кто и где кричит» [4, с. 130]</w:t>
            </w:r>
          </w:p>
        </w:tc>
      </w:tr>
      <w:tr w:rsidR="00A040C5" w:rsidTr="00D93D8B">
        <w:trPr>
          <w:trHeight w:val="1890"/>
        </w:trPr>
        <w:tc>
          <w:tcPr>
            <w:tcW w:w="15559" w:type="dxa"/>
            <w:gridSpan w:val="14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игры»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игры»: «Социально-коммуникативное развитие». </w:t>
            </w:r>
          </w:p>
          <w:p w:rsidR="00A040C5" w:rsidRPr="009E1D78" w:rsidRDefault="00A040C5" w:rsidP="009E1D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игры»: «Речевое развитие», «Художественно-эстетическое развитие», «Познавательное развитие», «Физическое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Сюжетные игрушки, изображающие животных и их детенышей.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 транспортные (тележки, машины разных размеров и назначения).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Игрушки, изображающие предметы труда и быта (телефон, сумочки, корзинки и т. д.).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Предметы-заместители (счетные палочки вместо ложек, пласт-массовые круги вместо тарелок и т. д.).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Ролевые атрибуты к играм-имитациям и сюжетно-ролевым, отображающим простые жизненные ситуации и действия (например, «Шофер»).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Игрушки, специально предназначенные для развития разнообразных предметных действий.</w:t>
            </w:r>
          </w:p>
          <w:p w:rsidR="00A040C5" w:rsidRDefault="00A040C5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Игрушки-животные.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Роли. </w:t>
            </w:r>
            <w:r>
              <w:rPr>
                <w:rFonts w:ascii="Times New Roman" w:hAnsi="Times New Roman" w:cs="Times New Roman"/>
                <w:color w:val="000000"/>
              </w:rPr>
              <w:t>Зверята – мамы, папы, дети; артист, дрессировщик, помощник дрессировщика.</w:t>
            </w:r>
          </w:p>
        </w:tc>
        <w:tc>
          <w:tcPr>
            <w:tcW w:w="3357" w:type="dxa"/>
            <w:gridSpan w:val="7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Использование приема одушевления кукол в кукольном уголке (кукольной семье) (каждая кукла имеет имя, свой характер,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гардероб).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Для накопления опыта игровых действий использовать действия по впечатлениям от сказок, книг, иллюстраций, наблюдений и целевых прогулок, способствующих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возникновению самостоятельных игр детей. </w:t>
            </w:r>
          </w:p>
        </w:tc>
        <w:tc>
          <w:tcPr>
            <w:tcW w:w="3456" w:type="dxa"/>
            <w:gridSpan w:val="5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Примерная тематика сюжетных игр-ситуаций (набор игровых действий и сюжетов): 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с куклами: 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кормление кукол;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купание;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укладывание спать;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куклы одеваются на прогулку;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куклы на прогулке;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обед для кукол;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кукла заболела;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– комната для куклы; </w:t>
            </w:r>
          </w:p>
          <w:p w:rsidR="00A040C5" w:rsidRDefault="00A040C5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куклы идут в детский сад;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Pr="002A28DD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игровые действия.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Показывать прыжки зверей через предметы (бег по кругу, подскоки) – кланяться зрителям; кормить животных – мыть их; показывать концерт; выступать в роли животных, вступать в диалог.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Куклы, изображающие представителей разных народов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(имеющие характерные черты лица, цвет кожи, одежду).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Русские народные дидактические игрушки и игрушки, выполненные в народном стиле (кольца большого размера, матрешки, деревянные шары, яйца и пр.).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Игрушки-двигатели (каталки разной формы, каталки-гремушки, коляски и тележки; автомобили (15–20 см) и пр.).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Разграниченные зоны для разнообразных сюжетных 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 – приготовления еды, купания игрушек, игры в больницу и т. д.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Кукольный уголок: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гостиная комната (для игровых действий, игры с куклами): стол, стулья, сервант, мягкая мебель, можно средних размеров, модули для детей. Атрибутика для создания интерьера: полный сервиз столовой и чайной посуды, соразмерной по величине куклам, пластмассовые вазочки, телефон, часы, картины с героями из сказок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(1–2) на уровне роста детей, торшер, фотоальбомы и т. п. Куклы: мягконабивные, пластмассовые; имитирующие ребенка 3–4 лет (40–50 см), с подвижными частями тела – мальчик, девочка; имитирующие ребенка-младенца (голыш); куклы, сделанные из ткани, с какой-либо характерной для одежды человека деталью (бант, кепи, фартук). Животные из пушистых тканей. Коляски для кукол. 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Роли. </w:t>
            </w:r>
            <w:r>
              <w:rPr>
                <w:rFonts w:ascii="Times New Roman" w:hAnsi="Times New Roman" w:cs="Times New Roman"/>
                <w:color w:val="000000"/>
              </w:rPr>
              <w:t>Мама (папа), ребенок (дочка, сын), бабушка, дедушка, тетя, дядя, братья, сестры, друзья, соседи.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игровые действия. </w:t>
            </w:r>
            <w:r>
              <w:rPr>
                <w:rFonts w:ascii="Times New Roman" w:hAnsi="Times New Roman" w:cs="Times New Roman"/>
                <w:color w:val="000000"/>
              </w:rPr>
              <w:t>Кормить куклу – купать; купать – укладывать спать; укладывать спать – петь колыбельную; готовить кукле обед – кормить; одевать куклу на прогулку – гулять с ней; встречать гостей –- провожать гостей, разговаривать по телефону – подзывать к телефону кого-либо; ремонтировать кран.</w:t>
            </w:r>
          </w:p>
          <w:p w:rsidR="00C23B6F" w:rsidRDefault="00C23B6F" w:rsidP="00405B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Спальня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игровых действий, игры с куклами): кроватки разных размеров (3–4 шт.) с постельными принадлежностями по размеру кровати (матрац, простыня, одеяло, пододеяльник, подушка, наволочка, покрывало – 3–4 набора), люлька-качалка с постельными принадлежностями для нее. Куклы-младенцы в конвертах.; наборы зимней и летней одежды.</w:t>
            </w: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Игрушки размещаются по тематическому принципу.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Включать игровых персонажей в режимные моменты (дети вместе с куклой или мишкой едят, спят, одеваются).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Чем меньше дети, тем крупнее мебель для кукол 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другое оборудование.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Располагать вблизи «Центра конструирования», чтобы иметь возможность использовать постройки в игре.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Использовать в «Центре игры» разные виды игрушек: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реалистические, воспроизводящие облик людей, животных, черты реальных предметов (например, плита, представляющая собой уменьшенную копию настоящей);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прототипические – условно воспроизводящие детали предметов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(плита, у которой лишь обозначены конфорки, духовка, ручки, с которыми нельзя манипулировать);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– предметы-заместители,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имеющие сходства с реальными вещами, но удобные для использования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условном значении.</w:t>
            </w:r>
          </w:p>
          <w:p w:rsidR="00C23B6F" w:rsidRDefault="00C23B6F" w:rsidP="00A040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Игрушки-предметы оперирования (п</w:t>
            </w:r>
            <w:r w:rsidR="00A040C5">
              <w:rPr>
                <w:rFonts w:ascii="Times New Roman" w:hAnsi="Times New Roman" w:cs="Times New Roman"/>
                <w:color w:val="000000"/>
              </w:rPr>
              <w:t>осуда, постельные принадлежнос</w:t>
            </w:r>
            <w:r>
              <w:rPr>
                <w:rFonts w:ascii="Times New Roman" w:hAnsi="Times New Roman" w:cs="Times New Roman"/>
                <w:color w:val="000000"/>
              </w:rPr>
              <w:t>ти, муляжи овощей и т. д.)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должны быть довольно крупными (соразмерными самому ребенку или большой кукле) и готовыми к использованию.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8.Игрушки-маркеры условного пространства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(кукольный стол, кровать, плита и т. д.) также должны быть прототипическими, крупными и готовыми к использованию.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9.Игрушки-персонажи должны представлять собой прототипические по облику игрушки, крупные и средние по размерам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(крупная – 35–50 см, средняя – 10–30 см, мелкая – 5–10 см).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Существенным требованием к кукле является возможность придавать ей соответствующие функциональные позы: 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должна «уметь» менять положение – стоять, сидеть, лежать, ее можно взять за ручку и «вести» рядом с собой.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Мягкие игрушки-персонажи – подобия животных. Как и куклы, должны быть прототипическими: задавать в своем облике обобщенные, наиболее выразительные черты того или иного животн</w:t>
            </w:r>
            <w:r w:rsidR="00A040C5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го, делая его для ребенкаузнаваемым (мишка, </w:t>
            </w:r>
            <w:r w:rsidR="00A040C5">
              <w:rPr>
                <w:rFonts w:ascii="Times New Roman" w:hAnsi="Times New Roman" w:cs="Times New Roman"/>
                <w:color w:val="000000"/>
              </w:rPr>
              <w:t>зай</w:t>
            </w:r>
            <w:r>
              <w:rPr>
                <w:rFonts w:ascii="Times New Roman" w:hAnsi="Times New Roman" w:cs="Times New Roman"/>
                <w:color w:val="000000"/>
              </w:rPr>
              <w:t xml:space="preserve">чик, собачка и пр.). Условность мягких игрушек-животных заключается еще и в том, что, намекая  на облик реального животного, они антропоморфны – имеют строение человеческого тела. </w:t>
            </w: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– куклы отдыхают (смотрят телевизор, читают, слушают музыку, идут в гости, на праздник, едут на дачу, на море).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Наши куклы: кукла-модница, кукла-чистюля, кукла-сладкоежка.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Кукла встречает гостей.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У куклы день рождения.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Мама и дочка.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Бабушка приехала.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Папа – хороший хозяин.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с машинами и другим транспортом: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машина едет по улице;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мойка машины;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ремонт машины;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заправка машины;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легковая машина везет гостя, катает друзей;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грузовая машина везет грузы (на стройку, в гараж, домой);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подъемный кран работает на стройке;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трактор работает в поле;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самосвал выгружает кирпичи, песок и т. д.;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продуктовая машина везет продукты (в магазин,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больницу);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– автобус везет пассажиров;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паровоз (поезд) едет в город (везет детей на дачу);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железная дорога;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самолет летит;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летчики готовы к полету;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корабль (пароход) плывет.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Кто шофер?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животных и с игрушечными животными: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уход за животными: кормление, прогулка, купание,  лечение;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цирк зверей, концерт зверей;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я – ежик (котик, собачка, лиса);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диалог зверей (котик и ежик, цыпленок и ежик).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Кухня </w:t>
            </w:r>
            <w:r>
              <w:rPr>
                <w:rFonts w:ascii="Times New Roman" w:hAnsi="Times New Roman" w:cs="Times New Roman"/>
                <w:color w:val="000000"/>
              </w:rPr>
              <w:t xml:space="preserve">(для игровых действий, игры с куклами): кухонный стол, стулья, кран, плита, полка </w:t>
            </w:r>
            <w:r w:rsidR="00405B1F">
              <w:rPr>
                <w:rFonts w:ascii="Times New Roman" w:hAnsi="Times New Roman" w:cs="Times New Roman"/>
                <w:color w:val="000000"/>
              </w:rPr>
              <w:t>или шкаф для посуды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набор кухонной посуды, элементы домашней посуды: настоящая маленькая кастрюлька, ковшик и т. д., набор </w:t>
            </w:r>
            <w:r w:rsidR="00405B1F">
              <w:rPr>
                <w:rFonts w:ascii="Times New Roman" w:hAnsi="Times New Roman" w:cs="Times New Roman"/>
                <w:color w:val="000000"/>
              </w:rPr>
              <w:t>овощей и фруктов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Ванная комната </w:t>
            </w:r>
            <w:r>
              <w:rPr>
                <w:rFonts w:ascii="Times New Roman" w:hAnsi="Times New Roman" w:cs="Times New Roman"/>
                <w:color w:val="000000"/>
              </w:rPr>
              <w:t>(для игровых действий, игры с куклами): ванна с душем или ванночка для купания кукол, тазик, ведро, ковшик, полотенце, заместитель мыла (деревянный кубик</w:t>
            </w:r>
            <w:r w:rsidR="00405B1F">
              <w:rPr>
                <w:rFonts w:ascii="Times New Roman" w:hAnsi="Times New Roman" w:cs="Times New Roman"/>
                <w:color w:val="000000"/>
              </w:rPr>
              <w:t>, кирпичик),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пеленки, веревка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(не леска) для белья, прищепки, веничек, щеточка, совок для уборки помещения, игрушечный пылесос и т. д.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Прачечная: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гладильная доска, утюжки.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Парикмахерская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игровых действий, игры с куклами): трюмо с зеркалом,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расчески, щетки (из картона, фанеры), игрушечные наборы для парикмахерских (зеркало, ножницы, накидки, парфюмерные наборы), игровые модули.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Роли. </w:t>
            </w:r>
            <w:r>
              <w:rPr>
                <w:rFonts w:ascii="Times New Roman" w:hAnsi="Times New Roman" w:cs="Times New Roman"/>
                <w:color w:val="000000"/>
              </w:rPr>
              <w:t>Мастер (парикмахер, мастер по маникюру).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игровые действия. </w:t>
            </w:r>
            <w:r>
              <w:rPr>
                <w:rFonts w:ascii="Times New Roman" w:hAnsi="Times New Roman" w:cs="Times New Roman"/>
                <w:color w:val="000000"/>
              </w:rPr>
              <w:t>Мыть голову шампунем – вытирать; причесываться – смотреться в зеркало; стричь, красить ногти; делать массаж; красить волосы.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Магазин: </w:t>
            </w:r>
            <w:r>
              <w:rPr>
                <w:rFonts w:ascii="Times New Roman" w:hAnsi="Times New Roman" w:cs="Times New Roman"/>
                <w:color w:val="000000"/>
              </w:rPr>
              <w:t xml:space="preserve">весы; баночки, бутылочки маленьких размеров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пластика, картона;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 продуктов (булочки, пирожки): сумочки, корзиночки из разных материалов (пластмассовые, плетеные, матерчатые, плоскостные из картона, клеенчатые и т. д.).</w:t>
            </w: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 В качестве заместителей можно также использовать элементы конструкторов, строительных наборов, дидактические материалы, природный материал.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Игровые материалы размещаются в низких стеллажах, пластмассовых емкостях, передвижных ящиках на колесиках,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вдвигающихся в нижние открытые полки шкафов, и т. п. Все материалы, находящиеся в поле зрения, должны быть доступны детям.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Воссоздание обстановки, похожей на настоящую.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Копии бытовых предметов должны находиться в коробках, а не выставляться.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Побуждение к эмоциональному отклику на участие в совместной игре</w:t>
            </w: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магазин: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овощной магазин;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хлебный магазин;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мясной, колбасный магазины;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бочка с квасом;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магазин одежды;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обувной магазин;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мебельный магазин;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магазин посуды;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диалоги у прилавка;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кукла выбирает товар;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новые товары;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вежливый продавец.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больницу: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прием в кабинете врача;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работа процедурного кабинета (прививки);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аптека;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работа физиокабинета;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 травмопункте;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вызов врача на дом;</w:t>
            </w:r>
          </w:p>
          <w:p w:rsidR="00C23B6F" w:rsidRPr="00A040C5" w:rsidRDefault="00A040C5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стоматологический кабинет.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Роли.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Покупатель, продавец, подсобный рабочий, шофер.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игровые действия.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Привозить товар – разгружать; взвешивать на весах – продавать; резать продукты ножом – взвешивать на весах; покупать товар.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Больница: </w:t>
            </w:r>
            <w:r>
              <w:rPr>
                <w:rFonts w:ascii="Times New Roman" w:hAnsi="Times New Roman" w:cs="Times New Roman"/>
                <w:color w:val="000000"/>
              </w:rPr>
              <w:t>кукла-доктор в профессиональной одежде с символом (медицина – красный крест), фонендоскоп, градусник, можно тематический набор.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Роли.</w:t>
            </w:r>
            <w:r>
              <w:rPr>
                <w:rFonts w:ascii="Times New Roman" w:hAnsi="Times New Roman" w:cs="Times New Roman"/>
                <w:color w:val="000000"/>
              </w:rPr>
              <w:t xml:space="preserve"> Врач, больной, медсестра, фармацевт.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игровые действия.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Осматривать больного 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(слушать, ставить градусник) – лечить (давать лекарство, лечить уши, зубы, делать уколы).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Мастерская: </w:t>
            </w:r>
            <w:r>
              <w:rPr>
                <w:rFonts w:ascii="Times New Roman" w:hAnsi="Times New Roman" w:cs="Times New Roman"/>
                <w:color w:val="000000"/>
              </w:rPr>
              <w:t>набор инструментов (молоток, ножницы, отвертки и т. д).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Роли. </w:t>
            </w:r>
            <w:r>
              <w:rPr>
                <w:rFonts w:ascii="Times New Roman" w:hAnsi="Times New Roman" w:cs="Times New Roman"/>
                <w:color w:val="000000"/>
              </w:rPr>
              <w:t>Мастер, клиент, столяр, плотник.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игровые действия. </w:t>
            </w:r>
            <w:r>
              <w:rPr>
                <w:rFonts w:ascii="Times New Roman" w:hAnsi="Times New Roman" w:cs="Times New Roman"/>
                <w:color w:val="000000"/>
              </w:rPr>
              <w:t>Привозить в ремонт – ремонтировать (стучать, шить, включать, кроить, сметывать, примерять, снимать колесо).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Гараж: </w:t>
            </w:r>
            <w:r>
              <w:rPr>
                <w:rFonts w:ascii="Times New Roman" w:hAnsi="Times New Roman" w:cs="Times New Roman"/>
                <w:color w:val="000000"/>
              </w:rPr>
              <w:t>различные машины, набор инструментов (гаечный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ключ, молоточек, отвертки, насос, шланг).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Роли. </w:t>
            </w:r>
            <w:r>
              <w:rPr>
                <w:rFonts w:ascii="Times New Roman" w:hAnsi="Times New Roman" w:cs="Times New Roman"/>
                <w:color w:val="000000"/>
              </w:rPr>
              <w:t>Шофер, пассажир, работник бензозаправки, летчик, машинист, капитан, тракторист, кассир, кондуктор, грузчик.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игровые действия.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Машину нагружают грузом – машина везет груз; пассажиры входят в автобус – выходят из автобуса на остановках; машину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осматривают – ремонтируют; подъемный кран привозит плиты – поднимает – опускает; самолет заводит мотор, поднимается, летит, опускается на аэродром; машина заводится – едет; машину моют из шланга – вытирают; в кузов самосвала загружают груз с помощью крана – самосвал разгружают.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деревню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(см.: Рабочая программа воспитателя. Ежедневное планирование по программе «От рождения до школы» под редакцией Н. Е. Вераксы,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Т. С. Комаровой, М. А. Васильевой. Первая младшая группа / Н. Н. Гладышева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[и др.]. Волгоград: Учитель, 2012.)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мастерскую: </w:t>
            </w:r>
          </w:p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ремонт машин и механизмов (телевизоров, холодильников);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ремонт одежды, обуви;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изготовление инструментов, приспособлений (замков, ключей);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изготовление мебели;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ателье.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парикмахерскую: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стрижка волос;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прически;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маникюр.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55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Игры в почту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(см.: Рабочая программа воспитателя. Ежедневное планирование по программе «От рождения до школы» под редакцией Н. Е. Вераксы, Т. С. Комаровой, М. А. Васильевой. Первая младшая группа / Н. Н. Гладышева </w:t>
            </w:r>
          </w:p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55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[и др.]. Волгоград: Учитель, 2012.)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Большое количество реальных предметов.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Одежда для ряжения (для надевания на себя) – узорчатые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цветные воротники, различные юбки, платья, фартучки, кофточки, ленты, косынки и т. д.</w:t>
            </w:r>
          </w:p>
          <w:p w:rsidR="00C23B6F" w:rsidRDefault="00C23B6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Стойка, плечики для одежды, сундучок, расписанный </w:t>
            </w:r>
          </w:p>
          <w:p w:rsidR="00C23B6F" w:rsidRDefault="00405B1F" w:rsidP="00C23B6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народном стиле.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0A2246">
              <w:rPr>
                <w:rFonts w:ascii="Times New Roman" w:hAnsi="Times New Roman" w:cs="Times New Roman"/>
                <w:color w:val="000000"/>
              </w:rPr>
              <w:t xml:space="preserve"> Заводные игрушки-забавы.</w:t>
            </w: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hd w:val="clear" w:color="auto" w:fill="FFFFFF"/>
              <w:tabs>
                <w:tab w:val="left" w:pos="54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Наблюдения и целевые прогулки </w:t>
            </w:r>
            <w:r>
              <w:rPr>
                <w:rFonts w:ascii="Times New Roman" w:hAnsi="Times New Roman" w:cs="Times New Roman"/>
                <w:color w:val="000000"/>
              </w:rPr>
              <w:t>для накопления впечатлений об окружающей действительности в целях отражения их в игре</w:t>
            </w:r>
            <w:r w:rsidR="00A040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40C5" w:rsidTr="00D93D8B">
        <w:trPr>
          <w:trHeight w:val="930"/>
        </w:trPr>
        <w:tc>
          <w:tcPr>
            <w:tcW w:w="15559" w:type="dxa"/>
            <w:gridSpan w:val="14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театра»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театра»: «Художественно-эстетическое развитие». </w:t>
            </w:r>
          </w:p>
        </w:tc>
      </w:tr>
      <w:tr w:rsidR="00A040C5" w:rsidTr="00D93D8B">
        <w:trPr>
          <w:trHeight w:val="480"/>
        </w:trPr>
        <w:tc>
          <w:tcPr>
            <w:tcW w:w="15559" w:type="dxa"/>
            <w:gridSpan w:val="14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театра»: «Социально-коммуникативное развитие», «Речевое развитие», «Физическое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Разные виды театра: настольный, с ши</w:t>
            </w:r>
            <w:r w:rsidR="00405B1F">
              <w:rPr>
                <w:rFonts w:ascii="Times New Roman" w:hAnsi="Times New Roman" w:cs="Times New Roman"/>
                <w:color w:val="000000"/>
              </w:rPr>
              <w:t>рмой, на фланелеграфе</w:t>
            </w:r>
            <w:r>
              <w:rPr>
                <w:rFonts w:ascii="Times New Roman" w:hAnsi="Times New Roman" w:cs="Times New Roman"/>
                <w:color w:val="000000"/>
              </w:rPr>
              <w:t>, теневой, магнитный, бибабо, «живая» рука, пал</w:t>
            </w:r>
            <w:r w:rsidR="00405B1F">
              <w:rPr>
                <w:rFonts w:ascii="Times New Roman" w:hAnsi="Times New Roman" w:cs="Times New Roman"/>
                <w:color w:val="000000"/>
              </w:rPr>
              <w:t>ьчиковый.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Игрушки-забавы.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Маски, шапочки.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Декорации, театральные атрибуты.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Ширмы.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Фланелеграф.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Домик (избушка) для показа фольклорных произведений.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0A2246">
              <w:rPr>
                <w:rFonts w:ascii="Times New Roman" w:hAnsi="Times New Roman" w:cs="Times New Roman"/>
                <w:color w:val="000000"/>
              </w:rPr>
              <w:t xml:space="preserve"> Картинки для потешки.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Наглядно-дидактические пособия, серия «Мир в картинках»: герои сказок. – М.: Мозаика-Синтез, 2005.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Наглядно-дидактические пособия, серия «Рассказы по картинкам»: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Колобок. – М.: Мозаика-Синтез, 2005.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Репка. – М.: Мозаика-Синтез, 2005.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Теремок. – М.: Мозаика-Синтез, 2005.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Курочка Ряба. – М.: Мозаика-Синтез, 2005.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gridSpan w:val="7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Вовлечение детей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 проигрывания роли.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Располагать рядом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«Центром игры».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Безопасность пособий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 оборудования.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Соответствие пособий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оборудования возрасту детей и программе.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Эстетичность и разнообразие костюмов.</w:t>
            </w:r>
          </w:p>
        </w:tc>
        <w:tc>
          <w:tcPr>
            <w:tcW w:w="3456" w:type="dxa"/>
            <w:gridSpan w:val="5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Игры-импровизации, игры-драматизации, инсценировки, игры-ситуации, разминки, этюды, сказки, спектакли.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Игры-ситуации: «Травка-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муравка» [4, с. 39], «Лягушата на болоте» [4, с. 41], «Жили гуси у бабуси» [4,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43], «Где ночует солн-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це?» [4, с. 44], «Мокрые дорожки» [4, с. 45], «Кто из</w:t>
            </w:r>
          </w:p>
          <w:p w:rsidR="00A040C5" w:rsidRDefault="00A040C5" w:rsidP="00C23B6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нас, из овощей…» [4, с. 47],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«Ветер-ветерок» [4, с. 49],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«Музыкальная шкатулка»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[4, с. 50], «Храбрые портные» [4, с. 51], «В магазине игрушек» [4, с. 53], «Коза-дереза» [4, с. 55], «Первый ледок» [4, с. 58], «Знакомые герои» [4, с. 60], «Морозные деньки» [4,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63], «Елочки в лесу» [4,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64], «Новогоднее представление» [4, с. 67], «Сказки матушки-метели» [4,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68], «Котик на печке песни поет» [4, с. 70], «Варя пришла в театр» [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4, с. 72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A040C5" w:rsidTr="00D93D8B">
        <w:trPr>
          <w:trHeight w:val="1395"/>
        </w:trPr>
        <w:tc>
          <w:tcPr>
            <w:tcW w:w="15559" w:type="dxa"/>
            <w:gridSpan w:val="14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музыки»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музыки»: «Художественно-эстетическое развитие».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музыки»: «Социально-коммуникативное развитие», «Речевое развитие», «Физическое развитие»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 – музыкальные инструменты (крупногабаритное пианино, гармошка, гитара, соразмерные руке ребенка,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неозвученные или с фиксированной мелодией (1–2 шт.), погремушка (10 шт.), барабан, бубен, дудочка, металлофон, треугольники, ритмические палочки,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колокол</w:t>
            </w:r>
            <w:r w:rsidR="00405B1F">
              <w:rPr>
                <w:rFonts w:ascii="Times New Roman" w:hAnsi="Times New Roman" w:cs="Times New Roman"/>
                <w:color w:val="000000"/>
              </w:rPr>
              <w:t>ьчики, свирель, рожок, гитара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Картинки к песням, исполняемым на музыкальных занятиях.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Музыкальные игрушки: неваляшки, музыкальные молоточки, шарманки, шумелки, стучалки.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Магнитофон.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>Неозвученные музыкальные инструменты.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Народные игрушки.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Коробочки с сыпучими материалами.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Звучащие игрушки, контрастные по тембру и характеру звукоизвлечения (колокольчики, барабан, резиновые пищалки). </w:t>
            </w:r>
          </w:p>
        </w:tc>
        <w:tc>
          <w:tcPr>
            <w:tcW w:w="3335" w:type="dxa"/>
            <w:gridSpan w:val="5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Групповая комната, спальня могут быть оформлены звуковым дизайном, например записями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колыбельных песен, плеска воды, шума моря, пения птиц, шелеста травы. Веселые детские песенки, танцевальные мелодии, колыбельные, фрагменты классических произведений можно использовать во время режимных моментов. </w:t>
            </w:r>
          </w:p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Дудочки, свистульки, рожки используются индивидуально каждым ребенком и моются после каждого использования.</w:t>
            </w:r>
          </w:p>
        </w:tc>
        <w:tc>
          <w:tcPr>
            <w:tcW w:w="3478" w:type="dxa"/>
            <w:gridSpan w:val="7"/>
          </w:tcPr>
          <w:p w:rsidR="00A040C5" w:rsidRDefault="00A040C5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Музыкально-дидактические игры: «Птичка и птенчики» (высокое и низкое звучание), «Тихие и громкие звоночки»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(тихое и громкое звучание), «Мышка и мишка» (различение ритма и динамики звука), «Где мои детки?» (высокое </w:t>
            </w:r>
          </w:p>
          <w:p w:rsidR="00A040C5" w:rsidRDefault="00A040C5" w:rsidP="00A040C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низкое звучание), «Угадай, на чем играю?» (развитие тембрового слуха), «Чей домик?» (звуковысотное восприятие), «Кто идет по лесу?» (чувство ритма), «Курица и цыплята» (различение звуков по высоте), «Весело – грустно», «Солнышко и тучка», «Два клоуна» (характер музыки); «Кто не спит?» [4, с. 125], «Интонационный календарь природы» [4, с. 123].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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Альбомы с рисунками или фотографиями музыкальных инструментов.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Игрушки с фиксированной мелодией (музыкальные шкатулки, шарманки, электромузыкальные игрушки с наборами мелодий, звуковые книжки и открытки).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Звуковые картинки с фиксированной мелодией</w:t>
            </w:r>
            <w:r w:rsidR="000A224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57" w:type="dxa"/>
            <w:gridSpan w:val="7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5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0C5" w:rsidTr="00D93D8B">
        <w:trPr>
          <w:trHeight w:val="1290"/>
        </w:trPr>
        <w:tc>
          <w:tcPr>
            <w:tcW w:w="15559" w:type="dxa"/>
            <w:gridSpan w:val="14"/>
            <w:tcBorders>
              <w:top w:val="nil"/>
            </w:tcBorders>
          </w:tcPr>
          <w:p w:rsidR="00A040C5" w:rsidRDefault="00A040C5" w:rsidP="00C23B6F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«Центр книги»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реализуемая в различных видах деятельности в «Центре книги»: «Речевое развитие». 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книги»: «Социально-коммуникативное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A040C5" w:rsidTr="00D93D8B">
        <w:tc>
          <w:tcPr>
            <w:tcW w:w="8733" w:type="dxa"/>
          </w:tcPr>
          <w:p w:rsidR="00C23B6F" w:rsidRDefault="00C23B6F" w:rsidP="000A224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Детские книги: произведения русского фольклора (частушки, потешки, песенки; народные сказки о животных), произведения русской и зарубежной классики,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рассказы, сказки, стихи современных авторов. 3–4 экземпляра одинаковых по содержанию книг (по программе, любимые детьми) в толстом переплете, к ним по со-держанию сюжета игрушки для обыгрывания: например, произведения про мишку (рядом с книжкой ставится игрушечный мишка). 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Картинки на фланелеграфе.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к детским произведениям (ламинированные); игрушки, изображающие сказочных персонажей.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Иллюстрации по обобщающим понятиям. </w:t>
            </w:r>
          </w:p>
        </w:tc>
        <w:tc>
          <w:tcPr>
            <w:tcW w:w="3357" w:type="dxa"/>
            <w:gridSpan w:val="7"/>
          </w:tcPr>
          <w:p w:rsidR="00C23B6F" w:rsidRDefault="00C23B6F" w:rsidP="00A040C5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Периодиче</w:t>
            </w:r>
            <w:r w:rsidR="00A040C5">
              <w:rPr>
                <w:rFonts w:ascii="Times New Roman" w:hAnsi="Times New Roman" w:cs="Times New Roman"/>
                <w:color w:val="000000"/>
              </w:rPr>
              <w:t>ская сменя</w:t>
            </w:r>
            <w:r>
              <w:rPr>
                <w:rFonts w:ascii="Times New Roman" w:hAnsi="Times New Roman" w:cs="Times New Roman"/>
                <w:color w:val="000000"/>
              </w:rPr>
              <w:t xml:space="preserve">емость художественных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произведений в зависимости от сезонных изменений, тематических праздников.</w:t>
            </w:r>
          </w:p>
          <w:p w:rsidR="00C23B6F" w:rsidRDefault="00C23B6F" w:rsidP="00A040C5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Размещать около источника света (окна).</w:t>
            </w:r>
          </w:p>
          <w:p w:rsidR="00C23B6F" w:rsidRDefault="00C23B6F" w:rsidP="00A040C5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Вечером обеспечивать дополнительное освещение.</w:t>
            </w:r>
          </w:p>
          <w:p w:rsidR="00C23B6F" w:rsidRDefault="00C23B6F" w:rsidP="00A040C5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Располагать рядом</w:t>
            </w:r>
            <w:r w:rsidR="00A040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69" w:type="dxa"/>
            <w:gridSpan w:val="6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Игры-инсценировки по сюжетам хорошо знакомых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произведений.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Рассматривание иллюстраций в книгах</w:t>
            </w:r>
          </w:p>
        </w:tc>
      </w:tr>
      <w:tr w:rsidR="00A040C5" w:rsidTr="00D93D8B">
        <w:tc>
          <w:tcPr>
            <w:tcW w:w="8746" w:type="dxa"/>
            <w:gridSpan w:val="2"/>
          </w:tcPr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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Альбомы или подборка иллюстраций по темам: «Сезоны», «Семья», «Животные», «Птицы».</w:t>
            </w:r>
          </w:p>
          <w:p w:rsidR="00C23B6F" w:rsidRDefault="00C23B6F" w:rsidP="000A224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Сюжетные картинки. 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Выставка: книги одного</w:t>
            </w:r>
            <w:r w:rsidR="000A2246">
              <w:rPr>
                <w:rFonts w:ascii="Times New Roman" w:hAnsi="Times New Roman" w:cs="Times New Roman"/>
                <w:color w:val="000000"/>
              </w:rPr>
              <w:t xml:space="preserve"> автора или одного произведения </w:t>
            </w:r>
            <w:r>
              <w:rPr>
                <w:rFonts w:ascii="Times New Roman" w:hAnsi="Times New Roman" w:cs="Times New Roman"/>
                <w:color w:val="000000"/>
              </w:rPr>
              <w:t>в иллюстрациях разных художников.</w:t>
            </w:r>
          </w:p>
          <w:p w:rsidR="000A2246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Литературные игры, игр</w:t>
            </w:r>
            <w:r w:rsidR="000A2246">
              <w:rPr>
                <w:rFonts w:ascii="Times New Roman" w:hAnsi="Times New Roman" w:cs="Times New Roman"/>
                <w:color w:val="000000"/>
              </w:rPr>
              <w:t>ы с грамматическим содержанием.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Портреты писателей и поэтов. </w:t>
            </w:r>
          </w:p>
          <w:p w:rsidR="00C23B6F" w:rsidRDefault="00C23B6F" w:rsidP="00A040C5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Книжки-раскраски.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Книжные иллюстрации в соответствии с сюжетом сказки.</w:t>
            </w:r>
          </w:p>
          <w:p w:rsidR="00C23B6F" w:rsidRDefault="00C23B6F" w:rsidP="000A2246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Столики для рассматривания детьми книг и иллюстраций</w:t>
            </w:r>
            <w:r w:rsidR="00A040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57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«Центром театра», вдали от шума и игровых уголков. 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Каждая книга в 2–5 экземплярах, так как детям свойственна подражательность.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Наличие 4–5 книг: 1–2 новые книги, остальные –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знакомые детям (о животных, о природе, сказки, книги к тематическим праздникам).</w:t>
            </w:r>
          </w:p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Пополняемость книгами по мере изучения</w:t>
            </w:r>
            <w:r w:rsidR="00A040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6" w:type="dxa"/>
            <w:gridSpan w:val="5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3B6F" w:rsidTr="00D93D8B">
        <w:trPr>
          <w:trHeight w:val="1290"/>
        </w:trPr>
        <w:tc>
          <w:tcPr>
            <w:tcW w:w="15559" w:type="dxa"/>
            <w:gridSpan w:val="14"/>
          </w:tcPr>
          <w:p w:rsidR="00C23B6F" w:rsidRDefault="00C23B6F" w:rsidP="00C23B6F">
            <w:pPr>
              <w:pStyle w:val="ParagraphStyle"/>
              <w:spacing w:before="45" w:after="45"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«Центр ИЗО-деятельности»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«Центр творчества»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реализуемая в различных видах деятельности в «Центре ИЗО-деятельности»: «Художественно-эстетическое развитие».</w:t>
            </w:r>
          </w:p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  <w:color w:val="000000"/>
              </w:rPr>
              <w:t>, реализуемые в различных видах деятельности в «Центре ИЗО-деятельности»: «Речевое развитие», «Социально-коммуникативное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A21E0D" w:rsidTr="00D93D8B">
        <w:tc>
          <w:tcPr>
            <w:tcW w:w="8937" w:type="dxa"/>
            <w:gridSpan w:val="4"/>
          </w:tcPr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ind w:right="10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Произведения народного искусства: глиняные игрушки 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(филимоновские, дымковские), деревянные матрешки, игрушки из соломы, предметы быта (вышитая и украшенная аппликацией одежда, расписная посуда), предметы быта (нарядная посуда, украшенная одежда); альбомы с рисунками или фотографиями произведений декоративно-прикладного искусства.</w:t>
            </w:r>
          </w:p>
        </w:tc>
        <w:tc>
          <w:tcPr>
            <w:tcW w:w="3217" w:type="dxa"/>
            <w:gridSpan w:val="7"/>
          </w:tcPr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Высота размещения: рост ребенка + согнутая 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локте рука.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Располагать вблизи окна.</w:t>
            </w:r>
          </w:p>
          <w:p w:rsidR="00A21E0D" w:rsidRDefault="00A21E0D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Соседствует со спокойной зоной деятельности детей.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Все экспозиции картин 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репродукций располагают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 такой высоте, чтобы дети могли увидеть и рассмотреть их; картины не должны быть громоздкими и «тяжелыми» для восприятия, они должны быть выполнены в техниках и жанрах, дающих детям представления о различных графических языках. </w:t>
            </w:r>
          </w:p>
          <w:p w:rsidR="00A21E0D" w:rsidRDefault="000A2246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Наличие в группе множества </w:t>
            </w:r>
            <w:r w:rsidR="00A21E0D">
              <w:rPr>
                <w:rFonts w:ascii="Times New Roman" w:hAnsi="Times New Roman" w:cs="Times New Roman"/>
                <w:color w:val="000000"/>
              </w:rPr>
              <w:t>привлекательных, разнообразных и очень простых в использовании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материалов для изобразительной деятельности.</w:t>
            </w:r>
          </w:p>
          <w:p w:rsidR="00A21E0D" w:rsidRDefault="00A21E0D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Стенка для детских работ размещается около стены творчества.</w:t>
            </w:r>
          </w:p>
        </w:tc>
        <w:tc>
          <w:tcPr>
            <w:tcW w:w="3405" w:type="dxa"/>
            <w:gridSpan w:val="3"/>
          </w:tcPr>
          <w:p w:rsidR="00A21E0D" w:rsidRDefault="00A21E0D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Дидактические игры </w:t>
            </w:r>
          </w:p>
          <w:p w:rsidR="00A21E0D" w:rsidRDefault="00A21E0D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ИЗО-деятельности: «Нарядное деревце» [1, с. 110],</w:t>
            </w:r>
          </w:p>
          <w:p w:rsidR="00A21E0D" w:rsidRDefault="00A21E0D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«Рукавичка для мишки»</w:t>
            </w:r>
          </w:p>
          <w:p w:rsidR="00A21E0D" w:rsidRDefault="00A21E0D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[1, с. 111]; «Найди такую же картинку, рисунок, цвет, карандаш».</w:t>
            </w:r>
          </w:p>
        </w:tc>
      </w:tr>
      <w:tr w:rsidR="00A040C5" w:rsidTr="00D93D8B">
        <w:tc>
          <w:tcPr>
            <w:tcW w:w="8937" w:type="dxa"/>
            <w:gridSpan w:val="4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Репродукции картин, иллюстраций из детских книг по теме, которую запланировали на ближайшее будущее, и той теме, которую дети уже освоили. 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Скульптура малых форм, изображающая животных.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Заготовки для рисования, вырезанные по какой-либо форме (деревья, цветы, различные предметы, животные).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Бумага тонкая и плотная, рулон простых белых обоев, картон.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Цветные карандаши (6 основных цветов), гуашь (6 основных цветов).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Круглые кисти (беличьи, колонковые № 10–14), подставка под кисти. 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Цветные мелки, восковые мелки; доски для рисования мелом.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Глина, салфетки из ткани, хорошо впитывающей воду,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</w:t>
            </w:r>
            <w:r>
              <w:rPr>
                <w:rFonts w:ascii="Symbol" w:hAnsi="Symbol" w:cs="Symbol"/>
                <w:noProof/>
                <w:color w:val="000000"/>
              </w:rPr>
              <w:t></w:t>
            </w:r>
            <w:r>
              <w:rPr>
                <w:rFonts w:ascii="Times New Roman" w:hAnsi="Times New Roman" w:cs="Times New Roman"/>
                <w:color w:val="000000"/>
              </w:rPr>
              <w:t xml:space="preserve"> 30 см для вытирания рук во время лепки.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Специальное самостирающееся устройство или восковые доски с палочкой для рисования.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Фартуки и нарукавники для детей.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Светлая магнитная доска для рисунков детей (выставка), магнитные кнопки.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Емкости для промывания ворса кисти от краски.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Салфетки из ткани, хорошо впитывающей воду, для просушивания кисти после промывания и приклеивания готовых форм.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Готовые формы для выкладывания и наклеивания.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</w:t>
            </w: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Рисунки-иллюстрации знакомых детям предметов, животных.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Щетинные кисти для клея, розетки для клея.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Печатки, губки, ватные тампоны для нанесения узоров.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Пластины, на которые дети кладут фигуры для намазывания клеем.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Стена творчества (для рисования).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Стенка для детских ра</w:t>
            </w:r>
            <w:r w:rsidR="00233A4E">
              <w:rPr>
                <w:rFonts w:ascii="Times New Roman" w:hAnsi="Times New Roman" w:cs="Times New Roman"/>
                <w:color w:val="000000"/>
              </w:rPr>
              <w:t xml:space="preserve">бот со сменной экспозицией 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 w:rsidR="00233A4E">
              <w:rPr>
                <w:rFonts w:ascii="Times New Roman" w:hAnsi="Times New Roman" w:cs="Times New Roman"/>
                <w:color w:val="000000"/>
              </w:rPr>
              <w:t xml:space="preserve"> 1 мольберт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Альбомы для раскрашивания.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Заостренные палочки для рисования на песке или снегу.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Книжная графика (иллюстрации к детским книгам).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Живописные картины (натюрморт – цветы, фрукты, овощи). Анималистическая живопись.</w:t>
            </w:r>
          </w:p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</w:rPr>
              <w:t xml:space="preserve"> Фоны разного цвета, размера и формы (прямоугольник, круг, овал).</w:t>
            </w:r>
          </w:p>
        </w:tc>
        <w:tc>
          <w:tcPr>
            <w:tcW w:w="3217" w:type="dxa"/>
            <w:gridSpan w:val="7"/>
          </w:tcPr>
          <w:p w:rsidR="00A040C5" w:rsidRDefault="00A040C5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«Неваляшки – яркие рубашки», «Найди такую же сосульку», «Подбери посуду к чаю», «Найди такую же тарелку (чашку)» (по цвету, размеру), «Украсим тарелочку», «Что бывает красного цвета?» [4, с. 128], «Такие разные платочки» [4, с. 128], «Колобок» [4, с. 129], «Соберем красивую пирамидку» [4 с. 132], «Выложи орнамент» [4, с. 132], «Радуга» [4, с. 132],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«Собери по цвету» [4, с. 132], «На лугу расцвели красивые цветы»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[4, с. 132], «Что растет в лесу?» [4, с. 132]. 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Игровые упражнения 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развитие мелкой моторики:  «Выложи узор из сосулек», «Солнышко». 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Различные виды продуктивной деятельности.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Организованная образовательная деятельность по ознакомлению с окружающим миром (свойствами бумаги): «Смешной рисунок»</w:t>
            </w:r>
          </w:p>
          <w:p w:rsidR="00A040C5" w:rsidRDefault="00A040C5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[9, с. 27].</w:t>
            </w:r>
          </w:p>
        </w:tc>
      </w:tr>
      <w:tr w:rsidR="00A040C5" w:rsidTr="00D93D8B">
        <w:tc>
          <w:tcPr>
            <w:tcW w:w="8937" w:type="dxa"/>
            <w:gridSpan w:val="4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>Игровой центр с крупными мягкими конструкциями (блоки, домики, тоннели и пр.) для легкого изменения игрового пространства</w:t>
            </w:r>
          </w:p>
        </w:tc>
        <w:tc>
          <w:tcPr>
            <w:tcW w:w="3217" w:type="dxa"/>
            <w:gridSpan w:val="7"/>
          </w:tcPr>
          <w:p w:rsidR="00C23B6F" w:rsidRDefault="00C23B6F" w:rsidP="00C23B6F">
            <w:pPr>
              <w:pStyle w:val="ParagraphStyle"/>
              <w:tabs>
                <w:tab w:val="left" w:pos="936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C23B6F" w:rsidRDefault="00C23B6F" w:rsidP="00C23B6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3B6F" w:rsidTr="00D93D8B">
        <w:tc>
          <w:tcPr>
            <w:tcW w:w="15559" w:type="dxa"/>
            <w:gridSpan w:val="14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Тематические дидактические уголки: «Теремок», «Поезд» и пр., </w:t>
            </w:r>
            <w:r>
              <w:rPr>
                <w:rFonts w:ascii="Times New Roman" w:hAnsi="Times New Roman" w:cs="Times New Roman"/>
                <w:color w:val="000000"/>
              </w:rPr>
              <w:t>создаваемые педагогом по мере необходимости</w:t>
            </w:r>
          </w:p>
        </w:tc>
      </w:tr>
      <w:tr w:rsidR="00C23B6F" w:rsidTr="00D93D8B">
        <w:tc>
          <w:tcPr>
            <w:tcW w:w="15559" w:type="dxa"/>
            <w:gridSpan w:val="14"/>
          </w:tcPr>
          <w:p w:rsidR="00C23B6F" w:rsidRDefault="00C23B6F" w:rsidP="00C23B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каждому ребенку личного пространства,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то есть собственного места, где он мог бы хранить свои секреты, любимые домашние игрушки (индивидуальные сумочки, кармашки на стульчики, кроватки)</w:t>
            </w:r>
          </w:p>
        </w:tc>
      </w:tr>
    </w:tbl>
    <w:p w:rsidR="00C23B6F" w:rsidRDefault="00C23B6F" w:rsidP="006826AE">
      <w:pPr>
        <w:rPr>
          <w:rFonts w:ascii="Times New Roman" w:hAnsi="Times New Roman" w:cs="Times New Roman"/>
          <w:b/>
          <w:sz w:val="28"/>
          <w:szCs w:val="28"/>
        </w:rPr>
        <w:sectPr w:rsidR="00C23B6F" w:rsidSect="00F2684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26846" w:rsidRDefault="001D0948" w:rsidP="00C264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 Методическое обеспечение п</w:t>
      </w:r>
      <w:r w:rsidR="0011208C" w:rsidRPr="005F270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редакцией Н. Е. Вераксы, М. А. Васильевой, Т. С. Комаровой. Младшая группа (от 3 до 4 лет) / авт. – сост. Т. В. Ковригина, М. В. Косьяненко, О. В. Павлова. – Изд. 2-е. – Волгоград: Учитель, 2017. – 269 с.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Гербова, В. В.</w:t>
      </w:r>
      <w:r w:rsidRPr="00D93D8B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саду. Младшая гр</w:t>
      </w:r>
      <w:r w:rsidR="002E3DAC" w:rsidRPr="00D93D8B">
        <w:rPr>
          <w:rFonts w:ascii="Times New Roman" w:hAnsi="Times New Roman" w:cs="Times New Roman"/>
          <w:sz w:val="28"/>
          <w:szCs w:val="28"/>
        </w:rPr>
        <w:t>уппа. – М.: МОЗАИКА-СИНТЕЗ, 2010</w:t>
      </w:r>
      <w:r w:rsidRPr="00D93D8B">
        <w:rPr>
          <w:rFonts w:ascii="Times New Roman" w:hAnsi="Times New Roman" w:cs="Times New Roman"/>
          <w:sz w:val="28"/>
          <w:szCs w:val="28"/>
        </w:rPr>
        <w:t>. – 96 с.: цв. вкл.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Соломенникова О. А. Занятия по формированию элементарных экологических представлений во второй младшей группе детского сада. Конспекты зан</w:t>
      </w:r>
      <w:r w:rsidR="002E3DAC" w:rsidRPr="00D93D8B">
        <w:rPr>
          <w:rFonts w:ascii="Times New Roman" w:hAnsi="Times New Roman" w:cs="Times New Roman"/>
          <w:iCs/>
          <w:sz w:val="28"/>
          <w:szCs w:val="28"/>
        </w:rPr>
        <w:t>ятий. – М.: МОЗАИКА-СИНТЕЗ, 2008. – 47</w:t>
      </w:r>
      <w:r w:rsidRPr="00D93D8B"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Дыбина, О. В.</w:t>
      </w:r>
      <w:r w:rsidRPr="00D93D8B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окружением. Младшая группа. </w:t>
      </w:r>
      <w:r w:rsidR="002E3DAC" w:rsidRPr="00D93D8B">
        <w:rPr>
          <w:rFonts w:ascii="Times New Roman" w:hAnsi="Times New Roman" w:cs="Times New Roman"/>
          <w:sz w:val="28"/>
          <w:szCs w:val="28"/>
        </w:rPr>
        <w:t>– М.: МОЗАИКА-СИНТЕЗ, 2017. – 64</w:t>
      </w:r>
      <w:r w:rsidRPr="00D93D8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Комарова, Т. С.</w:t>
      </w:r>
      <w:r w:rsidRPr="00D93D8B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Младшая группа. – М.: МОЗАИКА-СИНТЕЗ, 2017. – 112 с.: цв. вкл.</w:t>
      </w:r>
    </w:p>
    <w:p w:rsidR="001D0948" w:rsidRPr="00D93D8B" w:rsidRDefault="001D0948" w:rsidP="00CC29B1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Помораева, И. А., Позина В. А.</w:t>
      </w:r>
      <w:r w:rsidRPr="00D93D8B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представлений: Младшая гр</w:t>
      </w:r>
      <w:r w:rsidR="002E3DAC" w:rsidRPr="00D93D8B">
        <w:rPr>
          <w:rFonts w:ascii="Times New Roman" w:hAnsi="Times New Roman" w:cs="Times New Roman"/>
          <w:sz w:val="28"/>
          <w:szCs w:val="28"/>
        </w:rPr>
        <w:t>уппа. _ М.: МОЗАИКА-СИНТЕЗ, 2008. – 47</w:t>
      </w:r>
      <w:r w:rsidRPr="00D93D8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6303E" w:rsidRPr="00D93D8B" w:rsidRDefault="00A6303E" w:rsidP="00A6303E">
      <w:pPr>
        <w:pStyle w:val="a3"/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D8B">
        <w:rPr>
          <w:rFonts w:ascii="Times New Roman" w:hAnsi="Times New Roman" w:cs="Times New Roman"/>
          <w:iCs/>
          <w:sz w:val="28"/>
          <w:szCs w:val="28"/>
        </w:rPr>
        <w:t>От рождения</w:t>
      </w:r>
      <w:r w:rsidRPr="00D93D8B">
        <w:rPr>
          <w:rFonts w:ascii="Times New Roman" w:hAnsi="Times New Roman" w:cs="Times New Roman"/>
          <w:sz w:val="28"/>
          <w:szCs w:val="28"/>
        </w:rPr>
        <w:t xml:space="preserve"> до школы. Примерная общеобразовательная программа  дошкольного  образования  /  под ред.  Н. Е. Вераксы,  Т. С. Комаровой, М. А. Васильевой. – М.: Мозаика-Синтез, 2014.</w:t>
      </w:r>
    </w:p>
    <w:p w:rsidR="0072001D" w:rsidRDefault="0072001D" w:rsidP="00CC29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948" w:rsidRPr="005F270E" w:rsidRDefault="0072001D" w:rsidP="00CC29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КРАТКАЯ ПРЕЗЕНТАЦИЯ ПРОГРАММЫ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разработана в соответствии с основной образовательной программой муниципального автономного дошкольного образовательного учреждения детский сад № 27 «Колокольчик» комбинированного вида городского округа город Кумертау Республика Башкортостан сроком на 2019-2020 учебный год.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педагогом Аллаяровой Ириной Викторовной.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детей младшего дошкольного возраста. Программа строится на принципе личностно - ориентированного взаимодействия взрослого с детьми младшей группы и обеспечивает социально-коммуникативное, познавательное, речевое, художественно-эстетическое и физическое развитие детей в возрасте от 3 до 4 лет с учетом их возрастных и индивидуальных особенностей, общеразвивающей направленности.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Группу посещает ребёнок-инвалид.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следующими нормативными документами: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законом от 29.12.2012 № 273-ФЗ «Об образовании в Российской Федерации»;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СанПиН 2.4.1.304913 «Санитарно-эпидемиологические требования к устройству, содержанию и организации режима работы дошкольных образовательных учреждений»;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МАДОУ «д/с «Колокольчик».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 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следующих целей и задач: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 </w:t>
      </w:r>
      <w:r w:rsidRPr="00A44B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сохранять и укреплять физическое и психическое здоровье детей, в том числе и их эмоциональное благополучие;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развивать познавательную активность посредством обогащения опыта деятельности и представлений об окружающем мире;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развивать речевую активность посредством обогащения активного словаря, активизации связной и грамматически правильной диалогической и монологической речи, навыков речевого общения;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осваивать нетрадиционные техники художественных видов деятельности, наряду с развитием эмоциональной отзывчивости на эти средства и развитие общих творческих способностей;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- развивать личность ребенка, его активную позицию (через предоставление инициативы), произвольность и осознанность поведения, ответственность, умение сотрудничать с другими детьми, проявлять индивидуальность.   </w:t>
      </w:r>
    </w:p>
    <w:p w:rsidR="00A44BD7" w:rsidRPr="00A44BD7" w:rsidRDefault="00A44BD7" w:rsidP="00A44BD7">
      <w:pPr>
        <w:pStyle w:val="7"/>
        <w:shd w:val="clear" w:color="auto" w:fill="auto"/>
        <w:spacing w:after="0" w:line="276" w:lineRule="auto"/>
        <w:ind w:right="23"/>
        <w:jc w:val="both"/>
        <w:rPr>
          <w:rStyle w:val="11"/>
        </w:rPr>
      </w:pPr>
      <w:r w:rsidRPr="00A44BD7">
        <w:rPr>
          <w:rStyle w:val="11"/>
        </w:rPr>
        <w:t>-  формировать у ребёнка чувство любви к Родине, к своим близким.</w:t>
      </w:r>
    </w:p>
    <w:p w:rsidR="00A44BD7" w:rsidRPr="00A44BD7" w:rsidRDefault="00A44BD7" w:rsidP="00A44BD7">
      <w:pPr>
        <w:pStyle w:val="7"/>
        <w:shd w:val="clear" w:color="auto" w:fill="auto"/>
        <w:spacing w:after="0" w:line="276" w:lineRule="auto"/>
        <w:ind w:right="23"/>
        <w:jc w:val="both"/>
        <w:rPr>
          <w:rStyle w:val="11"/>
        </w:rPr>
      </w:pPr>
      <w:r w:rsidRPr="00A44BD7">
        <w:rPr>
          <w:rStyle w:val="11"/>
        </w:rPr>
        <w:t xml:space="preserve">- воспитывать уважительное отношение к культуре, к традициям, к обычаям народов Башкортостана.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Достижение цели Программы осуществляется через проектирование </w:t>
      </w:r>
      <w:r w:rsidRPr="00A44BD7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ситуаций развития ребенка и развивающей предметно-пространственной среды. Что обеспечивает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Образовательный происходит на основе индивидуального контакта воспитателей с каждым ребенком, особого стиля поведения детей, определенного микроклимата в детском коллективе, взаимодействия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проявляет отрицательное отношение к грубости, жадности;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интерес к окружающему миру природы, с интересом участвует в сезонных наблюдениях;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проявляет интерес к продуктивной деятельности (рисование, лепка, конструирование, аппликация); </w:t>
      </w:r>
    </w:p>
    <w:p w:rsidR="00A44BD7" w:rsidRPr="00A44BD7" w:rsidRDefault="00A44BD7" w:rsidP="00A44BD7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Целевые ориентиры у детей </w:t>
      </w:r>
      <w:r w:rsidRPr="00A44BD7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возраста с задержкой психического развития </w:t>
      </w:r>
      <w:r w:rsidRPr="00A44BD7">
        <w:rPr>
          <w:rFonts w:ascii="Times New Roman" w:hAnsi="Times New Roman" w:cs="Times New Roman"/>
          <w:b/>
          <w:sz w:val="28"/>
          <w:szCs w:val="28"/>
        </w:rPr>
        <w:t>младшего дошкольного возраста (к 5 годам):</w:t>
      </w:r>
    </w:p>
    <w:p w:rsidR="00A44BD7" w:rsidRPr="00A44BD7" w:rsidRDefault="00A44BD7" w:rsidP="00A44BD7">
      <w:pPr>
        <w:tabs>
          <w:tab w:val="left" w:pos="567"/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Социально-коммуникативное развитие</w:t>
      </w:r>
      <w:r w:rsidRPr="00A44BD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44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BD7">
        <w:rPr>
          <w:rFonts w:ascii="Times New Roman" w:hAnsi="Times New Roman" w:cs="Times New Roman"/>
          <w:bCs/>
          <w:sz w:val="28"/>
          <w:szCs w:val="28"/>
        </w:rPr>
        <w:t xml:space="preserve">Ребенок адаптируется </w:t>
      </w:r>
      <w:r w:rsidRPr="00A44BD7">
        <w:rPr>
          <w:rFonts w:ascii="Times New Roman" w:hAnsi="Times New Roman" w:cs="Times New Roman"/>
          <w:sz w:val="28"/>
          <w:szCs w:val="28"/>
        </w:rPr>
        <w:t xml:space="preserve"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A44BD7" w:rsidRPr="00A44BD7" w:rsidRDefault="00A44BD7" w:rsidP="00A44BD7">
      <w:pPr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A44BD7" w:rsidRPr="00A44BD7" w:rsidRDefault="00A44BD7" w:rsidP="00A44BD7">
      <w:pPr>
        <w:tabs>
          <w:tab w:val="left" w:pos="978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Речевое </w:t>
      </w:r>
      <w:r w:rsidRPr="00A44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развитие</w:t>
      </w:r>
      <w:r w:rsidRPr="00A44B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A44BD7">
        <w:rPr>
          <w:rFonts w:ascii="Times New Roman" w:hAnsi="Times New Roman" w:cs="Times New Roman"/>
          <w:bCs/>
          <w:sz w:val="28"/>
          <w:szCs w:val="28"/>
        </w:rPr>
        <w:t>Понимает и выполняет</w:t>
      </w:r>
      <w:r w:rsidRPr="00A44BD7">
        <w:rPr>
          <w:rFonts w:ascii="Times New Roman" w:hAnsi="Times New Roman" w:cs="Times New Roman"/>
          <w:sz w:val="28"/>
          <w:szCs w:val="28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</w:t>
      </w:r>
      <w:r w:rsidRPr="00A44BD7">
        <w:rPr>
          <w:rFonts w:ascii="Times New Roman" w:hAnsi="Times New Roman" w:cs="Times New Roman"/>
          <w:sz w:val="28"/>
          <w:szCs w:val="28"/>
        </w:rPr>
        <w:lastRenderedPageBreak/>
        <w:t>прилагательных, обозначающих некоторые свойства предметов. Понимает многие грамматические формы слов (косвенные падежи 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A44BD7" w:rsidRPr="00A44BD7" w:rsidRDefault="00A44BD7" w:rsidP="00A44BD7">
      <w:pPr>
        <w:tabs>
          <w:tab w:val="left" w:pos="0"/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Познавательное развитие.</w:t>
      </w:r>
      <w:r w:rsidRPr="00A44B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4BD7">
        <w:rPr>
          <w:rFonts w:ascii="Times New Roman" w:hAnsi="Times New Roman" w:cs="Times New Roman"/>
          <w:bCs/>
          <w:sz w:val="28"/>
          <w:szCs w:val="28"/>
        </w:rPr>
        <w:t>Может</w:t>
      </w:r>
      <w:r w:rsidRPr="00A44BD7">
        <w:rPr>
          <w:rFonts w:ascii="Times New Roman" w:hAnsi="Times New Roman" w:cs="Times New Roman"/>
          <w:sz w:val="28"/>
          <w:szCs w:val="28"/>
        </w:rPr>
        <w:t xml:space="preserve"> заниматься интересным для него делом, не отвлекаясь, в течение пяти-десяти минут. Показывает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 w:rsidRPr="00A44BD7">
        <w:rPr>
          <w:rFonts w:ascii="Times New Roman" w:hAnsi="Times New Roman" w:cs="Times New Roman"/>
          <w:i/>
          <w:sz w:val="28"/>
          <w:szCs w:val="28"/>
        </w:rPr>
        <w:t>шарик, кубик</w:t>
      </w:r>
      <w:r w:rsidRPr="00A44BD7">
        <w:rPr>
          <w:rFonts w:ascii="Times New Roman" w:hAnsi="Times New Roman" w:cs="Times New Roman"/>
          <w:sz w:val="28"/>
          <w:szCs w:val="28"/>
        </w:rPr>
        <w:t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сериационный ряд, строит матрешек по росту. На основе не только п</w:t>
      </w:r>
      <w:r w:rsidRPr="00A44BD7">
        <w:rPr>
          <w:rFonts w:ascii="Times New Roman" w:hAnsi="Times New Roman" w:cs="Times New Roman"/>
          <w:bCs/>
          <w:sz w:val="28"/>
          <w:szCs w:val="28"/>
        </w:rPr>
        <w:t>рактической, но и зрительной ориентировки</w:t>
      </w:r>
      <w:r w:rsidRPr="00A44BD7">
        <w:rPr>
          <w:rFonts w:ascii="Times New Roman" w:hAnsi="Times New Roman" w:cs="Times New Roman"/>
          <w:sz w:val="28"/>
          <w:szCs w:val="28"/>
        </w:rPr>
        <w:t xml:space="preserve">в свойствах предметов подбирает предметы по форме («Доска Сегена», «Почтовый ящик» </w:t>
      </w:r>
      <w:r w:rsidRPr="00A44BD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44BD7">
        <w:rPr>
          <w:rFonts w:ascii="Times New Roman" w:hAnsi="Times New Roman" w:cs="Times New Roman"/>
          <w:sz w:val="28"/>
          <w:szCs w:val="28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A44BD7" w:rsidRPr="00A44BD7" w:rsidRDefault="00A44BD7" w:rsidP="00A44BD7">
      <w:pPr>
        <w:tabs>
          <w:tab w:val="left" w:pos="0"/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A44BD7" w:rsidRPr="00A44BD7" w:rsidRDefault="00A44BD7" w:rsidP="00A44BD7">
      <w:pPr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Ориентируется в телесном пространстве, называет части тела: правую и левую руку; направления пространства «от себя»; понимает и употребляет некоторые </w:t>
      </w:r>
      <w:r w:rsidRPr="00A44BD7">
        <w:rPr>
          <w:rFonts w:ascii="Times New Roman" w:hAnsi="Times New Roman" w:cs="Times New Roman"/>
          <w:sz w:val="28"/>
          <w:szCs w:val="28"/>
        </w:rPr>
        <w:lastRenderedPageBreak/>
        <w:t>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A44BD7" w:rsidRPr="00A44BD7" w:rsidRDefault="00A44BD7" w:rsidP="00A44BD7">
      <w:pPr>
        <w:tabs>
          <w:tab w:val="left" w:pos="0"/>
          <w:tab w:val="left" w:pos="9781"/>
        </w:tabs>
        <w:spacing w:line="276" w:lineRule="auto"/>
        <w:jc w:val="both"/>
        <w:rPr>
          <w:rStyle w:val="c11"/>
          <w:rFonts w:eastAsia="SimSun"/>
          <w:sz w:val="28"/>
          <w:szCs w:val="28"/>
        </w:rPr>
      </w:pPr>
      <w:r w:rsidRPr="00A44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Художественно-эстетическое развитие.</w:t>
      </w:r>
      <w:r w:rsidRPr="00A44B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4BD7">
        <w:rPr>
          <w:rStyle w:val="c11"/>
          <w:rFonts w:eastAsia="SimSun"/>
          <w:sz w:val="28"/>
          <w:szCs w:val="28"/>
        </w:rPr>
        <w:t xml:space="preserve">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A44BD7" w:rsidRPr="00A44BD7" w:rsidRDefault="00A44BD7" w:rsidP="00A44BD7">
      <w:pPr>
        <w:tabs>
          <w:tab w:val="left" w:pos="9781"/>
        </w:tabs>
        <w:spacing w:line="276" w:lineRule="auto"/>
        <w:jc w:val="both"/>
        <w:rPr>
          <w:rStyle w:val="c11"/>
          <w:rFonts w:eastAsia="SimSun"/>
          <w:sz w:val="28"/>
          <w:szCs w:val="28"/>
        </w:rPr>
      </w:pPr>
      <w:r w:rsidRPr="00A44BD7">
        <w:rPr>
          <w:rStyle w:val="c11"/>
          <w:rFonts w:eastAsia="SimSun"/>
          <w:sz w:val="28"/>
          <w:szCs w:val="28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музыкально-ритмические движения и действия на шумовых музыкальных инструментах. Подпевает при хоровом исполнении песен.</w:t>
      </w:r>
    </w:p>
    <w:p w:rsidR="00A44BD7" w:rsidRPr="00A44BD7" w:rsidRDefault="00A44BD7" w:rsidP="00A44BD7">
      <w:pPr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Физическое развитие</w:t>
      </w:r>
      <w:r w:rsidRPr="00A44BD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44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BD7">
        <w:rPr>
          <w:rFonts w:ascii="Times New Roman" w:hAnsi="Times New Roman" w:cs="Times New Roman"/>
          <w:bCs/>
          <w:sz w:val="28"/>
          <w:szCs w:val="28"/>
        </w:rPr>
        <w:t>Осваивает все основные движения, хотя их техническая сторона требует совершенствования. П</w:t>
      </w:r>
      <w:r w:rsidRPr="00A44BD7">
        <w:rPr>
          <w:rFonts w:ascii="Times New Roman" w:hAnsi="Times New Roman" w:cs="Times New Roman"/>
          <w:sz w:val="28"/>
          <w:szCs w:val="28"/>
        </w:rPr>
        <w:t xml:space="preserve">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</w:t>
      </w:r>
      <w:r w:rsidRPr="00A44BD7">
        <w:rPr>
          <w:rFonts w:ascii="Times New Roman" w:hAnsi="Times New Roman" w:cs="Times New Roman"/>
          <w:bCs/>
          <w:sz w:val="28"/>
          <w:szCs w:val="28"/>
        </w:rPr>
        <w:t xml:space="preserve">Осваивает координированные движения рук </w:t>
      </w:r>
      <w:r w:rsidRPr="00A44BD7">
        <w:rPr>
          <w:rFonts w:ascii="Times New Roman" w:hAnsi="Times New Roman" w:cs="Times New Roman"/>
          <w:sz w:val="28"/>
          <w:szCs w:val="28"/>
        </w:rPr>
        <w:t>при выполнении действий с конструктором «Лего», крупной мозаикой, предметами одежды и обуви.</w:t>
      </w:r>
    </w:p>
    <w:p w:rsidR="00A44BD7" w:rsidRPr="00A44BD7" w:rsidRDefault="00A44BD7" w:rsidP="00A4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Достижение цели Программы осуществляется через проектирование социальных ситуаций развития ребенка и развивающей предметно-пространственной среды. Что обеспечивает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Образовательный процесс строится на основе индивидуального контакта воспитателей с каждым ребенком, особого стиля поведения детей, определенного микроклимата в детском коллективе, взаимодействия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Pr="00A44BD7">
        <w:rPr>
          <w:rFonts w:ascii="Times New Roman" w:hAnsi="Times New Roman" w:cs="Times New Roman"/>
          <w:sz w:val="28"/>
          <w:szCs w:val="28"/>
        </w:rPr>
        <w:t xml:space="preserve"> включает в себя следующие элементы: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Целевой раздел – структурный элемент программы, включающий в себя: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Цель и задачи основной образовательной программы.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Принципы и подходы в организации образовательного процесса.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рабочей программы характеристики.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 в группе (климатические, демографические, национально - культурные).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контингента детей.  </w:t>
      </w:r>
    </w:p>
    <w:p w:rsidR="00A44BD7" w:rsidRPr="00A44BD7" w:rsidRDefault="00A44BD7" w:rsidP="00A44BD7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Программы.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Содержательный раздел – структурный элемент программы, включающий в себя: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Примерное комплексно–тематическое планирование 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Учебный план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Программы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Способы и направления поддержки детской инициативы  </w:t>
      </w:r>
    </w:p>
    <w:p w:rsidR="00A44BD7" w:rsidRPr="00A44BD7" w:rsidRDefault="00A44BD7" w:rsidP="00A44BD7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Особенности взаимодействия с семьями воспитанников  </w:t>
      </w:r>
    </w:p>
    <w:p w:rsidR="00A44BD7" w:rsidRPr="00A44BD7" w:rsidRDefault="00A44BD7" w:rsidP="00A44B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Организационный раздел - структурный элемент программы, включающий в себя:  </w:t>
      </w:r>
    </w:p>
    <w:p w:rsidR="00A44BD7" w:rsidRPr="00A44BD7" w:rsidRDefault="00A44BD7" w:rsidP="00A44BD7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Организация режима пребывания детей </w:t>
      </w:r>
    </w:p>
    <w:p w:rsidR="00A44BD7" w:rsidRPr="00A44BD7" w:rsidRDefault="00A44BD7" w:rsidP="00A44BD7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 </w:t>
      </w:r>
    </w:p>
    <w:p w:rsidR="00A44BD7" w:rsidRPr="00A44BD7" w:rsidRDefault="00A44BD7" w:rsidP="00A44BD7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Особенности организации предметно-пространственной среды  </w:t>
      </w:r>
    </w:p>
    <w:p w:rsidR="00A44BD7" w:rsidRDefault="00A44BD7" w:rsidP="00A44BD7">
      <w:pPr>
        <w:widowControl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Методическое обеспечение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задач.</w:t>
      </w:r>
    </w:p>
    <w:p w:rsidR="00C62443" w:rsidRPr="00A44BD7" w:rsidRDefault="00C62443" w:rsidP="00C62443">
      <w:pPr>
        <w:widowControl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2690" w:rsidRPr="00A44BD7" w:rsidRDefault="00FC2690" w:rsidP="00A62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B1" w:rsidRPr="00A44BD7" w:rsidRDefault="00CC29B1" w:rsidP="00A62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B1" w:rsidRPr="00A44BD7" w:rsidRDefault="00CC29B1" w:rsidP="00A62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06" w:rsidRDefault="001B7706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43" w:rsidRDefault="00C62443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43" w:rsidRDefault="00C62443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43" w:rsidRDefault="00C62443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43" w:rsidRDefault="00C62443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43" w:rsidRPr="00A44BD7" w:rsidRDefault="00C62443" w:rsidP="001720FA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-666302</wp:posOffset>
            </wp:positionH>
            <wp:positionV relativeFrom="paragraph">
              <wp:posOffset>-709332</wp:posOffset>
            </wp:positionV>
            <wp:extent cx="7455050" cy="10650070"/>
            <wp:effectExtent l="19050" t="0" r="0" b="0"/>
            <wp:wrapNone/>
            <wp:docPr id="2" name="Рисунок 2" descr="F:\1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58787" cy="106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8"/>
    </w:p>
    <w:sectPr w:rsidR="00C62443" w:rsidRPr="00A44BD7" w:rsidSect="0072001D">
      <w:pgSz w:w="11906" w:h="16838"/>
      <w:pgMar w:top="1134" w:right="1134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A1" w:rsidRDefault="003C15A1" w:rsidP="0042524A">
      <w:r>
        <w:separator/>
      </w:r>
    </w:p>
  </w:endnote>
  <w:endnote w:type="continuationSeparator" w:id="0">
    <w:p w:rsidR="003C15A1" w:rsidRDefault="003C15A1" w:rsidP="0042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37222"/>
      <w:docPartObj>
        <w:docPartGallery w:val="Page Numbers (Bottom of Page)"/>
        <w:docPartUnique/>
      </w:docPartObj>
    </w:sdtPr>
    <w:sdtContent>
      <w:p w:rsidR="003C15A1" w:rsidRDefault="003F56B5">
        <w:pPr>
          <w:pStyle w:val="af0"/>
          <w:jc w:val="right"/>
        </w:pPr>
        <w:r>
          <w:fldChar w:fldCharType="begin"/>
        </w:r>
        <w:r w:rsidR="00C62443">
          <w:instrText>PAGE   \* MERGEFORMAT</w:instrText>
        </w:r>
        <w:r>
          <w:fldChar w:fldCharType="separate"/>
        </w:r>
        <w:r w:rsidR="00514C5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C15A1" w:rsidRDefault="003C15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A1" w:rsidRDefault="003C15A1" w:rsidP="0042524A">
      <w:r>
        <w:separator/>
      </w:r>
    </w:p>
  </w:footnote>
  <w:footnote w:type="continuationSeparator" w:id="0">
    <w:p w:rsidR="003C15A1" w:rsidRDefault="003C15A1" w:rsidP="0042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36"/>
    <w:multiLevelType w:val="hybridMultilevel"/>
    <w:tmpl w:val="514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A78"/>
    <w:multiLevelType w:val="hybridMultilevel"/>
    <w:tmpl w:val="82DA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C1588"/>
    <w:multiLevelType w:val="multilevel"/>
    <w:tmpl w:val="5198CD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4E5B"/>
    <w:multiLevelType w:val="hybridMultilevel"/>
    <w:tmpl w:val="7B7816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93473"/>
    <w:multiLevelType w:val="hybridMultilevel"/>
    <w:tmpl w:val="0A8CF90A"/>
    <w:lvl w:ilvl="0" w:tplc="70D2A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01CC"/>
    <w:multiLevelType w:val="hybridMultilevel"/>
    <w:tmpl w:val="E98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26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D3B"/>
    <w:multiLevelType w:val="hybridMultilevel"/>
    <w:tmpl w:val="B3A0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4E42"/>
    <w:multiLevelType w:val="hybridMultilevel"/>
    <w:tmpl w:val="7214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E52CC"/>
    <w:multiLevelType w:val="hybridMultilevel"/>
    <w:tmpl w:val="654ED0C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57C1B"/>
    <w:multiLevelType w:val="hybridMultilevel"/>
    <w:tmpl w:val="B0EA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B4BE4"/>
    <w:multiLevelType w:val="multilevel"/>
    <w:tmpl w:val="4B348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F306F"/>
    <w:multiLevelType w:val="hybridMultilevel"/>
    <w:tmpl w:val="8ADC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3C1"/>
    <w:multiLevelType w:val="hybridMultilevel"/>
    <w:tmpl w:val="68867B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27F1D96"/>
    <w:multiLevelType w:val="hybridMultilevel"/>
    <w:tmpl w:val="77FEC1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677392"/>
    <w:multiLevelType w:val="hybridMultilevel"/>
    <w:tmpl w:val="0A7487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745353"/>
    <w:multiLevelType w:val="hybridMultilevel"/>
    <w:tmpl w:val="E98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26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B5ED7"/>
    <w:multiLevelType w:val="hybridMultilevel"/>
    <w:tmpl w:val="34DC35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0EB28AE"/>
    <w:multiLevelType w:val="multilevel"/>
    <w:tmpl w:val="8A5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7518C"/>
    <w:multiLevelType w:val="hybridMultilevel"/>
    <w:tmpl w:val="48E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7"/>
  </w:num>
  <w:num w:numId="5">
    <w:abstractNumId w:val="23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26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24"/>
  </w:num>
  <w:num w:numId="17">
    <w:abstractNumId w:val="27"/>
  </w:num>
  <w:num w:numId="18">
    <w:abstractNumId w:val="10"/>
  </w:num>
  <w:num w:numId="19">
    <w:abstractNumId w:val="20"/>
  </w:num>
  <w:num w:numId="20">
    <w:abstractNumId w:val="25"/>
  </w:num>
  <w:num w:numId="21">
    <w:abstractNumId w:val="22"/>
  </w:num>
  <w:num w:numId="22">
    <w:abstractNumId w:val="19"/>
  </w:num>
  <w:num w:numId="23">
    <w:abstractNumId w:val="4"/>
  </w:num>
  <w:num w:numId="24">
    <w:abstractNumId w:val="7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91AA4"/>
    <w:rsid w:val="0000190A"/>
    <w:rsid w:val="000031C6"/>
    <w:rsid w:val="00005590"/>
    <w:rsid w:val="00010AB1"/>
    <w:rsid w:val="000156F5"/>
    <w:rsid w:val="00016A45"/>
    <w:rsid w:val="00027816"/>
    <w:rsid w:val="000348FB"/>
    <w:rsid w:val="0004388C"/>
    <w:rsid w:val="00045726"/>
    <w:rsid w:val="000523DA"/>
    <w:rsid w:val="000532D3"/>
    <w:rsid w:val="00076B68"/>
    <w:rsid w:val="00083CF3"/>
    <w:rsid w:val="00093B79"/>
    <w:rsid w:val="00094321"/>
    <w:rsid w:val="000A2246"/>
    <w:rsid w:val="000A59B0"/>
    <w:rsid w:val="000B4D33"/>
    <w:rsid w:val="000C50DE"/>
    <w:rsid w:val="000C76AD"/>
    <w:rsid w:val="000D21B2"/>
    <w:rsid w:val="000D778B"/>
    <w:rsid w:val="000F561B"/>
    <w:rsid w:val="000F65A9"/>
    <w:rsid w:val="001022CA"/>
    <w:rsid w:val="00106E12"/>
    <w:rsid w:val="0011039B"/>
    <w:rsid w:val="0011208C"/>
    <w:rsid w:val="0011424F"/>
    <w:rsid w:val="00115F26"/>
    <w:rsid w:val="001246A4"/>
    <w:rsid w:val="0012474D"/>
    <w:rsid w:val="00124C77"/>
    <w:rsid w:val="001454A0"/>
    <w:rsid w:val="00146A5E"/>
    <w:rsid w:val="00160A55"/>
    <w:rsid w:val="00160EA3"/>
    <w:rsid w:val="001720FA"/>
    <w:rsid w:val="00190773"/>
    <w:rsid w:val="00192615"/>
    <w:rsid w:val="00192F3E"/>
    <w:rsid w:val="001A6A69"/>
    <w:rsid w:val="001B629B"/>
    <w:rsid w:val="001B7706"/>
    <w:rsid w:val="001C183B"/>
    <w:rsid w:val="001D0948"/>
    <w:rsid w:val="001F115B"/>
    <w:rsid w:val="001F158B"/>
    <w:rsid w:val="001F6CE7"/>
    <w:rsid w:val="002015FD"/>
    <w:rsid w:val="002131F4"/>
    <w:rsid w:val="002207E6"/>
    <w:rsid w:val="00233A4E"/>
    <w:rsid w:val="002346FF"/>
    <w:rsid w:val="002361BD"/>
    <w:rsid w:val="002437C4"/>
    <w:rsid w:val="00280605"/>
    <w:rsid w:val="002847FE"/>
    <w:rsid w:val="00290E91"/>
    <w:rsid w:val="002A480B"/>
    <w:rsid w:val="002A7542"/>
    <w:rsid w:val="002B2F60"/>
    <w:rsid w:val="002B6104"/>
    <w:rsid w:val="002B6743"/>
    <w:rsid w:val="002B7169"/>
    <w:rsid w:val="002C4840"/>
    <w:rsid w:val="002C5722"/>
    <w:rsid w:val="002D04E1"/>
    <w:rsid w:val="002D31B8"/>
    <w:rsid w:val="002D33CB"/>
    <w:rsid w:val="002E1EA6"/>
    <w:rsid w:val="002E3DAC"/>
    <w:rsid w:val="002F1CE9"/>
    <w:rsid w:val="00301A75"/>
    <w:rsid w:val="003150F8"/>
    <w:rsid w:val="003234CE"/>
    <w:rsid w:val="00324D45"/>
    <w:rsid w:val="00325895"/>
    <w:rsid w:val="003348E4"/>
    <w:rsid w:val="00355BCC"/>
    <w:rsid w:val="00361721"/>
    <w:rsid w:val="00362049"/>
    <w:rsid w:val="00363531"/>
    <w:rsid w:val="003750FD"/>
    <w:rsid w:val="003A254C"/>
    <w:rsid w:val="003B2023"/>
    <w:rsid w:val="003B7BB3"/>
    <w:rsid w:val="003C15A1"/>
    <w:rsid w:val="003C1FFB"/>
    <w:rsid w:val="003D0B1A"/>
    <w:rsid w:val="003D0FC2"/>
    <w:rsid w:val="003F0219"/>
    <w:rsid w:val="003F40EA"/>
    <w:rsid w:val="003F56B5"/>
    <w:rsid w:val="00405B1F"/>
    <w:rsid w:val="00415464"/>
    <w:rsid w:val="004156D9"/>
    <w:rsid w:val="0041604A"/>
    <w:rsid w:val="0041715C"/>
    <w:rsid w:val="004248A8"/>
    <w:rsid w:val="0042524A"/>
    <w:rsid w:val="00426527"/>
    <w:rsid w:val="00427D6E"/>
    <w:rsid w:val="00432B4A"/>
    <w:rsid w:val="00454577"/>
    <w:rsid w:val="004634C4"/>
    <w:rsid w:val="004646E7"/>
    <w:rsid w:val="00466F9B"/>
    <w:rsid w:val="004721C1"/>
    <w:rsid w:val="0048329B"/>
    <w:rsid w:val="004860BF"/>
    <w:rsid w:val="004A76C7"/>
    <w:rsid w:val="004B526C"/>
    <w:rsid w:val="004C2B06"/>
    <w:rsid w:val="004D6D5E"/>
    <w:rsid w:val="004F0276"/>
    <w:rsid w:val="004F2917"/>
    <w:rsid w:val="00506731"/>
    <w:rsid w:val="00514C59"/>
    <w:rsid w:val="0054194F"/>
    <w:rsid w:val="0054285F"/>
    <w:rsid w:val="00551562"/>
    <w:rsid w:val="005529AE"/>
    <w:rsid w:val="00564DD5"/>
    <w:rsid w:val="005664C2"/>
    <w:rsid w:val="00581073"/>
    <w:rsid w:val="00581AD5"/>
    <w:rsid w:val="005845D1"/>
    <w:rsid w:val="005900BD"/>
    <w:rsid w:val="005977F5"/>
    <w:rsid w:val="005A0600"/>
    <w:rsid w:val="005A3554"/>
    <w:rsid w:val="005A3FAD"/>
    <w:rsid w:val="005B460E"/>
    <w:rsid w:val="005C1B31"/>
    <w:rsid w:val="005D3944"/>
    <w:rsid w:val="005D4AA1"/>
    <w:rsid w:val="005D561D"/>
    <w:rsid w:val="005F270E"/>
    <w:rsid w:val="00600DF4"/>
    <w:rsid w:val="00604828"/>
    <w:rsid w:val="0063253B"/>
    <w:rsid w:val="00632710"/>
    <w:rsid w:val="0064028F"/>
    <w:rsid w:val="00642AB6"/>
    <w:rsid w:val="00655F70"/>
    <w:rsid w:val="00657AD2"/>
    <w:rsid w:val="00660507"/>
    <w:rsid w:val="00671B8D"/>
    <w:rsid w:val="00681A4E"/>
    <w:rsid w:val="00681B92"/>
    <w:rsid w:val="006826AE"/>
    <w:rsid w:val="006A07D1"/>
    <w:rsid w:val="006B21B7"/>
    <w:rsid w:val="006C214B"/>
    <w:rsid w:val="006C67EF"/>
    <w:rsid w:val="006D6128"/>
    <w:rsid w:val="006E04DC"/>
    <w:rsid w:val="006F4963"/>
    <w:rsid w:val="006F61E9"/>
    <w:rsid w:val="007131B9"/>
    <w:rsid w:val="00714445"/>
    <w:rsid w:val="0072001D"/>
    <w:rsid w:val="0072398C"/>
    <w:rsid w:val="00730C24"/>
    <w:rsid w:val="00743CD4"/>
    <w:rsid w:val="00746DDB"/>
    <w:rsid w:val="00762B13"/>
    <w:rsid w:val="00763934"/>
    <w:rsid w:val="0076464C"/>
    <w:rsid w:val="00766B6B"/>
    <w:rsid w:val="0077444F"/>
    <w:rsid w:val="00776590"/>
    <w:rsid w:val="00781485"/>
    <w:rsid w:val="00784F04"/>
    <w:rsid w:val="007878B0"/>
    <w:rsid w:val="007B068E"/>
    <w:rsid w:val="007B3ADA"/>
    <w:rsid w:val="007D2D18"/>
    <w:rsid w:val="007E0A30"/>
    <w:rsid w:val="007F478E"/>
    <w:rsid w:val="0080164F"/>
    <w:rsid w:val="00803045"/>
    <w:rsid w:val="008041BB"/>
    <w:rsid w:val="0080586B"/>
    <w:rsid w:val="008163AB"/>
    <w:rsid w:val="00826C40"/>
    <w:rsid w:val="008365DF"/>
    <w:rsid w:val="008416EF"/>
    <w:rsid w:val="00845CAA"/>
    <w:rsid w:val="0085246C"/>
    <w:rsid w:val="00881CF5"/>
    <w:rsid w:val="008A0032"/>
    <w:rsid w:val="008A53B3"/>
    <w:rsid w:val="008B4160"/>
    <w:rsid w:val="008B4F1E"/>
    <w:rsid w:val="00901E5B"/>
    <w:rsid w:val="0091077B"/>
    <w:rsid w:val="0091694F"/>
    <w:rsid w:val="009274E3"/>
    <w:rsid w:val="009479E0"/>
    <w:rsid w:val="00953288"/>
    <w:rsid w:val="00971C1E"/>
    <w:rsid w:val="00971D84"/>
    <w:rsid w:val="00974378"/>
    <w:rsid w:val="0098151F"/>
    <w:rsid w:val="009837DC"/>
    <w:rsid w:val="00991AA4"/>
    <w:rsid w:val="0099295A"/>
    <w:rsid w:val="009A3963"/>
    <w:rsid w:val="009B4EDD"/>
    <w:rsid w:val="009B52CD"/>
    <w:rsid w:val="009B66EA"/>
    <w:rsid w:val="009C6FB5"/>
    <w:rsid w:val="009D320C"/>
    <w:rsid w:val="009E1D78"/>
    <w:rsid w:val="009E4B3B"/>
    <w:rsid w:val="009F4EB5"/>
    <w:rsid w:val="00A02E6C"/>
    <w:rsid w:val="00A040C5"/>
    <w:rsid w:val="00A0466E"/>
    <w:rsid w:val="00A07EA2"/>
    <w:rsid w:val="00A11DE8"/>
    <w:rsid w:val="00A120D6"/>
    <w:rsid w:val="00A17775"/>
    <w:rsid w:val="00A21E0D"/>
    <w:rsid w:val="00A22DFF"/>
    <w:rsid w:val="00A43A57"/>
    <w:rsid w:val="00A44BD7"/>
    <w:rsid w:val="00A53DCD"/>
    <w:rsid w:val="00A55158"/>
    <w:rsid w:val="00A55B9D"/>
    <w:rsid w:val="00A62BDF"/>
    <w:rsid w:val="00A6303E"/>
    <w:rsid w:val="00A74654"/>
    <w:rsid w:val="00A844A9"/>
    <w:rsid w:val="00A95DCA"/>
    <w:rsid w:val="00AA3CBA"/>
    <w:rsid w:val="00AA49E4"/>
    <w:rsid w:val="00AB4152"/>
    <w:rsid w:val="00AC02AB"/>
    <w:rsid w:val="00AC51CB"/>
    <w:rsid w:val="00AC5853"/>
    <w:rsid w:val="00AC7A8B"/>
    <w:rsid w:val="00AD1096"/>
    <w:rsid w:val="00AD343C"/>
    <w:rsid w:val="00AD47BF"/>
    <w:rsid w:val="00AD5C50"/>
    <w:rsid w:val="00B0333B"/>
    <w:rsid w:val="00B16A82"/>
    <w:rsid w:val="00B27356"/>
    <w:rsid w:val="00B42F68"/>
    <w:rsid w:val="00B44903"/>
    <w:rsid w:val="00B52C6A"/>
    <w:rsid w:val="00B540C8"/>
    <w:rsid w:val="00B61BA7"/>
    <w:rsid w:val="00B61F5D"/>
    <w:rsid w:val="00B63BDE"/>
    <w:rsid w:val="00B65225"/>
    <w:rsid w:val="00B74207"/>
    <w:rsid w:val="00B7519A"/>
    <w:rsid w:val="00B81C56"/>
    <w:rsid w:val="00B84505"/>
    <w:rsid w:val="00B92A99"/>
    <w:rsid w:val="00B935CD"/>
    <w:rsid w:val="00B93E34"/>
    <w:rsid w:val="00BA010D"/>
    <w:rsid w:val="00BA0559"/>
    <w:rsid w:val="00BA2EB3"/>
    <w:rsid w:val="00BC4FA5"/>
    <w:rsid w:val="00BC7B35"/>
    <w:rsid w:val="00BD5091"/>
    <w:rsid w:val="00BF4FF0"/>
    <w:rsid w:val="00BF77AA"/>
    <w:rsid w:val="00C0337C"/>
    <w:rsid w:val="00C0423C"/>
    <w:rsid w:val="00C126A7"/>
    <w:rsid w:val="00C1619D"/>
    <w:rsid w:val="00C22417"/>
    <w:rsid w:val="00C23B6F"/>
    <w:rsid w:val="00C264FF"/>
    <w:rsid w:val="00C26CDB"/>
    <w:rsid w:val="00C33C9C"/>
    <w:rsid w:val="00C54290"/>
    <w:rsid w:val="00C57D1C"/>
    <w:rsid w:val="00C62443"/>
    <w:rsid w:val="00C75410"/>
    <w:rsid w:val="00C929A8"/>
    <w:rsid w:val="00C952E8"/>
    <w:rsid w:val="00CA2977"/>
    <w:rsid w:val="00CA4229"/>
    <w:rsid w:val="00CA46FB"/>
    <w:rsid w:val="00CA4714"/>
    <w:rsid w:val="00CB3236"/>
    <w:rsid w:val="00CB40EA"/>
    <w:rsid w:val="00CB58C5"/>
    <w:rsid w:val="00CC29B1"/>
    <w:rsid w:val="00CD1270"/>
    <w:rsid w:val="00CE3796"/>
    <w:rsid w:val="00D01DF5"/>
    <w:rsid w:val="00D232EC"/>
    <w:rsid w:val="00D352D1"/>
    <w:rsid w:val="00D473BF"/>
    <w:rsid w:val="00D509E6"/>
    <w:rsid w:val="00D60AFA"/>
    <w:rsid w:val="00D67191"/>
    <w:rsid w:val="00D6780C"/>
    <w:rsid w:val="00D71A16"/>
    <w:rsid w:val="00D73C40"/>
    <w:rsid w:val="00D909FA"/>
    <w:rsid w:val="00D93D8B"/>
    <w:rsid w:val="00DA132D"/>
    <w:rsid w:val="00DB2773"/>
    <w:rsid w:val="00DB6292"/>
    <w:rsid w:val="00DD0433"/>
    <w:rsid w:val="00DD5003"/>
    <w:rsid w:val="00DE0709"/>
    <w:rsid w:val="00DE1316"/>
    <w:rsid w:val="00DE4A8B"/>
    <w:rsid w:val="00DE5B6D"/>
    <w:rsid w:val="00DF073A"/>
    <w:rsid w:val="00DF2D5C"/>
    <w:rsid w:val="00E04C9B"/>
    <w:rsid w:val="00E10B4B"/>
    <w:rsid w:val="00E15DF3"/>
    <w:rsid w:val="00E15EED"/>
    <w:rsid w:val="00E1665E"/>
    <w:rsid w:val="00E21BD9"/>
    <w:rsid w:val="00E34705"/>
    <w:rsid w:val="00E45708"/>
    <w:rsid w:val="00E46498"/>
    <w:rsid w:val="00E53ABE"/>
    <w:rsid w:val="00E61131"/>
    <w:rsid w:val="00E62EE8"/>
    <w:rsid w:val="00E73BB0"/>
    <w:rsid w:val="00E84D28"/>
    <w:rsid w:val="00EA1C42"/>
    <w:rsid w:val="00EA3C36"/>
    <w:rsid w:val="00EA54F5"/>
    <w:rsid w:val="00EC6603"/>
    <w:rsid w:val="00EC6860"/>
    <w:rsid w:val="00EC7ADF"/>
    <w:rsid w:val="00ED4259"/>
    <w:rsid w:val="00EE5E6C"/>
    <w:rsid w:val="00EF3E14"/>
    <w:rsid w:val="00F02307"/>
    <w:rsid w:val="00F051CC"/>
    <w:rsid w:val="00F13434"/>
    <w:rsid w:val="00F26846"/>
    <w:rsid w:val="00F271DF"/>
    <w:rsid w:val="00F3125D"/>
    <w:rsid w:val="00F34B2E"/>
    <w:rsid w:val="00F4553F"/>
    <w:rsid w:val="00F4554D"/>
    <w:rsid w:val="00F55C4B"/>
    <w:rsid w:val="00F6376B"/>
    <w:rsid w:val="00F732C5"/>
    <w:rsid w:val="00F83E83"/>
    <w:rsid w:val="00F90D01"/>
    <w:rsid w:val="00F9775A"/>
    <w:rsid w:val="00FA5162"/>
    <w:rsid w:val="00FA75AF"/>
    <w:rsid w:val="00FC2690"/>
    <w:rsid w:val="00FD48DA"/>
    <w:rsid w:val="00FE23F9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B52CD"/>
    <w:pPr>
      <w:keepNext/>
      <w:widowControl/>
      <w:tabs>
        <w:tab w:val="left" w:pos="270"/>
      </w:tabs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D6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14">
    <w:name w:val="c14"/>
    <w:basedOn w:val="a0"/>
    <w:rsid w:val="002207E6"/>
  </w:style>
  <w:style w:type="character" w:customStyle="1" w:styleId="a5">
    <w:name w:val="Основной текст + Курсив"/>
    <w:basedOn w:val="a4"/>
    <w:rsid w:val="00DF2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rsid w:val="00506731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506731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7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781485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781485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6">
    <w:name w:val="Заголовок №6_"/>
    <w:basedOn w:val="a0"/>
    <w:link w:val="60"/>
    <w:rsid w:val="00781485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1485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DE4A8B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DE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1"/>
    <w:basedOn w:val="a4"/>
    <w:rsid w:val="0080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2524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42524A"/>
    <w:pPr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a7">
    <w:name w:val="Сноска_"/>
    <w:basedOn w:val="a0"/>
    <w:link w:val="a8"/>
    <w:rsid w:val="0042524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252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52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425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20">
    <w:name w:val="Основной текст (12)"/>
    <w:basedOn w:val="a"/>
    <w:link w:val="12"/>
    <w:rsid w:val="0042524A"/>
    <w:pPr>
      <w:shd w:val="clear" w:color="auto" w:fill="FFFFFF"/>
      <w:spacing w:before="120" w:line="259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30">
    <w:name w:val="Основной текст (13)"/>
    <w:basedOn w:val="a"/>
    <w:link w:val="13"/>
    <w:rsid w:val="0042524A"/>
    <w:pPr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62">
    <w:name w:val="Заголовок №6 (2)_"/>
    <w:basedOn w:val="a0"/>
    <w:link w:val="620"/>
    <w:rsid w:val="0019077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190773"/>
    <w:pPr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rsid w:val="00BA2E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BA2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A2EB3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rial95pt">
    <w:name w:val="Основной текст + Arial;9;5 pt"/>
    <w:basedOn w:val="a4"/>
    <w:rsid w:val="006E04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6E04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20">
    <w:name w:val="Заголовок №7 (2)"/>
    <w:basedOn w:val="a"/>
    <w:link w:val="72"/>
    <w:rsid w:val="006E04DC"/>
    <w:pPr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8">
    <w:name w:val="Заголовок №8_"/>
    <w:basedOn w:val="a0"/>
    <w:link w:val="80"/>
    <w:rsid w:val="006E04DC"/>
    <w:rPr>
      <w:rFonts w:ascii="Arial" w:eastAsia="Arial" w:hAnsi="Arial" w:cs="Arial"/>
      <w:shd w:val="clear" w:color="auto" w:fill="FFFFFF"/>
    </w:rPr>
  </w:style>
  <w:style w:type="paragraph" w:customStyle="1" w:styleId="80">
    <w:name w:val="Заголовок №8"/>
    <w:basedOn w:val="a"/>
    <w:link w:val="8"/>
    <w:rsid w:val="006E04DC"/>
    <w:pPr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8TimesNewRoman10pt">
    <w:name w:val="Заголовок №8 + Times New Roman;10 pt"/>
    <w:basedOn w:val="8"/>
    <w:rsid w:val="001F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1F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1F158B"/>
    <w:pPr>
      <w:ind w:left="419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rsid w:val="001F158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1F158B"/>
  </w:style>
  <w:style w:type="character" w:customStyle="1" w:styleId="c27">
    <w:name w:val="c27"/>
    <w:basedOn w:val="a0"/>
    <w:rsid w:val="001F158B"/>
  </w:style>
  <w:style w:type="paragraph" w:styleId="ac">
    <w:name w:val="Normal (Web)"/>
    <w:basedOn w:val="a"/>
    <w:uiPriority w:val="99"/>
    <w:unhideWhenUsed/>
    <w:rsid w:val="001F1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1F158B"/>
    <w:rPr>
      <w:b/>
      <w:bCs/>
    </w:rPr>
  </w:style>
  <w:style w:type="character" w:customStyle="1" w:styleId="Normaltext">
    <w:name w:val="Normal text"/>
    <w:uiPriority w:val="99"/>
    <w:rsid w:val="00160A55"/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9"/>
    <w:rsid w:val="009B52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">
    <w:name w:val="Заголовок №9_"/>
    <w:basedOn w:val="a0"/>
    <w:rsid w:val="00B93E3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Заголовок №9"/>
    <w:basedOn w:val="9"/>
    <w:rsid w:val="00B93E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75pt">
    <w:name w:val="Основной текст + Arial;7;5 pt;Полужирный"/>
    <w:basedOn w:val="a4"/>
    <w:rsid w:val="000156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4"/>
    <w:rsid w:val="000156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F637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37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637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37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1">
    <w:name w:val="Основной текст (6)_"/>
    <w:basedOn w:val="a0"/>
    <w:link w:val="63"/>
    <w:rsid w:val="00FC26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4">
    <w:name w:val="Основной текст (6) + Полужирный;Курсив"/>
    <w:basedOn w:val="61"/>
    <w:rsid w:val="00FC26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-1pt">
    <w:name w:val="Основной текст (6) + Полужирный;Интервал -1 pt"/>
    <w:basedOn w:val="61"/>
    <w:rsid w:val="00FC2690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3">
    <w:name w:val="Основной текст (6)"/>
    <w:basedOn w:val="a"/>
    <w:link w:val="61"/>
    <w:rsid w:val="00FC2690"/>
    <w:pPr>
      <w:shd w:val="clear" w:color="auto" w:fill="FFFFFF"/>
      <w:spacing w:before="300" w:after="180" w:line="216" w:lineRule="exact"/>
      <w:ind w:firstLine="40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05pt">
    <w:name w:val="Основной текст + 10;5 pt"/>
    <w:basedOn w:val="a0"/>
    <w:rsid w:val="0063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75pt">
    <w:name w:val="Body text (10) + 7;5 pt"/>
    <w:basedOn w:val="a0"/>
    <w:rsid w:val="0063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rsid w:val="000C50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0C50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75pt">
    <w:name w:val="Body text + 7;5 pt"/>
    <w:basedOn w:val="a0"/>
    <w:rsid w:val="001B7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11">
    <w:name w:val="c11 Знак"/>
    <w:basedOn w:val="a0"/>
    <w:rsid w:val="00A4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624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244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D6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14">
    <w:name w:val="c14"/>
    <w:basedOn w:val="a0"/>
    <w:rsid w:val="002207E6"/>
  </w:style>
  <w:style w:type="character" w:customStyle="1" w:styleId="a5">
    <w:name w:val="Основной текст + Курсив"/>
    <w:basedOn w:val="a4"/>
    <w:rsid w:val="00DF2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rsid w:val="00506731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506731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7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781485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781485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6">
    <w:name w:val="Заголовок №6_"/>
    <w:basedOn w:val="a0"/>
    <w:link w:val="60"/>
    <w:rsid w:val="00781485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1485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DE4A8B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DE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1"/>
    <w:basedOn w:val="a4"/>
    <w:rsid w:val="0080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2524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42524A"/>
    <w:pPr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a7">
    <w:name w:val="Сноска_"/>
    <w:basedOn w:val="a0"/>
    <w:link w:val="a8"/>
    <w:rsid w:val="0042524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252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52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425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20">
    <w:name w:val="Основной текст (12)"/>
    <w:basedOn w:val="a"/>
    <w:link w:val="12"/>
    <w:rsid w:val="0042524A"/>
    <w:pPr>
      <w:shd w:val="clear" w:color="auto" w:fill="FFFFFF"/>
      <w:spacing w:before="120" w:line="259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30">
    <w:name w:val="Основной текст (13)"/>
    <w:basedOn w:val="a"/>
    <w:link w:val="13"/>
    <w:rsid w:val="0042524A"/>
    <w:pPr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62">
    <w:name w:val="Заголовок №6 (2)_"/>
    <w:basedOn w:val="a0"/>
    <w:link w:val="620"/>
    <w:rsid w:val="0019077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190773"/>
    <w:pPr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rsid w:val="00BA2E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BA2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A2EB3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rial95pt">
    <w:name w:val="Основной текст + Arial;9;5 pt"/>
    <w:basedOn w:val="a4"/>
    <w:rsid w:val="006E04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6E04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20">
    <w:name w:val="Заголовок №7 (2)"/>
    <w:basedOn w:val="a"/>
    <w:link w:val="72"/>
    <w:rsid w:val="006E04DC"/>
    <w:pPr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8">
    <w:name w:val="Заголовок №8_"/>
    <w:basedOn w:val="a0"/>
    <w:link w:val="80"/>
    <w:rsid w:val="006E04DC"/>
    <w:rPr>
      <w:rFonts w:ascii="Arial" w:eastAsia="Arial" w:hAnsi="Arial" w:cs="Arial"/>
      <w:shd w:val="clear" w:color="auto" w:fill="FFFFFF"/>
    </w:rPr>
  </w:style>
  <w:style w:type="paragraph" w:customStyle="1" w:styleId="80">
    <w:name w:val="Заголовок №8"/>
    <w:basedOn w:val="a"/>
    <w:link w:val="8"/>
    <w:rsid w:val="006E04DC"/>
    <w:pPr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8TimesNewRoman10pt">
    <w:name w:val="Заголовок №8 + Times New Roman;10 pt"/>
    <w:basedOn w:val="8"/>
    <w:rsid w:val="001F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1F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qFormat/>
    <w:rsid w:val="001F158B"/>
    <w:pPr>
      <w:ind w:left="419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rsid w:val="001F158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1F158B"/>
  </w:style>
  <w:style w:type="character" w:customStyle="1" w:styleId="c27">
    <w:name w:val="c27"/>
    <w:basedOn w:val="a0"/>
    <w:rsid w:val="001F158B"/>
  </w:style>
  <w:style w:type="paragraph" w:styleId="ac">
    <w:name w:val="Normal (Web)"/>
    <w:basedOn w:val="a"/>
    <w:uiPriority w:val="99"/>
    <w:unhideWhenUsed/>
    <w:rsid w:val="001F1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1F158B"/>
    <w:rPr>
      <w:b/>
      <w:bCs/>
    </w:rPr>
  </w:style>
  <w:style w:type="character" w:customStyle="1" w:styleId="Normaltext">
    <w:name w:val="Normal text"/>
    <w:uiPriority w:val="99"/>
    <w:rsid w:val="00160A55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AE43-0CAC-4562-BF60-48F5D29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77</Pages>
  <Words>22756</Words>
  <Characters>129712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169</cp:revision>
  <cp:lastPrinted>2020-01-14T05:57:00Z</cp:lastPrinted>
  <dcterms:created xsi:type="dcterms:W3CDTF">2017-11-14T09:54:00Z</dcterms:created>
  <dcterms:modified xsi:type="dcterms:W3CDTF">2020-01-17T07:34:00Z</dcterms:modified>
</cp:coreProperties>
</file>