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EF" w:rsidRPr="007A3060" w:rsidRDefault="006B5AEF" w:rsidP="006B5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6B5AEF" w:rsidRPr="007A3060" w:rsidRDefault="006B5AEF" w:rsidP="006B5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 сад № 27 «Колокольчик» комбинированного вида</w:t>
      </w:r>
    </w:p>
    <w:p w:rsidR="006B5AEF" w:rsidRPr="007A3060" w:rsidRDefault="006B5AEF" w:rsidP="006B5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Кумертау Республики Башкортостан</w:t>
      </w:r>
    </w:p>
    <w:p w:rsidR="006B5AEF" w:rsidRDefault="006B5AEF" w:rsidP="006B5AEF">
      <w:pPr>
        <w:tabs>
          <w:tab w:val="left" w:pos="680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2FFC" w:rsidRDefault="00042FFC" w:rsidP="00042FF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B5AEF" w:rsidRPr="005F7171" w:rsidRDefault="006B5AEF" w:rsidP="006B5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17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B5AEF" w:rsidRPr="005F7171" w:rsidRDefault="006B5AEF" w:rsidP="006B5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AEF" w:rsidRDefault="006B5AEF" w:rsidP="006B5A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3A2" w:rsidRDefault="003A73A2" w:rsidP="006B5A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3A2" w:rsidRPr="005F7171" w:rsidRDefault="003A73A2" w:rsidP="006B5A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AEF" w:rsidRPr="005F7171" w:rsidRDefault="006B5AEF" w:rsidP="006B5A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5AEF" w:rsidRPr="005F7171" w:rsidRDefault="006B5AEF" w:rsidP="006B5A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5AEF" w:rsidRPr="005F7171" w:rsidRDefault="006B5AEF" w:rsidP="006B5A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5AEF" w:rsidRPr="005F7171" w:rsidRDefault="006B5AEF" w:rsidP="006B5A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5AEF" w:rsidRPr="006B5AEF" w:rsidRDefault="00042FFC" w:rsidP="006B5A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</w:t>
      </w:r>
      <w:r w:rsidR="006B5AEF" w:rsidRPr="006B5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</w:p>
    <w:p w:rsidR="006B5AEF" w:rsidRPr="006B5AEF" w:rsidRDefault="006B5AEF" w:rsidP="006B5A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ДОПОЛНИТЕЛЬНОГО ОБРАЗОВАНИЯ</w:t>
      </w:r>
    </w:p>
    <w:p w:rsidR="006B5AEF" w:rsidRPr="006B5AEF" w:rsidRDefault="006B5AEF" w:rsidP="006B5A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«БУКВАРЕНОК »</w:t>
      </w:r>
    </w:p>
    <w:p w:rsidR="006B5AEF" w:rsidRPr="006B5AEF" w:rsidRDefault="006B5AEF" w:rsidP="006B5A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AEF" w:rsidRPr="005F7171" w:rsidRDefault="006B5AEF" w:rsidP="006B5A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обучающихся: 6</w:t>
      </w:r>
      <w:r w:rsidRPr="005F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 лет</w:t>
      </w:r>
    </w:p>
    <w:p w:rsidR="006B5AEF" w:rsidRPr="005F7171" w:rsidRDefault="006B5AEF" w:rsidP="006B5A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реализации: 1 год</w:t>
      </w:r>
    </w:p>
    <w:p w:rsidR="006B5AEF" w:rsidRPr="005F7171" w:rsidRDefault="006B5AEF" w:rsidP="006B5A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5AEF" w:rsidRPr="005F7171" w:rsidRDefault="006B5AEF" w:rsidP="006B5A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5AEF" w:rsidRPr="005F7171" w:rsidRDefault="006B5AEF" w:rsidP="006B5A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5AEF" w:rsidRPr="005F7171" w:rsidRDefault="006B5AEF" w:rsidP="006B5A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5AEF" w:rsidRPr="005F7171" w:rsidRDefault="006B5AEF" w:rsidP="006B5A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5AEF" w:rsidRPr="005F7171" w:rsidRDefault="006B5AEF" w:rsidP="006B5A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5AEF" w:rsidRDefault="006B5AEF" w:rsidP="006B5A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5AEF" w:rsidRDefault="006B5AEF" w:rsidP="006B5A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5AEF" w:rsidRDefault="006B5AEF" w:rsidP="006B5A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5AEF" w:rsidRDefault="006B5AEF" w:rsidP="006B5A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5AEF" w:rsidRPr="005F7171" w:rsidRDefault="006B5AEF" w:rsidP="006B5A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5AEF" w:rsidRPr="005F7171" w:rsidRDefault="006B5AEF" w:rsidP="006B5A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5AEF" w:rsidRDefault="006B5AEF" w:rsidP="006B5A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5AEF" w:rsidRDefault="006B5AEF" w:rsidP="006B5A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5AEF" w:rsidRDefault="006B5AEF" w:rsidP="006B5A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5AEF" w:rsidRDefault="006B5AEF" w:rsidP="006B5A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5AEF" w:rsidRDefault="006B5AEF" w:rsidP="006B5A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5AEF" w:rsidRPr="00475982" w:rsidRDefault="006B5AEF" w:rsidP="006B5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17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42FFC">
        <w:rPr>
          <w:rFonts w:ascii="Times New Roman" w:hAnsi="Times New Roman" w:cs="Times New Roman"/>
          <w:sz w:val="28"/>
          <w:szCs w:val="28"/>
        </w:rPr>
        <w:t xml:space="preserve"> г.</w:t>
      </w:r>
      <w:r w:rsidRPr="005F7171">
        <w:rPr>
          <w:rFonts w:ascii="Times New Roman" w:hAnsi="Times New Roman" w:cs="Times New Roman"/>
          <w:sz w:val="28"/>
          <w:szCs w:val="28"/>
        </w:rPr>
        <w:t>Кумертау</w:t>
      </w:r>
    </w:p>
    <w:p w:rsidR="003A73A2" w:rsidRDefault="003A73A2" w:rsidP="008F6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73A2" w:rsidRDefault="003A73A2" w:rsidP="008F6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3A2" w:rsidRDefault="003A73A2" w:rsidP="008F6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F5B" w:rsidRDefault="002E67C0" w:rsidP="008F6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C0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10762" w:rsidRPr="008F67CC" w:rsidRDefault="00B10762" w:rsidP="008F67CC">
      <w:pPr>
        <w:spacing w:after="0"/>
        <w:jc w:val="center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10762" w:rsidRDefault="00B10762" w:rsidP="00B107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779FA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Дополнительная общеразвивающая программа кружка «</w:t>
      </w:r>
      <w:proofErr w:type="spellStart"/>
      <w:r w:rsidRPr="003779FA">
        <w:rPr>
          <w:rFonts w:ascii="Times New Roman" w:hAnsi="Times New Roman" w:cs="Times New Roman"/>
          <w:sz w:val="28"/>
          <w:szCs w:val="28"/>
          <w:shd w:val="clear" w:color="auto" w:fill="FFFFFF"/>
        </w:rPr>
        <w:t>Букваренок</w:t>
      </w:r>
      <w:proofErr w:type="spellEnd"/>
      <w:r w:rsidRPr="00377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по </w:t>
      </w:r>
      <w:r w:rsidRPr="007F40D6">
        <w:rPr>
          <w:rFonts w:ascii="Times New Roman" w:eastAsia="Times New Roman" w:hAnsi="Times New Roman" w:cs="Times New Roman"/>
          <w:sz w:val="28"/>
          <w:szCs w:val="28"/>
        </w:rPr>
        <w:t>подготовке детей к обучению грамоте, письму и чтению</w:t>
      </w:r>
      <w:r w:rsidRPr="00377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40D6">
        <w:rPr>
          <w:rFonts w:ascii="Times New Roman" w:eastAsia="Times New Roman" w:hAnsi="Times New Roman" w:cs="Times New Roman"/>
          <w:sz w:val="28"/>
          <w:szCs w:val="28"/>
        </w:rPr>
        <w:t>представляет собой систему комплексных занятий на основе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1"/>
        </w:rPr>
        <w:t>Н. С.Жуков</w:t>
      </w:r>
      <w:r w:rsidRPr="003779FA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37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"Я пишу правильно. От "Букваря" к умению красиво и грамотно писать.</w:t>
      </w:r>
      <w:r w:rsidRPr="008203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7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для дошкольников"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</w:rPr>
        <w:t>и Букварь.  Н.С. Жуковой опирается на традиционную методику обучения чтению – от звука к букве, т.е. звуковой аналитико-синтетический метод.</w:t>
      </w:r>
      <w:r w:rsidRPr="00820331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</w:p>
    <w:p w:rsidR="002E67C0" w:rsidRDefault="002E67C0" w:rsidP="002E67C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0762" w:rsidRPr="00C14197" w:rsidRDefault="005F22DA" w:rsidP="00B1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7C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E67C0" w:rsidRPr="00C14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 </w:t>
      </w:r>
      <w:r w:rsidR="00B10762" w:rsidRPr="005C08A3">
        <w:rPr>
          <w:rFonts w:ascii="Times New Roman" w:hAnsi="Times New Roman" w:cs="Times New Roman"/>
          <w:sz w:val="28"/>
          <w:szCs w:val="28"/>
        </w:rPr>
        <w:t>развитие фонематического слуха, формирование предпосылок к успешному овладению звуковым анализом и синтезом, навыками св</w:t>
      </w:r>
      <w:r w:rsidR="00B10762">
        <w:rPr>
          <w:rFonts w:ascii="Times New Roman" w:hAnsi="Times New Roman" w:cs="Times New Roman"/>
          <w:sz w:val="28"/>
          <w:szCs w:val="28"/>
        </w:rPr>
        <w:t>язной речи, осознанного чтения и письма.</w:t>
      </w:r>
    </w:p>
    <w:p w:rsidR="00B10762" w:rsidRPr="00B10762" w:rsidRDefault="00B10762" w:rsidP="002E67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3060" w:rsidRDefault="007A3060" w:rsidP="002E67C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67C0" w:rsidRPr="00C14197" w:rsidRDefault="002E67C0" w:rsidP="002E67C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Обучающая задача:</w:t>
      </w:r>
    </w:p>
    <w:p w:rsidR="002E67C0" w:rsidRPr="00C14197" w:rsidRDefault="002E67C0" w:rsidP="002E67C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-сделать для ребенка увлекательной тренировку в технике чтения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привить интерес к книге, вкус </w:t>
      </w:r>
      <w:r w:rsidRPr="00C1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самостоятельному чтению;</w:t>
      </w:r>
    </w:p>
    <w:p w:rsidR="002E67C0" w:rsidRPr="00C14197" w:rsidRDefault="002E67C0" w:rsidP="002E67C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обогащению словарного запаса и развитию речи детей;</w:t>
      </w:r>
    </w:p>
    <w:p w:rsidR="002E67C0" w:rsidRPr="00C14197" w:rsidRDefault="002E67C0" w:rsidP="002E67C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с новыми терминами (звук, гласный, согласный, предложение, текст).</w:t>
      </w:r>
    </w:p>
    <w:p w:rsidR="002E67C0" w:rsidRPr="00C14197" w:rsidRDefault="002E67C0" w:rsidP="002E67C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-легко и весело ввести ребенка в письменность;</w:t>
      </w:r>
    </w:p>
    <w:p w:rsidR="007A3060" w:rsidRDefault="007A3060" w:rsidP="002E67C0">
      <w:pPr>
        <w:pStyle w:val="a4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2E67C0" w:rsidRDefault="002E67C0" w:rsidP="002E67C0">
      <w:pPr>
        <w:pStyle w:val="a4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Программа предназначена для развития детской речи и направлена на обучение дошкольников правильному чтению. В данной программе предложена система занятий с применением разнообразных речевых игр и материалов.</w:t>
      </w:r>
    </w:p>
    <w:p w:rsidR="00ED0F5B" w:rsidRPr="002E67C0" w:rsidRDefault="00ED0F5B" w:rsidP="002E67C0">
      <w:pPr>
        <w:pStyle w:val="a4"/>
        <w:jc w:val="both"/>
        <w:rPr>
          <w:rStyle w:val="a3"/>
          <w:rFonts w:ascii="Times New Roman" w:hAnsi="Times New Roman" w:cs="Times New Roman"/>
          <w:bCs w:val="0"/>
          <w:color w:val="111111"/>
          <w:sz w:val="28"/>
          <w:szCs w:val="28"/>
          <w:shd w:val="clear" w:color="auto" w:fill="FFFFFF"/>
        </w:rPr>
      </w:pPr>
      <w:r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Букварь Н.С. Жуковой опи</w:t>
      </w:r>
      <w:r w:rsidR="007F5956"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рается на традиционную методику </w:t>
      </w:r>
      <w:r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обучения чтению – от звука к букве, т.е. звуковой </w:t>
      </w:r>
      <w:r w:rsidR="005F22DA"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аналитико-синтетический метод.</w:t>
      </w:r>
    </w:p>
    <w:p w:rsidR="005F22DA" w:rsidRPr="002E67C0" w:rsidRDefault="005F22DA" w:rsidP="002E67C0">
      <w:pPr>
        <w:pStyle w:val="a4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7F5956"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"Букваре" используется </w:t>
      </w:r>
      <w:r w:rsidR="00ED0F5B"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оригинальный способ обучения ребенка осозна</w:t>
      </w:r>
      <w:r w:rsidR="007F5956"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нию буквосочетания как цельного </w:t>
      </w:r>
      <w:r w:rsidR="00ED0F5B"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графического элемента. То есть в качестве единицы чтения используется не отдельно взятая</w:t>
      </w:r>
      <w:r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буква,</w:t>
      </w:r>
    </w:p>
    <w:p w:rsidR="00ED0F5B" w:rsidRPr="002E67C0" w:rsidRDefault="00ED0F5B" w:rsidP="002E67C0">
      <w:pPr>
        <w:pStyle w:val="a4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 слог, что также в дальнейшем является ед</w:t>
      </w:r>
      <w:r w:rsidR="007F5956"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иницей письма. Данная методика</w:t>
      </w:r>
      <w:r w:rsidR="00B1076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позволяет ребенку быстрее овладевать навыками </w:t>
      </w:r>
      <w:r w:rsidR="005F22DA"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грамотного чтения и более легко </w:t>
      </w:r>
      <w:r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переходить от чтения к письму. Нужно отмети</w:t>
      </w:r>
      <w:r w:rsidR="005F22DA"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ть, что выделение слога из речи </w:t>
      </w:r>
      <w:r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психологически проще и просит меньше аналитических у</w:t>
      </w:r>
      <w:r w:rsidR="005F22DA"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силий, чем выделение отдельного </w:t>
      </w:r>
      <w:r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звука.</w:t>
      </w:r>
    </w:p>
    <w:p w:rsidR="005F22DA" w:rsidRPr="002E67C0" w:rsidRDefault="00ED0F5B" w:rsidP="002E67C0">
      <w:pPr>
        <w:pStyle w:val="a4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Занятия по данной рабочей программе постр</w:t>
      </w:r>
      <w:r w:rsidR="005F22DA"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оены по принципу: </w:t>
      </w:r>
      <w:proofErr w:type="gramStart"/>
      <w:r w:rsidR="005F22DA"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от</w:t>
      </w:r>
      <w:proofErr w:type="gramEnd"/>
      <w:r w:rsidR="005F22DA"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простого к </w:t>
      </w:r>
      <w:r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сложному. Используются наглядные и игровые методы, </w:t>
      </w:r>
      <w:r w:rsidR="005F22DA"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лепка. Выполняя данные задания, </w:t>
      </w:r>
      <w:r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дети, начинают читать слоги, при этом определяют ко</w:t>
      </w:r>
      <w:r w:rsidR="005F22DA"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личество слогов в слове, делают </w:t>
      </w:r>
      <w:r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простейший анализ,</w:t>
      </w:r>
    </w:p>
    <w:p w:rsidR="00ED0F5B" w:rsidRPr="002E67C0" w:rsidRDefault="00ED0F5B" w:rsidP="002E67C0">
      <w:pPr>
        <w:pStyle w:val="a4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а за тем и синтез в слове, так же развивается мелкая моторика рук.</w:t>
      </w:r>
    </w:p>
    <w:p w:rsidR="00827DC7" w:rsidRPr="002E67C0" w:rsidRDefault="00C818E6" w:rsidP="002E67C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Букварь имеет занимательный</w:t>
      </w:r>
      <w:r w:rsidRPr="002E6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увлекательный характер, несмотря на то, что его основная задача обеспечить ребенку наибыстрейшее овладение техникой </w:t>
      </w:r>
      <w:r w:rsidRPr="002E67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чтения, что должно доставить детям радость и удовольствие в награду за труд. Надеемся, что наши дети, овладев без особых затруднений чтением, возьмут в руки книгу как орудие культуры и источник знаний.</w:t>
      </w:r>
    </w:p>
    <w:p w:rsidR="002E67C0" w:rsidRPr="002E67C0" w:rsidRDefault="00213026" w:rsidP="002E67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67C0">
        <w:rPr>
          <w:rFonts w:ascii="Times New Roman" w:hAnsi="Times New Roman" w:cs="Times New Roman"/>
          <w:sz w:val="28"/>
          <w:szCs w:val="28"/>
        </w:rPr>
        <w:t>прекрасное занятие, отвлекающее ребенка от шалостей и скуки и дарящее его родителям свободное время.</w:t>
      </w:r>
    </w:p>
    <w:p w:rsidR="00213026" w:rsidRPr="002E67C0" w:rsidRDefault="002E67C0" w:rsidP="002E67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67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Методы обучения, используемые в работе, соответствуют возрастным особенностям детей.</w:t>
      </w:r>
    </w:p>
    <w:p w:rsidR="00DF038B" w:rsidRDefault="005F22DA" w:rsidP="00DF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67C0">
        <w:rPr>
          <w:rFonts w:ascii="Times New Roman" w:hAnsi="Times New Roman" w:cs="Times New Roman"/>
          <w:sz w:val="28"/>
          <w:szCs w:val="28"/>
        </w:rPr>
        <w:t xml:space="preserve">Работая по букварю Н.С. Жуковой можно пройти весь курс подготовки </w:t>
      </w:r>
    </w:p>
    <w:p w:rsidR="00DF038B" w:rsidRDefault="005F22DA" w:rsidP="00DF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67C0">
        <w:rPr>
          <w:rFonts w:ascii="Times New Roman" w:hAnsi="Times New Roman" w:cs="Times New Roman"/>
          <w:sz w:val="28"/>
          <w:szCs w:val="28"/>
        </w:rPr>
        <w:t xml:space="preserve">к школе от узнавания букв и звуков к слитному чтению предложений и </w:t>
      </w:r>
    </w:p>
    <w:p w:rsidR="00DF038B" w:rsidRDefault="005F22DA" w:rsidP="00DF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67C0">
        <w:rPr>
          <w:rFonts w:ascii="Times New Roman" w:hAnsi="Times New Roman" w:cs="Times New Roman"/>
          <w:sz w:val="28"/>
          <w:szCs w:val="28"/>
        </w:rPr>
        <w:t>текстов, от правильного произношения отдельных звуков доих</w:t>
      </w:r>
    </w:p>
    <w:p w:rsidR="00DF038B" w:rsidRDefault="005F22DA" w:rsidP="00DF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67C0">
        <w:rPr>
          <w:rFonts w:ascii="Times New Roman" w:hAnsi="Times New Roman" w:cs="Times New Roman"/>
          <w:sz w:val="28"/>
          <w:szCs w:val="28"/>
        </w:rPr>
        <w:t>характеристики, от выделения отдельного звука в словах до самостоятельного подбора слов по д</w:t>
      </w:r>
      <w:r w:rsidR="00DF038B">
        <w:rPr>
          <w:rFonts w:ascii="Times New Roman" w:hAnsi="Times New Roman" w:cs="Times New Roman"/>
          <w:sz w:val="28"/>
          <w:szCs w:val="28"/>
        </w:rPr>
        <w:t>анному звуку. Дать понятие звук</w:t>
      </w:r>
      <w:r w:rsidRPr="002E67C0">
        <w:rPr>
          <w:rFonts w:ascii="Times New Roman" w:hAnsi="Times New Roman" w:cs="Times New Roman"/>
          <w:sz w:val="28"/>
          <w:szCs w:val="28"/>
        </w:rPr>
        <w:t>,</w:t>
      </w:r>
    </w:p>
    <w:p w:rsidR="005F22DA" w:rsidRDefault="005F22DA" w:rsidP="00DF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7C0">
        <w:rPr>
          <w:rFonts w:ascii="Times New Roman" w:hAnsi="Times New Roman" w:cs="Times New Roman"/>
          <w:sz w:val="28"/>
          <w:szCs w:val="28"/>
        </w:rPr>
        <w:t>слог, слово, предложение, виды предложений, текст, виды текстов по жанрам, научить отвечать на вопросы, составлять вопросы, составлять диалоги, заучивать стихи, учиться пересказу содержания текстов, составлять рассказы по рисунк</w:t>
      </w:r>
      <w:r w:rsidR="00DF038B">
        <w:rPr>
          <w:rFonts w:ascii="Times New Roman" w:hAnsi="Times New Roman" w:cs="Times New Roman"/>
          <w:sz w:val="28"/>
          <w:szCs w:val="28"/>
        </w:rPr>
        <w:t>ам.</w:t>
      </w:r>
      <w:proofErr w:type="gramEnd"/>
      <w:r w:rsidR="00DF038B">
        <w:rPr>
          <w:rFonts w:ascii="Times New Roman" w:hAnsi="Times New Roman" w:cs="Times New Roman"/>
          <w:sz w:val="28"/>
          <w:szCs w:val="28"/>
        </w:rPr>
        <w:t xml:space="preserve"> Знакомство с каждой буквой  дополняется</w:t>
      </w:r>
      <w:r w:rsidRPr="002E67C0">
        <w:rPr>
          <w:rFonts w:ascii="Times New Roman" w:hAnsi="Times New Roman" w:cs="Times New Roman"/>
          <w:sz w:val="28"/>
          <w:szCs w:val="28"/>
        </w:rPr>
        <w:t xml:space="preserve"> дидактическими, словесными играми, заданиями повышая интерес детей к чтению и в целом к учебному процессу.</w:t>
      </w:r>
    </w:p>
    <w:p w:rsidR="007A3060" w:rsidRPr="002E67C0" w:rsidRDefault="007A3060" w:rsidP="00DF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3060" w:rsidRPr="00B91327" w:rsidRDefault="007A3060" w:rsidP="007A30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1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</w:t>
      </w:r>
    </w:p>
    <w:p w:rsidR="007A3060" w:rsidRPr="00C14197" w:rsidRDefault="007A3060" w:rsidP="007A30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 должны уметь:</w:t>
      </w:r>
    </w:p>
    <w:p w:rsidR="007A3060" w:rsidRPr="00C14197" w:rsidRDefault="007A3060" w:rsidP="007A30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отчетливо и ясно произносить слова; выделять из слов звуки, находить словас определенным звуком, определять место звука в слове;</w:t>
      </w:r>
    </w:p>
    <w:p w:rsidR="007A3060" w:rsidRPr="00C14197" w:rsidRDefault="007A3060" w:rsidP="007A30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орфоэпические нормы произношения;</w:t>
      </w:r>
    </w:p>
    <w:p w:rsidR="007A3060" w:rsidRPr="00C14197" w:rsidRDefault="007A3060" w:rsidP="007A30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1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понятиями «слово», «звук», «буква», «предложение»;</w:t>
      </w:r>
    </w:p>
    <w:p w:rsidR="007A3060" w:rsidRPr="00C14197" w:rsidRDefault="007A3060" w:rsidP="007A30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 читать слоги и трёхбуквенные слова, плавно читать по слогам;</w:t>
      </w:r>
    </w:p>
    <w:p w:rsidR="007A3060" w:rsidRPr="00C14197" w:rsidRDefault="007A3060" w:rsidP="007A30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согласовывать слова в предложении;</w:t>
      </w:r>
    </w:p>
    <w:p w:rsidR="007A3060" w:rsidRPr="00C14197" w:rsidRDefault="007A3060" w:rsidP="007A30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понимать смысл </w:t>
      </w:r>
      <w:proofErr w:type="gramStart"/>
      <w:r w:rsidRPr="00C1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C1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060" w:rsidRPr="00C14197" w:rsidRDefault="007A3060" w:rsidP="007A30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предложения с заданным словом, на заданную тему, заканчивать</w:t>
      </w:r>
    </w:p>
    <w:p w:rsidR="007A3060" w:rsidRPr="00C14197" w:rsidRDefault="007A3060" w:rsidP="007A30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нужным по смыслу словом и т.п.;</w:t>
      </w:r>
    </w:p>
    <w:p w:rsidR="007A3060" w:rsidRPr="00C14197" w:rsidRDefault="007A3060" w:rsidP="007A30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1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странице книги;</w:t>
      </w:r>
    </w:p>
    <w:p w:rsidR="007A3060" w:rsidRPr="00C14197" w:rsidRDefault="007A3060" w:rsidP="007A30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использовать предлоги;</w:t>
      </w:r>
    </w:p>
    <w:p w:rsidR="007A3060" w:rsidRPr="00C14197" w:rsidRDefault="007A3060" w:rsidP="007A30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произносить звуки.</w:t>
      </w:r>
    </w:p>
    <w:p w:rsidR="002E67C0" w:rsidRPr="002E67C0" w:rsidRDefault="002E67C0" w:rsidP="00DF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3026" w:rsidRPr="002E67C0" w:rsidRDefault="00213026" w:rsidP="002E67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13026" w:rsidRPr="002E67C0" w:rsidSect="0045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951"/>
    <w:rsid w:val="00042FFC"/>
    <w:rsid w:val="00213026"/>
    <w:rsid w:val="002E67C0"/>
    <w:rsid w:val="003A73A2"/>
    <w:rsid w:val="00457BDB"/>
    <w:rsid w:val="005F22DA"/>
    <w:rsid w:val="0064037A"/>
    <w:rsid w:val="006B5AEF"/>
    <w:rsid w:val="007A3060"/>
    <w:rsid w:val="007F5956"/>
    <w:rsid w:val="00827DC7"/>
    <w:rsid w:val="008F67CC"/>
    <w:rsid w:val="00A779DB"/>
    <w:rsid w:val="00B10762"/>
    <w:rsid w:val="00C818E6"/>
    <w:rsid w:val="00DB4951"/>
    <w:rsid w:val="00DF038B"/>
    <w:rsid w:val="00ED0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8E6"/>
    <w:rPr>
      <w:b/>
      <w:bCs/>
    </w:rPr>
  </w:style>
  <w:style w:type="paragraph" w:styleId="a4">
    <w:name w:val="No Spacing"/>
    <w:uiPriority w:val="1"/>
    <w:qFormat/>
    <w:rsid w:val="00ED0F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8E6"/>
    <w:rPr>
      <w:b/>
      <w:bCs/>
    </w:rPr>
  </w:style>
  <w:style w:type="paragraph" w:styleId="a4">
    <w:name w:val="No Spacing"/>
    <w:uiPriority w:val="1"/>
    <w:qFormat/>
    <w:rsid w:val="00ED0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Windows User</cp:lastModifiedBy>
  <cp:revision>7</cp:revision>
  <dcterms:created xsi:type="dcterms:W3CDTF">2020-01-15T18:35:00Z</dcterms:created>
  <dcterms:modified xsi:type="dcterms:W3CDTF">2020-02-20T15:44:00Z</dcterms:modified>
</cp:coreProperties>
</file>